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D5D" w:rsidRPr="00000D5D" w:rsidRDefault="00000D5D" w:rsidP="00000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D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на разъяснение документации к процедуре</w:t>
      </w:r>
    </w:p>
    <w:p w:rsidR="00000D5D" w:rsidRPr="00000D5D" w:rsidRDefault="00000D5D" w:rsidP="00000D5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000D5D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000D5D" w:rsidRDefault="00000D5D" w:rsidP="00000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D5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процедуре</w:t>
      </w:r>
    </w:p>
    <w:p w:rsidR="00000D5D" w:rsidRPr="00000D5D" w:rsidRDefault="00000D5D" w:rsidP="00000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3"/>
        <w:gridCol w:w="7002"/>
      </w:tblGrid>
      <w:tr w:rsidR="00000D5D" w:rsidRPr="00000D5D" w:rsidTr="00000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D5D" w:rsidRPr="00000D5D" w:rsidRDefault="00000D5D" w:rsidP="0000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000D5D" w:rsidRPr="00000D5D" w:rsidRDefault="00000D5D" w:rsidP="0000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31603219353</w:t>
            </w:r>
          </w:p>
        </w:tc>
      </w:tr>
      <w:tr w:rsidR="00000D5D" w:rsidRPr="00000D5D" w:rsidTr="00000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D5D" w:rsidRPr="00000D5D" w:rsidRDefault="00000D5D" w:rsidP="0000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00D5D" w:rsidRPr="00000D5D" w:rsidRDefault="00000D5D" w:rsidP="0000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комплекса для проверки электрооборудования релейной защиты и автоматики для нужд филиала АО "Тюменьэнерго" Энергокомплекс</w:t>
            </w:r>
          </w:p>
        </w:tc>
      </w:tr>
      <w:tr w:rsidR="00000D5D" w:rsidRPr="00000D5D" w:rsidTr="00000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D5D" w:rsidRPr="00000D5D" w:rsidRDefault="00000D5D" w:rsidP="0000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000D5D" w:rsidRPr="00000D5D" w:rsidRDefault="00000D5D" w:rsidP="0000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000D5D" w:rsidRPr="00000D5D" w:rsidTr="00000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D5D" w:rsidRPr="00000D5D" w:rsidRDefault="00000D5D" w:rsidP="0000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000D5D" w:rsidRPr="00000D5D" w:rsidRDefault="00000D5D" w:rsidP="0000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Энергокомплекс</w:t>
            </w:r>
          </w:p>
        </w:tc>
      </w:tr>
      <w:tr w:rsidR="00000D5D" w:rsidRPr="00000D5D" w:rsidTr="00000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D5D" w:rsidRPr="00000D5D" w:rsidRDefault="00000D5D" w:rsidP="0000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000D5D" w:rsidRPr="00000D5D" w:rsidRDefault="00000D5D" w:rsidP="0000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7-34672-93267, DryakhlovAG@npek.te.ru</w:t>
            </w:r>
          </w:p>
        </w:tc>
      </w:tr>
      <w:tr w:rsidR="00000D5D" w:rsidRPr="00000D5D" w:rsidTr="00000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D5D" w:rsidRPr="00000D5D" w:rsidRDefault="00000D5D" w:rsidP="0000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000D5D" w:rsidRPr="00000D5D" w:rsidRDefault="00000D5D" w:rsidP="0000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Дряхлов Александр Геннадьевич</w:t>
            </w:r>
          </w:p>
        </w:tc>
      </w:tr>
      <w:tr w:rsidR="00000D5D" w:rsidRPr="00000D5D" w:rsidTr="00000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D5D" w:rsidRPr="00000D5D" w:rsidRDefault="00000D5D" w:rsidP="0000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000D5D" w:rsidRPr="00000D5D" w:rsidRDefault="00000D5D" w:rsidP="0000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20.01.2016</w:t>
            </w:r>
          </w:p>
        </w:tc>
      </w:tr>
      <w:tr w:rsidR="00000D5D" w:rsidRPr="00000D5D" w:rsidTr="00000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D5D" w:rsidRPr="00000D5D" w:rsidRDefault="00000D5D" w:rsidP="0000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000D5D" w:rsidRPr="00000D5D" w:rsidRDefault="00000D5D" w:rsidP="0000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04.02.2016 14:00 [GMT +5]</w:t>
            </w:r>
          </w:p>
        </w:tc>
      </w:tr>
    </w:tbl>
    <w:p w:rsidR="00000D5D" w:rsidRPr="00000D5D" w:rsidRDefault="00000D5D" w:rsidP="0000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D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6945"/>
      </w:tblGrid>
      <w:tr w:rsidR="00000D5D" w:rsidRPr="00000D5D" w:rsidTr="00000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D5D" w:rsidRPr="00000D5D" w:rsidRDefault="00000D5D" w:rsidP="0000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000D5D" w:rsidRPr="00000D5D" w:rsidRDefault="00000D5D" w:rsidP="0000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день, </w:t>
            </w:r>
            <w:proofErr w:type="gramStart"/>
            <w:r w:rsidRPr="00000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Просим</w:t>
            </w:r>
            <w:proofErr w:type="gramEnd"/>
            <w:r w:rsidRPr="00000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подтверидть</w:t>
            </w:r>
            <w:proofErr w:type="spellEnd"/>
            <w:r w:rsidRPr="00000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необходимую комплектность в соответствии с техническим заданием, указанным в документации по открытому запросу цен (комплектность прилагаем). </w:t>
            </w:r>
          </w:p>
        </w:tc>
      </w:tr>
      <w:tr w:rsidR="00000D5D" w:rsidRPr="00000D5D" w:rsidTr="00000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D5D" w:rsidRPr="00000D5D" w:rsidRDefault="00000D5D" w:rsidP="0000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0D5D" w:rsidRPr="00000D5D" w:rsidRDefault="00000D5D" w:rsidP="0000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0D5D" w:rsidRPr="00000D5D" w:rsidTr="00000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D5D" w:rsidRPr="00000D5D" w:rsidRDefault="00000D5D" w:rsidP="0000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000D5D" w:rsidRPr="00000D5D" w:rsidRDefault="00000D5D" w:rsidP="0000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000D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комплектность_РЕТОМ-21.doc</w:t>
              </w:r>
            </w:hyperlink>
          </w:p>
        </w:tc>
      </w:tr>
      <w:tr w:rsidR="00000D5D" w:rsidRPr="00000D5D" w:rsidTr="00000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D5D" w:rsidRPr="00000D5D" w:rsidRDefault="00000D5D" w:rsidP="0000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000D5D" w:rsidRPr="00000D5D" w:rsidRDefault="00000D5D" w:rsidP="0000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день. Подтверждаем необходимую комплектность поставки РЕТОМ-21 в соответствии с приложением. Начальник СРЗА филиала АО "Тюменьэнерго" Энергокомплекс С.Г. Сабанов.</w:t>
            </w:r>
          </w:p>
        </w:tc>
      </w:tr>
      <w:tr w:rsidR="00000D5D" w:rsidRPr="00000D5D" w:rsidTr="00000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D5D" w:rsidRPr="00000D5D" w:rsidRDefault="00000D5D" w:rsidP="0000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000D5D" w:rsidRPr="00000D5D" w:rsidRDefault="00000D5D" w:rsidP="0000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000D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комплектность_РЕТОМ-21.doc</w:t>
              </w:r>
            </w:hyperlink>
            <w:r w:rsidRPr="00000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ниже)</w:t>
            </w:r>
          </w:p>
        </w:tc>
      </w:tr>
    </w:tbl>
    <w:p w:rsidR="00000D5D" w:rsidRDefault="00000D5D" w:rsidP="00000D5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000D5D" w:rsidRDefault="00000D5D" w:rsidP="00000D5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W w:w="9396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0"/>
        <w:gridCol w:w="736"/>
      </w:tblGrid>
      <w:tr w:rsidR="00000D5D" w:rsidRPr="000639F5" w:rsidTr="00000D5D">
        <w:trPr>
          <w:trHeight w:val="522"/>
        </w:trPr>
        <w:tc>
          <w:tcPr>
            <w:tcW w:w="8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D5D" w:rsidRPr="00000D5D" w:rsidRDefault="00000D5D" w:rsidP="000F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5D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D5D" w:rsidRPr="00000D5D" w:rsidRDefault="00000D5D" w:rsidP="000F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D5D">
              <w:rPr>
                <w:rFonts w:ascii="Times New Roman" w:hAnsi="Times New Roman" w:cs="Times New Roman"/>
                <w:sz w:val="24"/>
                <w:szCs w:val="24"/>
              </w:rPr>
              <w:t>Кол.,</w:t>
            </w:r>
            <w:proofErr w:type="gramEnd"/>
            <w:r w:rsidRPr="00000D5D">
              <w:rPr>
                <w:rFonts w:ascii="Times New Roman" w:hAnsi="Times New Roman" w:cs="Times New Roman"/>
                <w:sz w:val="24"/>
                <w:szCs w:val="24"/>
              </w:rPr>
              <w:t xml:space="preserve"> комп</w:t>
            </w:r>
          </w:p>
        </w:tc>
      </w:tr>
      <w:tr w:rsidR="00000D5D" w:rsidRPr="000639F5" w:rsidTr="00000D5D">
        <w:trPr>
          <w:trHeight w:val="540"/>
        </w:trPr>
        <w:tc>
          <w:tcPr>
            <w:tcW w:w="8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D5D" w:rsidRPr="00000D5D" w:rsidRDefault="00000D5D" w:rsidP="000F30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для проверки электрооборудования на базе прибора РЕТОМ-21 в составе: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D5D" w:rsidRPr="00000D5D" w:rsidRDefault="00000D5D" w:rsidP="000F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D5D" w:rsidRPr="000639F5" w:rsidTr="00000D5D">
        <w:trPr>
          <w:trHeight w:val="285"/>
        </w:trPr>
        <w:tc>
          <w:tcPr>
            <w:tcW w:w="8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D5D" w:rsidRPr="00000D5D" w:rsidRDefault="00000D5D" w:rsidP="000F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5D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испытательное РЕТОМ-21 с аксессуарами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D5D" w:rsidRPr="00000D5D" w:rsidRDefault="00000D5D" w:rsidP="000F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0D5D" w:rsidRPr="000639F5" w:rsidTr="00000D5D">
        <w:trPr>
          <w:trHeight w:val="510"/>
        </w:trPr>
        <w:tc>
          <w:tcPr>
            <w:tcW w:w="8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D5D" w:rsidRPr="00000D5D" w:rsidRDefault="00000D5D" w:rsidP="000F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5D">
              <w:rPr>
                <w:rFonts w:ascii="Times New Roman" w:hAnsi="Times New Roman" w:cs="Times New Roman"/>
                <w:sz w:val="24"/>
                <w:szCs w:val="24"/>
              </w:rPr>
              <w:t>блок измерительно-трансформаторный РЕТ-ВАХ-2000 с аксессуарами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D5D" w:rsidRPr="00000D5D" w:rsidRDefault="00000D5D" w:rsidP="000F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0D5D" w:rsidRPr="000639F5" w:rsidTr="00000D5D">
        <w:trPr>
          <w:trHeight w:val="255"/>
        </w:trPr>
        <w:tc>
          <w:tcPr>
            <w:tcW w:w="8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D5D" w:rsidRPr="00000D5D" w:rsidRDefault="00000D5D" w:rsidP="000F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5D">
              <w:rPr>
                <w:rFonts w:ascii="Times New Roman" w:hAnsi="Times New Roman" w:cs="Times New Roman"/>
                <w:sz w:val="24"/>
                <w:szCs w:val="24"/>
              </w:rPr>
              <w:t>трансформатор нагрузочный РЕТ-3000 с аксессуарами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D5D" w:rsidRPr="00000D5D" w:rsidRDefault="00000D5D" w:rsidP="000F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0D5D" w:rsidRPr="000639F5" w:rsidTr="00000D5D">
        <w:trPr>
          <w:trHeight w:val="255"/>
        </w:trPr>
        <w:tc>
          <w:tcPr>
            <w:tcW w:w="8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D5D" w:rsidRPr="00000D5D" w:rsidRDefault="00000D5D" w:rsidP="000F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0D5D">
              <w:rPr>
                <w:rFonts w:ascii="Times New Roman" w:hAnsi="Times New Roman" w:cs="Times New Roman"/>
                <w:sz w:val="24"/>
                <w:szCs w:val="24"/>
              </w:rPr>
              <w:t>вольтамперфазометр</w:t>
            </w:r>
            <w:proofErr w:type="spellEnd"/>
            <w:r w:rsidRPr="00000D5D">
              <w:rPr>
                <w:rFonts w:ascii="Times New Roman" w:hAnsi="Times New Roman" w:cs="Times New Roman"/>
                <w:sz w:val="24"/>
                <w:szCs w:val="24"/>
              </w:rPr>
              <w:t xml:space="preserve"> цифровой РЕТОМЕТР-М2 с аксессуарами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D5D" w:rsidRPr="00000D5D" w:rsidRDefault="00000D5D" w:rsidP="000F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0D5D" w:rsidRPr="000639F5" w:rsidTr="00000D5D">
        <w:trPr>
          <w:trHeight w:val="300"/>
        </w:trPr>
        <w:tc>
          <w:tcPr>
            <w:tcW w:w="8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D5D" w:rsidRPr="00000D5D" w:rsidRDefault="00000D5D" w:rsidP="000F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5D">
              <w:rPr>
                <w:rFonts w:ascii="Times New Roman" w:hAnsi="Times New Roman" w:cs="Times New Roman"/>
                <w:sz w:val="24"/>
                <w:szCs w:val="24"/>
              </w:rPr>
              <w:t>Стойка приборная универсаль</w:t>
            </w:r>
            <w:bookmarkStart w:id="0" w:name="_GoBack"/>
            <w:bookmarkEnd w:id="0"/>
            <w:r w:rsidRPr="00000D5D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proofErr w:type="gramStart"/>
            <w:r w:rsidRPr="00000D5D">
              <w:rPr>
                <w:rFonts w:ascii="Times New Roman" w:hAnsi="Times New Roman" w:cs="Times New Roman"/>
                <w:sz w:val="24"/>
                <w:szCs w:val="24"/>
              </w:rPr>
              <w:t>СПУ  с</w:t>
            </w:r>
            <w:proofErr w:type="gramEnd"/>
            <w:r w:rsidRPr="00000D5D">
              <w:rPr>
                <w:rFonts w:ascii="Times New Roman" w:hAnsi="Times New Roman" w:cs="Times New Roman"/>
                <w:sz w:val="24"/>
                <w:szCs w:val="24"/>
              </w:rPr>
              <w:t xml:space="preserve"> аксессуарами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D5D" w:rsidRPr="00000D5D" w:rsidRDefault="00000D5D" w:rsidP="000F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0D5D" w:rsidRPr="000639F5" w:rsidTr="00000D5D">
        <w:trPr>
          <w:trHeight w:val="967"/>
        </w:trPr>
        <w:tc>
          <w:tcPr>
            <w:tcW w:w="8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D5D" w:rsidRPr="00000D5D" w:rsidRDefault="00000D5D" w:rsidP="000F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5D">
              <w:rPr>
                <w:rFonts w:ascii="Times New Roman" w:hAnsi="Times New Roman" w:cs="Times New Roman"/>
                <w:sz w:val="24"/>
                <w:szCs w:val="24"/>
              </w:rPr>
              <w:t>управляющее устройство на базе компьютера типа NOTEBOOK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D5D" w:rsidRPr="00000D5D" w:rsidRDefault="00000D5D" w:rsidP="000F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00D5D" w:rsidRPr="00000D5D" w:rsidRDefault="00000D5D" w:rsidP="00000D5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00D5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259A4" w:rsidRDefault="005259A4"/>
    <w:sectPr w:rsidR="005259A4" w:rsidSect="00000D5D">
      <w:pgSz w:w="11906" w:h="16838"/>
      <w:pgMar w:top="426" w:right="850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3A"/>
    <w:rsid w:val="00000D5D"/>
    <w:rsid w:val="005259A4"/>
    <w:rsid w:val="006A2A3A"/>
    <w:rsid w:val="00C7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BC215-1D4C-4B89-9C0F-FD4D4AED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000D5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00D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00D5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000D5D"/>
  </w:style>
  <w:style w:type="character" w:styleId="a3">
    <w:name w:val="Hyperlink"/>
    <w:basedOn w:val="a0"/>
    <w:uiPriority w:val="99"/>
    <w:semiHidden/>
    <w:unhideWhenUsed/>
    <w:rsid w:val="00000D5D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00D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00D5D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4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6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81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7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1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074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86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513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072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031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522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255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544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500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35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88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5372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03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.rosseti.ru/file/get/t/RequestDocs/id/1733/name/&#1082;&#1086;&#1084;&#1087;&#1083;&#1077;&#1082;&#1090;&#1085;&#1086;&#1089;&#1090;&#1100;_&#1056;&#1045;&#1058;&#1054;&#1052;-21.doc" TargetMode="External"/><Relationship Id="rId4" Type="http://schemas.openxmlformats.org/officeDocument/2006/relationships/hyperlink" Target="https://etp.rosseti.ru/file/get/t/RequestDocs/id/1730/name/&#1082;&#1086;&#1084;&#1087;&#1083;&#1077;&#1082;&#1090;&#1085;&#1086;&#1089;&#1090;&#1100;_&#1056;&#1045;&#1058;&#1054;&#1052;-2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Дряхлов Александр Геннадьевич</cp:lastModifiedBy>
  <cp:revision>2</cp:revision>
  <dcterms:created xsi:type="dcterms:W3CDTF">2016-01-26T04:53:00Z</dcterms:created>
  <dcterms:modified xsi:type="dcterms:W3CDTF">2016-01-26T04:55:00Z</dcterms:modified>
</cp:coreProperties>
</file>