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BEC" w:rsidRPr="003B4BEC" w:rsidRDefault="003B4BEC" w:rsidP="003B4BE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  <w:r w:rsidRPr="003B4BEC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 xml:space="preserve">Запрос предложений (объявление о покупке) № 240274. Открытый запрос предложений на право заключения договора </w:t>
      </w:r>
      <w:proofErr w:type="gramStart"/>
      <w:r w:rsidRPr="003B4BEC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на</w:t>
      </w:r>
      <w:proofErr w:type="gramEnd"/>
      <w:r w:rsidRPr="003B4BEC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...</w:t>
      </w:r>
    </w:p>
    <w:p w:rsidR="003B4BEC" w:rsidRPr="003B4BEC" w:rsidRDefault="003B4BEC" w:rsidP="003B4BE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B4BEC">
        <w:rPr>
          <w:rFonts w:ascii="Arial" w:eastAsia="Times New Roman" w:hAnsi="Arial" w:cs="Arial"/>
          <w:sz w:val="24"/>
          <w:szCs w:val="24"/>
          <w:lang w:eastAsia="ru-RU"/>
        </w:rPr>
        <w:t xml:space="preserve">Приём предложений завершается 15.05.2013 в 13:00 по московскому времени  </w:t>
      </w:r>
      <w:r w:rsidRPr="003B4BE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(через 20 суток, 22 часа, 44 минуты и 10 секунд)</w:t>
      </w:r>
      <w:r w:rsidRPr="003B4BEC">
        <w:rPr>
          <w:rFonts w:ascii="Arial" w:eastAsia="Times New Roman" w:hAnsi="Arial" w:cs="Arial"/>
          <w:vanish/>
          <w:color w:val="FF0000"/>
          <w:sz w:val="24"/>
          <w:szCs w:val="24"/>
          <w:lang w:eastAsia="ru-RU"/>
        </w:rPr>
        <w:t>(завершён)</w:t>
      </w:r>
      <w:r w:rsidRPr="003B4BEC">
        <w:rPr>
          <w:rFonts w:ascii="Arial" w:eastAsia="Times New Roman" w:hAnsi="Arial" w:cs="Arial"/>
          <w:vanish/>
          <w:color w:val="FF0000"/>
          <w:sz w:val="24"/>
          <w:szCs w:val="24"/>
          <w:lang w:eastAsia="ru-RU"/>
        </w:rPr>
        <w:br/>
      </w:r>
      <w:r w:rsidRPr="003B4BEC">
        <w:rPr>
          <w:rFonts w:ascii="Arial" w:eastAsia="Times New Roman" w:hAnsi="Arial" w:cs="Arial"/>
          <w:b/>
          <w:bCs/>
          <w:vanish/>
          <w:color w:val="FF0000"/>
          <w:sz w:val="24"/>
          <w:szCs w:val="2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3B4B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B4BEC">
        <w:rPr>
          <w:rFonts w:ascii="Arial" w:eastAsia="Times New Roman" w:hAnsi="Arial" w:cs="Arial"/>
          <w:sz w:val="24"/>
          <w:szCs w:val="24"/>
          <w:lang w:eastAsia="ru-RU"/>
        </w:rPr>
        <w:pict/>
      </w:r>
      <w:r w:rsidRPr="003B4BE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B4BEC" w:rsidRPr="003B4BEC">
        <w:trPr>
          <w:tblCellSpacing w:w="0" w:type="dxa"/>
        </w:trPr>
        <w:tc>
          <w:tcPr>
            <w:tcW w:w="0" w:type="auto"/>
            <w:hideMark/>
          </w:tcPr>
          <w:p w:rsidR="003B4BEC" w:rsidRPr="003B4BEC" w:rsidRDefault="003B4BEC" w:rsidP="003B4BEC">
            <w:pPr>
              <w:shd w:val="clear" w:color="auto" w:fill="FBCB00"/>
              <w:spacing w:after="33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4B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Извещение</w:t>
            </w:r>
          </w:p>
          <w:p w:rsidR="003B4BEC" w:rsidRPr="003B4BEC" w:rsidRDefault="003B4BEC" w:rsidP="003B4BEC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4" w:history="1">
              <w:r w:rsidRPr="003B4BEC">
                <w:rPr>
                  <w:rFonts w:ascii="Arial" w:eastAsia="Times New Roman" w:hAnsi="Arial" w:cs="Arial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3B4BE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3B4BEC" w:rsidRPr="003B4BEC" w:rsidRDefault="003B4BEC" w:rsidP="003B4BEC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Pr="003B4BEC">
                <w:rPr>
                  <w:rFonts w:ascii="Arial" w:eastAsia="Times New Roman" w:hAnsi="Arial" w:cs="Arial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3B4BE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3B4BEC" w:rsidRPr="003B4BEC" w:rsidRDefault="003B4BEC" w:rsidP="003B4BEC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Pr="003B4BEC">
                <w:rPr>
                  <w:rFonts w:ascii="Arial" w:eastAsia="Times New Roman" w:hAnsi="Arial" w:cs="Arial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3B4BE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3B4BEC" w:rsidRPr="003B4BEC" w:rsidRDefault="003B4BEC" w:rsidP="003B4BEC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Pr="003B4BEC">
                <w:rPr>
                  <w:rFonts w:ascii="Arial" w:eastAsia="Times New Roman" w:hAnsi="Arial" w:cs="Arial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3B4BE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3B4BEC" w:rsidRPr="003B4BEC" w:rsidRDefault="003B4BEC" w:rsidP="003B4BEC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8" w:history="1">
              <w:r w:rsidRPr="003B4BEC">
                <w:rPr>
                  <w:rFonts w:ascii="Arial" w:eastAsia="Times New Roman" w:hAnsi="Arial" w:cs="Arial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3B4BEC" w:rsidRPr="003B4BEC" w:rsidRDefault="003B4BEC" w:rsidP="003B4B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B4BEC" w:rsidRPr="003B4BE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B4BEC" w:rsidRPr="003B4BE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3B4BEC" w:rsidRPr="003B4BEC" w:rsidRDefault="003B4BEC" w:rsidP="003B4BE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B4BEC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внесению сведений о границах охранных зон объектов </w:t>
                  </w:r>
                  <w:proofErr w:type="spellStart"/>
                  <w:r w:rsidRPr="003B4BEC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электросетевого</w:t>
                  </w:r>
                  <w:proofErr w:type="spellEnd"/>
                  <w:r w:rsidRPr="003B4BEC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 хозяйства филиала ОАО "</w:t>
                  </w:r>
                  <w:proofErr w:type="spellStart"/>
                  <w:r w:rsidRPr="003B4BEC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3B4BEC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" Северные электрические сети в государственный кадастровый учет</w:t>
                  </w:r>
                  <w:r w:rsidRPr="003B4BEC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Выполнение работ по внесению сведений о границах охранных зон объектов </w:t>
                  </w:r>
                  <w:proofErr w:type="spellStart"/>
                  <w:r w:rsidRPr="003B4BEC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электросетевого</w:t>
                  </w:r>
                  <w:proofErr w:type="spellEnd"/>
                  <w:r w:rsidRPr="003B4BEC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 хозяйства филиала ОАО "</w:t>
                  </w:r>
                  <w:proofErr w:type="spellStart"/>
                  <w:r w:rsidRPr="003B4BEC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3B4BEC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" Северные электрические сети в государственный кадастровый учет</w:t>
                  </w:r>
                  <w:proofErr w:type="gramEnd"/>
                </w:p>
              </w:tc>
            </w:tr>
            <w:tr w:rsidR="003B4BEC" w:rsidRPr="003B4BE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B4BEC" w:rsidRPr="003B4B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4560292 </w:t>
                        </w:r>
                        <w:hyperlink r:id="rId9" w:history="1">
                          <w:r w:rsidRPr="003B4BEC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Инженерные и топографические изыскания</w:t>
                          </w:r>
                        </w:hyperlink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9319104 </w:t>
                        </w:r>
                        <w:hyperlink r:id="rId10" w:history="1">
                          <w:r w:rsidRPr="003B4BEC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Землеустроительные и мелиоративные работы</w:t>
                          </w:r>
                        </w:hyperlink>
                      </w:p>
                    </w:tc>
                  </w:tr>
                  <w:tr w:rsidR="003B4BEC" w:rsidRPr="003B4B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3B4BEC" w:rsidRPr="003B4B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5 973 628,17 руб. (Цена с НДС)</w:t>
                        </w:r>
                      </w:p>
                    </w:tc>
                  </w:tr>
                  <w:tr w:rsidR="003B4BEC" w:rsidRPr="003B4B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5 973 628,17 руб. (Цена с НДС)</w:t>
                        </w:r>
                      </w:p>
                    </w:tc>
                  </w:tr>
                  <w:tr w:rsidR="003B4BEC" w:rsidRPr="003B4B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3B4BEC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B4BEC" w:rsidRPr="003B4B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24.04.2013 14:14</w:t>
                        </w:r>
                      </w:p>
                    </w:tc>
                  </w:tr>
                  <w:tr w:rsidR="003B4BEC" w:rsidRPr="003B4B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15.05.2013 13:00</w:t>
                        </w:r>
                      </w:p>
                    </w:tc>
                  </w:tr>
                  <w:tr w:rsidR="003B4BEC" w:rsidRPr="003B4B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24.04.2013 14:14, </w:t>
                        </w:r>
                        <w:hyperlink r:id="rId12" w:tgtFrame="_blank" w:tooltip="Отправить личное сообщение" w:history="1">
                          <w:proofErr w:type="spellStart"/>
                          <w:r w:rsidRPr="003B4BEC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3B4BEC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3B4BEC" w:rsidRPr="003B4B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3B4BEC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3B4BEC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3B4BEC" w:rsidRPr="003B4B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3B4BEC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3B4BEC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B4BEC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3B4BEC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ф-л</w:t>
                          </w:r>
                          <w:proofErr w:type="spellEnd"/>
                          <w:r w:rsidRPr="003B4BEC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 СЭС (г. Новый Уренгой)</w:t>
                          </w:r>
                        </w:hyperlink>
                      </w:p>
                    </w:tc>
                  </w:tr>
                  <w:tr w:rsidR="003B4BEC" w:rsidRPr="003B4B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Северо</w:t>
                        </w:r>
                        <w:proofErr w:type="spellEnd"/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промзона</w:t>
                        </w:r>
                        <w:proofErr w:type="spellEnd"/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3B4BEC" w:rsidRPr="003B4B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Северо</w:t>
                        </w:r>
                        <w:proofErr w:type="spellEnd"/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промзона</w:t>
                        </w:r>
                        <w:proofErr w:type="spellEnd"/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3B4BEC" w:rsidRPr="003B4B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3B4BEC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mmmaaaxxx@mail.ru</w:t>
                          </w:r>
                        </w:hyperlink>
                      </w:p>
                    </w:tc>
                  </w:tr>
                  <w:tr w:rsidR="003B4BEC" w:rsidRPr="003B4B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+7 (3494) 97-12-93</w:t>
                        </w:r>
                      </w:p>
                    </w:tc>
                  </w:tr>
                </w:tbl>
                <w:p w:rsidR="003B4BEC" w:rsidRPr="003B4BEC" w:rsidRDefault="003B4BEC" w:rsidP="003B4BE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B4BEC" w:rsidRPr="003B4BE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3B4BEC" w:rsidRPr="003B4BEC" w:rsidRDefault="003B4BEC" w:rsidP="003B4BE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B4BEC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B4BEC" w:rsidRPr="003B4BE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B4BEC" w:rsidRPr="003B4B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3B4BEC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B4BEC" w:rsidRPr="003B4B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B4BEC" w:rsidRPr="003B4B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Pr="003B4BEC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B4BEC" w:rsidRPr="003B4B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B4BEC" w:rsidRPr="003B4B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3B4BEC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B4BEC" w:rsidRPr="003B4B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Pr="003B4BEC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3B4BE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ЗД внесение сведений о границах охранных </w:t>
                          </w:r>
                          <w:proofErr w:type="spellStart"/>
                          <w:r w:rsidRPr="003B4BE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зон.zip</w:t>
                          </w:r>
                          <w:proofErr w:type="spellEnd"/>
                        </w:hyperlink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(12.0 Мб)</w:t>
                        </w:r>
                      </w:p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3B4BE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3B4BEC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3B4BEC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B4BEC" w:rsidRPr="003B4B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В проекте договора</w:t>
                        </w:r>
                      </w:p>
                    </w:tc>
                  </w:tr>
                  <w:tr w:rsidR="003B4BEC" w:rsidRPr="003B4B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Согласно</w:t>
                        </w:r>
                        <w:proofErr w:type="gramEnd"/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технического задания</w:t>
                        </w:r>
                      </w:p>
                    </w:tc>
                  </w:tr>
                  <w:tr w:rsidR="003B4BEC" w:rsidRPr="003B4B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промзона</w:t>
                        </w:r>
                        <w:proofErr w:type="spellEnd"/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филиал ОАО «</w:t>
                        </w:r>
                        <w:proofErr w:type="spellStart"/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» Северные электрические сети, административно-бытовой корпус, кабинет 216</w:t>
                        </w:r>
                      </w:p>
                    </w:tc>
                  </w:tr>
                  <w:tr w:rsidR="003B4BEC" w:rsidRPr="003B4B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03.06.2013 15:00</w:t>
                        </w:r>
                      </w:p>
                    </w:tc>
                  </w:tr>
                  <w:tr w:rsidR="003B4BEC" w:rsidRPr="003B4B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07.06.2013 15:00</w:t>
                        </w:r>
                      </w:p>
                    </w:tc>
                  </w:tr>
                  <w:tr w:rsidR="003B4BEC" w:rsidRPr="003B4B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3B4BEC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629300, ЯНАО, г. Новый Уренгой, Северо-Восточная </w:t>
                          </w:r>
                          <w:proofErr w:type="spellStart"/>
                          <w:r w:rsidRPr="003B4BEC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промзона</w:t>
                          </w:r>
                          <w:proofErr w:type="spellEnd"/>
                          <w:r w:rsidRPr="003B4BEC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, филиал ОАО «</w:t>
                          </w:r>
                          <w:proofErr w:type="spellStart"/>
                          <w:r w:rsidRPr="003B4BEC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B4BEC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» Северные электрические сети, административно-бытовой корпус</w:t>
                          </w:r>
                        </w:hyperlink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B4BEC" w:rsidRPr="003B4BE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B4BEC" w:rsidRPr="003B4B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B4BEC" w:rsidRPr="003B4B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B4BEC" w:rsidRPr="003B4B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4BEC" w:rsidRPr="003B4BEC" w:rsidRDefault="003B4BEC" w:rsidP="003B4BEC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ru-RU"/>
                          </w:rPr>
                          <w:t>Начало формы</w:t>
                        </w:r>
                      </w:p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69.5pt;height:22.6pt" o:ole="">
                              <v:imagedata r:id="rId21" o:title=""/>
                            </v:shape>
                            <w:control r:id="rId22" w:name="DefaultOcxName" w:shapeid="_x0000_i1041"/>
                          </w:object>
                        </w:r>
                      </w:p>
                      <w:p w:rsidR="003B4BEC" w:rsidRPr="003B4BEC" w:rsidRDefault="003B4BEC" w:rsidP="003B4BEC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ru-RU"/>
                          </w:rPr>
                          <w:t>Конец формы</w:t>
                        </w:r>
                      </w:p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Выгрузка назначена в ЛК ОАО "</w:t>
                        </w:r>
                        <w:proofErr w:type="spellStart"/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ф-л</w:t>
                        </w:r>
                        <w:proofErr w:type="spellEnd"/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СЭС (г. Новый Уренгой)</w:t>
                        </w: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3B4BEC" w:rsidRPr="003B4B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signature" w:history="1">
                          <w:r w:rsidRPr="003B4BEC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3B4BEC" w:rsidRPr="003B4B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4" w:history="1">
                          <w:r w:rsidRPr="003B4BEC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5" w:history="1">
                          <w:r w:rsidRPr="003B4BEC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У</w:t>
                          </w:r>
                          <w:proofErr w:type="gramEnd"/>
                          <w:r w:rsidRPr="003B4BEC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далить</w:t>
                          </w:r>
                        </w:hyperlink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6" w:history="1">
                          <w:r w:rsidRPr="003B4BEC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Скопировать</w:t>
                          </w:r>
                        </w:hyperlink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7" w:history="1">
                          <w:r w:rsidRPr="003B4BEC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Отменить</w:t>
                          </w:r>
                        </w:hyperlink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8" w:history="1">
                          <w:r w:rsidRPr="003B4BEC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B4BEC" w:rsidRPr="003B4B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3B4BE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?</w:t>
                          </w:r>
                        </w:hyperlink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r w:rsidRPr="003B4BE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3B4BE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Подписаться</w:t>
                          </w:r>
                        </w:hyperlink>
                        <w:r w:rsidRPr="003B4BEC"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3B4BEC" w:rsidRPr="003B4BEC" w:rsidRDefault="003B4BEC" w:rsidP="003B4B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31" w:tgtFrame="_blank" w:history="1">
                          <w:r w:rsidRPr="003B4BEC">
                            <w:rPr>
                              <w:rFonts w:ascii="Arial" w:eastAsia="Times New Roman" w:hAnsi="Arial" w:cs="Arial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3B4BEC" w:rsidRPr="003B4BEC" w:rsidRDefault="003B4BEC" w:rsidP="003B4BE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B4BEC" w:rsidRPr="003B4BEC" w:rsidRDefault="003B4BEC" w:rsidP="003B4B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97154" w:rsidRPr="003B4BEC" w:rsidRDefault="00F97154">
      <w:pPr>
        <w:rPr>
          <w:sz w:val="24"/>
          <w:szCs w:val="24"/>
        </w:rPr>
      </w:pPr>
    </w:p>
    <w:sectPr w:rsidR="00F97154" w:rsidRPr="003B4BEC" w:rsidSect="00F97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B4BEC"/>
    <w:rsid w:val="000207E2"/>
    <w:rsid w:val="000B2AFD"/>
    <w:rsid w:val="000E0384"/>
    <w:rsid w:val="000F160D"/>
    <w:rsid w:val="00103F0F"/>
    <w:rsid w:val="00105A1B"/>
    <w:rsid w:val="00165519"/>
    <w:rsid w:val="00172A5F"/>
    <w:rsid w:val="001829B3"/>
    <w:rsid w:val="001B761F"/>
    <w:rsid w:val="001E6A6A"/>
    <w:rsid w:val="0020497E"/>
    <w:rsid w:val="00213E2D"/>
    <w:rsid w:val="00224E7C"/>
    <w:rsid w:val="00227368"/>
    <w:rsid w:val="002760B8"/>
    <w:rsid w:val="002B19BD"/>
    <w:rsid w:val="002B566A"/>
    <w:rsid w:val="00332079"/>
    <w:rsid w:val="003369E6"/>
    <w:rsid w:val="00347DF8"/>
    <w:rsid w:val="00362C2C"/>
    <w:rsid w:val="00374017"/>
    <w:rsid w:val="0037761F"/>
    <w:rsid w:val="0039734A"/>
    <w:rsid w:val="003B4BEC"/>
    <w:rsid w:val="0041564D"/>
    <w:rsid w:val="00445BD7"/>
    <w:rsid w:val="0046721C"/>
    <w:rsid w:val="00472B8C"/>
    <w:rsid w:val="004C07FE"/>
    <w:rsid w:val="004D4FC3"/>
    <w:rsid w:val="004E1308"/>
    <w:rsid w:val="005014C4"/>
    <w:rsid w:val="005412B7"/>
    <w:rsid w:val="00546189"/>
    <w:rsid w:val="0061034D"/>
    <w:rsid w:val="006456EC"/>
    <w:rsid w:val="0067668C"/>
    <w:rsid w:val="006812A5"/>
    <w:rsid w:val="006A2061"/>
    <w:rsid w:val="006C4214"/>
    <w:rsid w:val="006D3C9E"/>
    <w:rsid w:val="006E49FA"/>
    <w:rsid w:val="007157F1"/>
    <w:rsid w:val="00761CCF"/>
    <w:rsid w:val="00773071"/>
    <w:rsid w:val="007A10D2"/>
    <w:rsid w:val="007A5F44"/>
    <w:rsid w:val="007C2D7B"/>
    <w:rsid w:val="007C752E"/>
    <w:rsid w:val="007D4CD4"/>
    <w:rsid w:val="007E1E3D"/>
    <w:rsid w:val="007F2FCE"/>
    <w:rsid w:val="007F5288"/>
    <w:rsid w:val="00827A41"/>
    <w:rsid w:val="0083178D"/>
    <w:rsid w:val="00836583"/>
    <w:rsid w:val="008519A5"/>
    <w:rsid w:val="008A543C"/>
    <w:rsid w:val="008A5977"/>
    <w:rsid w:val="008D367D"/>
    <w:rsid w:val="008F0A10"/>
    <w:rsid w:val="009003C4"/>
    <w:rsid w:val="0091036D"/>
    <w:rsid w:val="009123FE"/>
    <w:rsid w:val="009732D8"/>
    <w:rsid w:val="00996296"/>
    <w:rsid w:val="009A6A9E"/>
    <w:rsid w:val="00A052BE"/>
    <w:rsid w:val="00A468F3"/>
    <w:rsid w:val="00AC5B85"/>
    <w:rsid w:val="00AC60CC"/>
    <w:rsid w:val="00AD6132"/>
    <w:rsid w:val="00B24E2E"/>
    <w:rsid w:val="00B97454"/>
    <w:rsid w:val="00C00278"/>
    <w:rsid w:val="00C03732"/>
    <w:rsid w:val="00C06A55"/>
    <w:rsid w:val="00C548C6"/>
    <w:rsid w:val="00C54E23"/>
    <w:rsid w:val="00C763AE"/>
    <w:rsid w:val="00C96B4A"/>
    <w:rsid w:val="00CC296A"/>
    <w:rsid w:val="00CC5923"/>
    <w:rsid w:val="00CF28D1"/>
    <w:rsid w:val="00D129E1"/>
    <w:rsid w:val="00D22178"/>
    <w:rsid w:val="00D25C8F"/>
    <w:rsid w:val="00D41545"/>
    <w:rsid w:val="00D43338"/>
    <w:rsid w:val="00DC58A6"/>
    <w:rsid w:val="00E378AB"/>
    <w:rsid w:val="00E76454"/>
    <w:rsid w:val="00EF0AA9"/>
    <w:rsid w:val="00F0158D"/>
    <w:rsid w:val="00F256A9"/>
    <w:rsid w:val="00F37C89"/>
    <w:rsid w:val="00F91AC9"/>
    <w:rsid w:val="00F97154"/>
    <w:rsid w:val="00FF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54"/>
  </w:style>
  <w:style w:type="paragraph" w:styleId="1">
    <w:name w:val="heading 1"/>
    <w:basedOn w:val="a"/>
    <w:link w:val="10"/>
    <w:uiPriority w:val="9"/>
    <w:qFormat/>
    <w:rsid w:val="003B4BE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BE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B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3B4BEC"/>
    <w:rPr>
      <w:color w:val="FF0000"/>
    </w:rPr>
  </w:style>
  <w:style w:type="character" w:customStyle="1" w:styleId="userlinkmenu">
    <w:name w:val="userlink_menu"/>
    <w:basedOn w:val="a0"/>
    <w:rsid w:val="003B4BEC"/>
  </w:style>
  <w:style w:type="character" w:customStyle="1" w:styleId="floathint-marker">
    <w:name w:val="floathint-marker"/>
    <w:basedOn w:val="a0"/>
    <w:rsid w:val="003B4BE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B4B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B4B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B4B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B4B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B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824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6805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820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0900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49297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8710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40274&amp;action=statistics" TargetMode="External"/><Relationship Id="rId13" Type="http://schemas.openxmlformats.org/officeDocument/2006/relationships/hyperlink" Target="http://www.b2b-mrsk.ru/popups/send_message.html?action=send&amp;to=16177" TargetMode="External"/><Relationship Id="rId18" Type="http://schemas.openxmlformats.org/officeDocument/2006/relationships/hyperlink" Target="http://www.b2b-mrsk.ru/market/edit.html?id=240274&amp;action=docs" TargetMode="External"/><Relationship Id="rId26" Type="http://schemas.openxmlformats.org/officeDocument/2006/relationships/hyperlink" Target="http://www.b2b-mrsk.ru/market/edit.html?duplicated_from_id=240274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wmf"/><Relationship Id="rId7" Type="http://schemas.openxmlformats.org/officeDocument/2006/relationships/hyperlink" Target="http://www.b2b-mrsk.ru/market/view.html?id=240274&amp;action=bet_fields" TargetMode="External"/><Relationship Id="rId12" Type="http://schemas.openxmlformats.org/officeDocument/2006/relationships/hyperlink" Target="http://www.b2b-mrsk.ru/popups/send_message.html?action=send&amp;to=16177" TargetMode="External"/><Relationship Id="rId17" Type="http://schemas.openxmlformats.org/officeDocument/2006/relationships/hyperlink" Target="http://www.b2b-mrsk.ru/download.html?file=file%2F4873923.zip&amp;title=%D0%97%D0%94+%D0%B2%D0%BD%D0%B5%D1%81%D0%B5%D0%BD%D0%B8%D0%B5+%D1%81%D0%B2%D0%B5%D0%B4%D0%B5%D0%BD%D0%B8%D0%B9+%D0%BE+%D0%B3%D1%80%D0%B0%D0%BD%D0%B8%D1%86%D0%B0%D1%85++%D0%BE%D1%85%D1%80%D0%B0%D0%BD%D0%BD%D1%8B%D1%85+%D0%B7%D0%BE%D0%BD.zip" TargetMode="External"/><Relationship Id="rId25" Type="http://schemas.openxmlformats.org/officeDocument/2006/relationships/hyperlink" Target="http://www.b2b-mrsk.ru/market/edit.html?action=delete&amp;id=240274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40274&amp;action=offers" TargetMode="External"/><Relationship Id="rId11" Type="http://schemas.openxmlformats.org/officeDocument/2006/relationships/hyperlink" Target="http://www.b2b-mrsk.ru/market/view.html?id=240274&amp;switch_price_both_view=1" TargetMode="External"/><Relationship Id="rId24" Type="http://schemas.openxmlformats.org/officeDocument/2006/relationships/hyperlink" Target="http://www.b2b-mrsk.ru/market/edit.html?action=edit&amp;id=240274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240274&amp;action=invitations" TargetMode="External"/><Relationship Id="rId15" Type="http://schemas.openxmlformats.org/officeDocument/2006/relationships/hyperlink" Target="mailto:mmmaaaxxx%40mail.ru" TargetMode="External"/><Relationship Id="rId23" Type="http://schemas.openxmlformats.org/officeDocument/2006/relationships/hyperlink" Target="http://www.b2b-mrsk.ru/market/view.html?id=240274&amp;action=signed_doc&amp;key=auction" TargetMode="External"/><Relationship Id="rId28" Type="http://schemas.openxmlformats.org/officeDocument/2006/relationships/hyperlink" Target="http://www.b2b-mrsk.ru/market/services_request.html?lot_type=1&amp;lot_id=240274" TargetMode="External"/><Relationship Id="rId10" Type="http://schemas.openxmlformats.org/officeDocument/2006/relationships/hyperlink" Target="http://www.b2b-mrsk.ru/market/list.html?bookmarks=0&amp;all=0&amp;type=4&amp;cat_id=159319104" TargetMode="External"/><Relationship Id="rId19" Type="http://schemas.openxmlformats.org/officeDocument/2006/relationships/hyperlink" Target="http://www.b2b-mrsk.ru/market/view.html?id=240274&amp;action=signed_doc&amp;key=auction_docs" TargetMode="External"/><Relationship Id="rId31" Type="http://schemas.openxmlformats.org/officeDocument/2006/relationships/hyperlink" Target="http://www.b2b-mrsk.ru/market/procedure_subscription.html?popup=1&amp;action=unsubscribe&amp;proc_type=auction&amp;proc_id=240274&amp;hash=6fb10503665eb064230b8c1dced7422c" TargetMode="External"/><Relationship Id="rId4" Type="http://schemas.openxmlformats.org/officeDocument/2006/relationships/hyperlink" Target="http://www.b2b-mrsk.ru/market/view.html?id=240274&amp;action=explanation" TargetMode="External"/><Relationship Id="rId9" Type="http://schemas.openxmlformats.org/officeDocument/2006/relationships/hyperlink" Target="http://www.b2b-mrsk.ru/market/list.html?bookmarks=0&amp;all=0&amp;type=4&amp;cat_id=64560292" TargetMode="External"/><Relationship Id="rId14" Type="http://schemas.openxmlformats.org/officeDocument/2006/relationships/hyperlink" Target="http://www.b2b-mrsk.ru/firms/view_firm.html?id=11755" TargetMode="External"/><Relationship Id="rId22" Type="http://schemas.openxmlformats.org/officeDocument/2006/relationships/control" Target="activeX/activeX1.xml"/><Relationship Id="rId27" Type="http://schemas.openxmlformats.org/officeDocument/2006/relationships/hyperlink" Target="http://www.b2b-mrsk.ru/market/view.html?action=cancel&amp;id=240274" TargetMode="External"/><Relationship Id="rId30" Type="http://schemas.openxmlformats.org/officeDocument/2006/relationships/hyperlink" Target="http://www.b2b-mrsk.ru/market/procedure_subscription.html?popup=1&amp;action=subscribe&amp;proc_type=auction&amp;proc_id=240274&amp;hash=6fb10503665eb064230b8c1dced7422c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1135</Words>
  <Characters>6475</Characters>
  <Application>Microsoft Office Word</Application>
  <DocSecurity>0</DocSecurity>
  <Lines>53</Lines>
  <Paragraphs>15</Paragraphs>
  <ScaleCrop>false</ScaleCrop>
  <Company>JSC "TumenEnergo"</Company>
  <LinksUpToDate>false</LinksUpToDate>
  <CharactersWithSpaces>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Чисталева Евгения Владимировна</dc:creator>
  <cp:keywords/>
  <dc:description/>
  <cp:lastModifiedBy>Чисталева Евгения Владимировна</cp:lastModifiedBy>
  <cp:revision>1</cp:revision>
  <cp:lastPrinted>2013-04-24T10:16:00Z</cp:lastPrinted>
  <dcterms:created xsi:type="dcterms:W3CDTF">2013-04-24T10:15:00Z</dcterms:created>
  <dcterms:modified xsi:type="dcterms:W3CDTF">2013-04-24T10:16:00Z</dcterms:modified>
</cp:coreProperties>
</file>