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64" w:rsidRPr="00EE1364" w:rsidRDefault="00EE1364" w:rsidP="00EE1364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EE1364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232098. Открытый запрос предложений на право заключения договора </w:t>
      </w:r>
      <w:proofErr w:type="gramStart"/>
      <w:r w:rsidRPr="00EE1364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EE1364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EE1364" w:rsidRPr="00EE1364" w:rsidRDefault="00EE1364" w:rsidP="00EE136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EE1364">
        <w:rPr>
          <w:rFonts w:ascii="Arial" w:hAnsi="Arial" w:cs="Arial"/>
          <w:color w:val="000000"/>
          <w:sz w:val="18"/>
          <w:szCs w:val="18"/>
        </w:rPr>
        <w:t>Приём предложений завершается 16.04.2013 в 09:00 по московскому времени  </w:t>
      </w:r>
      <w:r w:rsidRPr="00EE1364">
        <w:rPr>
          <w:rFonts w:ascii="Arial" w:hAnsi="Arial" w:cs="Arial"/>
          <w:color w:val="FF0000"/>
          <w:sz w:val="18"/>
          <w:szCs w:val="18"/>
        </w:rPr>
        <w:t>(через 14 суток, 18 часов, 32 минуты и 54 секунды)</w:t>
      </w:r>
      <w:r w:rsidRPr="00EE1364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1364" w:rsidRPr="00EE1364" w:rsidTr="00EE136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E1364" w:rsidRPr="00EE1364" w:rsidRDefault="00EE1364" w:rsidP="00EE1364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364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EE1364" w:rsidRPr="00EE1364" w:rsidRDefault="00EE1364" w:rsidP="00EE13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EE13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EE13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E1364" w:rsidRPr="00EE1364" w:rsidRDefault="00EE1364" w:rsidP="00EE13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EE13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EE13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E1364" w:rsidRPr="00EE1364" w:rsidRDefault="00EE1364" w:rsidP="00EE13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EE13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EE13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E1364" w:rsidRPr="00EE1364" w:rsidRDefault="00EE1364" w:rsidP="00EE13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EE13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EE136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EE1364" w:rsidRPr="00EE1364" w:rsidRDefault="00EE1364" w:rsidP="00EE136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EE136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EE1364" w:rsidRPr="00EE1364" w:rsidRDefault="00EE1364" w:rsidP="00EE1364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1364" w:rsidRPr="00EE1364" w:rsidTr="00EE1364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E1364" w:rsidRPr="00EE13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1364" w:rsidRPr="00EE1364" w:rsidRDefault="00EE1364" w:rsidP="00EE1364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оказание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ОАО «</w:t>
                  </w:r>
                  <w:proofErr w:type="spellStart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в июле 2013 г.</w:t>
                  </w:r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Оказание услуг по организации соревнований профессионального мастерства бригад по обслуживанию оборудования 35-110 </w:t>
                  </w:r>
                  <w:proofErr w:type="spellStart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ОАО «</w:t>
                  </w:r>
                  <w:proofErr w:type="spellStart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в июле 2013 г. (Комплексная услуга)</w:t>
                  </w:r>
                </w:p>
              </w:tc>
            </w:tr>
            <w:tr w:rsidR="00EE1364" w:rsidRPr="00EE13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9249010 </w:t>
                        </w:r>
                        <w:hyperlink r:id="rId10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Услуги по организации отдыха прочие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3 733 686,65 руб. (Цена с НДС)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3 733 686,65 руб. (Цена с НДС)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01.04.2013 14:26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16.04.2013 09:00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01.04.2013 14:26, </w:t>
                        </w:r>
                        <w:hyperlink r:id="rId12" w:tgtFrame="_blank" w:tooltip="Отправить личное сообщение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EE1364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EE1364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EE1364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EE1364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EE1364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EE1364" w:rsidRPr="00EE1364" w:rsidRDefault="00EE1364" w:rsidP="00EE136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E1364" w:rsidRPr="00EE136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E1364" w:rsidRPr="00EE1364" w:rsidRDefault="00EE1364" w:rsidP="00EE1364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EE1364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EE1364" w:rsidRPr="00EE136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EE1364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9F99F8D" wp14:editId="786AE14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EE1364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75140C7" wp14:editId="432EDFFE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EE1364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853FAF9" wp14:editId="48D00B4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EE1364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(1.4 Мб)</w:t>
                        </w:r>
                      </w:p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EE1364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06.05.2013 15:00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16.05.2013 15:00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Адрес места поставки товара, проведения 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 xml:space="preserve">628617, Ханты-Мансийский Автономный округ - Югра, </w:t>
                          </w:r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lastRenderedPageBreak/>
                            <w:t>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Комментарии: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06.05.2013 г.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16.05.2013 г.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EE1364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75pt;height:22.5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EE1364" w:rsidRPr="00EE1364" w:rsidRDefault="00EE1364" w:rsidP="00EE1364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EE1364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E1364" w:rsidRPr="00EE136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E1364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EE136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E1364" w:rsidRPr="00EE1364" w:rsidRDefault="00EE1364" w:rsidP="00EE136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EE1364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EE1364" w:rsidRPr="00EE1364" w:rsidRDefault="00EE1364" w:rsidP="00EE136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E1364" w:rsidRPr="00EE1364" w:rsidRDefault="00EE1364" w:rsidP="00EE1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36498" w:rsidRDefault="00236498">
      <w:bookmarkStart w:id="0" w:name="_GoBack"/>
      <w:bookmarkEnd w:id="0"/>
    </w:p>
    <w:sectPr w:rsidR="0023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64"/>
    <w:rsid w:val="00236498"/>
    <w:rsid w:val="00E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1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E1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04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76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2098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32098&amp;action=docs" TargetMode="External"/><Relationship Id="rId26" Type="http://schemas.openxmlformats.org/officeDocument/2006/relationships/hyperlink" Target="http://www.b2b-mrsk.ru/market/edit.html?action=delete&amp;id=2320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32098" TargetMode="External"/><Relationship Id="rId7" Type="http://schemas.openxmlformats.org/officeDocument/2006/relationships/hyperlink" Target="http://www.b2b-mrsk.ru/market/view.html?id=232098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646237.zip&amp;title=%D0%97%D0%94.zip" TargetMode="External"/><Relationship Id="rId25" Type="http://schemas.openxmlformats.org/officeDocument/2006/relationships/hyperlink" Target="http://www.b2b-mrsk.ru/market/edit.html?action=edit&amp;id=23209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2098&amp;action=invitations" TargetMode="External"/><Relationship Id="rId11" Type="http://schemas.openxmlformats.org/officeDocument/2006/relationships/hyperlink" Target="http://www.b2b-mrsk.ru/market/view.html?id=232098&amp;switch_price_both_view=1" TargetMode="External"/><Relationship Id="rId24" Type="http://schemas.openxmlformats.org/officeDocument/2006/relationships/hyperlink" Target="http://www.b2b-mrsk.ru/market/view.html?id=232098&amp;action=signed_doc&amp;key=auctio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32098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32098" TargetMode="External"/><Relationship Id="rId10" Type="http://schemas.openxmlformats.org/officeDocument/2006/relationships/hyperlink" Target="http://www.b2b-mrsk.ru/market/list.html?bookmarks=0&amp;all=0&amp;type=4&amp;cat_id=159249010" TargetMode="External"/><Relationship Id="rId19" Type="http://schemas.openxmlformats.org/officeDocument/2006/relationships/hyperlink" Target="http://www.b2b-mrsk.ru/market/view.html?id=232098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32098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32098" TargetMode="External"/><Relationship Id="rId30" Type="http://schemas.openxmlformats.org/officeDocument/2006/relationships/hyperlink" Target="http://www.b2b-mrsk.ru/market/procedure_subscription.html?popup=1&amp;action=unsubscribe&amp;proc_type=auction&amp;proc_id=232098&amp;hash=870a52c894d3ec7c603eefe211fd5c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5868</Characters>
  <Application>Microsoft Office Word</Application>
  <DocSecurity>0</DocSecurity>
  <Lines>48</Lines>
  <Paragraphs>12</Paragraphs>
  <ScaleCrop>false</ScaleCrop>
  <Company>NVES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2013-04-01T10:27:00Z</dcterms:created>
  <dcterms:modified xsi:type="dcterms:W3CDTF">2013-04-01T10:28:00Z</dcterms:modified>
</cp:coreProperties>
</file>