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1"/>
        <w:gridCol w:w="7624"/>
      </w:tblGrid>
      <w:tr w:rsidR="007F7986" w:rsidRPr="007F7986" w:rsidTr="007F7986">
        <w:trPr>
          <w:tblCellSpacing w:w="0" w:type="dxa"/>
        </w:trPr>
        <w:tc>
          <w:tcPr>
            <w:tcW w:w="0" w:type="auto"/>
            <w:vAlign w:val="center"/>
            <w:hideMark/>
          </w:tcPr>
          <w:p w:rsidR="007F7986" w:rsidRPr="007F7986" w:rsidRDefault="007F7986" w:rsidP="007F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7F7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7F7986" w:rsidRPr="007F7986" w:rsidRDefault="007F7986" w:rsidP="007F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31806750083</w:t>
            </w:r>
          </w:p>
        </w:tc>
      </w:tr>
      <w:tr w:rsidR="007F7986" w:rsidRPr="007F7986" w:rsidTr="007F7986">
        <w:trPr>
          <w:tblCellSpacing w:w="0" w:type="dxa"/>
        </w:trPr>
        <w:tc>
          <w:tcPr>
            <w:tcW w:w="0" w:type="auto"/>
            <w:vAlign w:val="center"/>
            <w:hideMark/>
          </w:tcPr>
          <w:p w:rsidR="007F7986" w:rsidRPr="007F7986" w:rsidRDefault="007F7986" w:rsidP="007F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7F7986" w:rsidRPr="007F7986" w:rsidRDefault="007F7986" w:rsidP="007F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предложений на право заключения договора на Выполнение проектно-изыскательских работ по реконструкции пожарных водоемов на территориях производственных баз РЭС </w:t>
            </w:r>
            <w:proofErr w:type="spellStart"/>
            <w:r w:rsidRPr="007F7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Ишимского</w:t>
            </w:r>
            <w:proofErr w:type="spellEnd"/>
            <w:r w:rsidRPr="007F7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ТПО филиала АО «Тюменьэнерго» - «Тюменские распределительные сети» </w:t>
            </w:r>
          </w:p>
        </w:tc>
      </w:tr>
    </w:tbl>
    <w:p w:rsidR="007F7986" w:rsidRPr="007F7986" w:rsidRDefault="007F7986" w:rsidP="007F798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7F7986" w:rsidRPr="007F7986" w:rsidTr="007F7986">
        <w:trPr>
          <w:tblCellSpacing w:w="0" w:type="dxa"/>
        </w:trPr>
        <w:tc>
          <w:tcPr>
            <w:tcW w:w="0" w:type="auto"/>
            <w:vAlign w:val="center"/>
            <w:hideMark/>
          </w:tcPr>
          <w:p w:rsidR="007F7986" w:rsidRPr="007F7986" w:rsidRDefault="007F7986" w:rsidP="007F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7F7986" w:rsidRPr="007F7986" w:rsidRDefault="007F7986" w:rsidP="007F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7F7986" w:rsidRPr="007F7986" w:rsidTr="007F7986">
        <w:trPr>
          <w:tblCellSpacing w:w="0" w:type="dxa"/>
        </w:trPr>
        <w:tc>
          <w:tcPr>
            <w:tcW w:w="0" w:type="auto"/>
            <w:vAlign w:val="center"/>
            <w:hideMark/>
          </w:tcPr>
          <w:p w:rsidR="007F7986" w:rsidRPr="007F7986" w:rsidRDefault="007F7986" w:rsidP="007F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7F7986" w:rsidRPr="007F7986" w:rsidRDefault="007F7986" w:rsidP="007F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7F7986" w:rsidRPr="007F7986" w:rsidRDefault="007F7986" w:rsidP="007F798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7F7986" w:rsidRPr="007F7986" w:rsidTr="007F7986">
        <w:trPr>
          <w:tblCellSpacing w:w="0" w:type="dxa"/>
        </w:trPr>
        <w:tc>
          <w:tcPr>
            <w:tcW w:w="0" w:type="auto"/>
            <w:vAlign w:val="center"/>
            <w:hideMark/>
          </w:tcPr>
          <w:p w:rsidR="007F7986" w:rsidRPr="007F7986" w:rsidRDefault="007F7986" w:rsidP="007F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F7986" w:rsidRPr="007F7986" w:rsidRDefault="007F7986" w:rsidP="007F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25.07.2018 10:47 [GMT +5]</w:t>
            </w:r>
          </w:p>
        </w:tc>
      </w:tr>
      <w:tr w:rsidR="007F7986" w:rsidRPr="007F7986" w:rsidTr="007F798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F7986" w:rsidRPr="007F7986" w:rsidRDefault="007F7986" w:rsidP="007F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7F7986" w:rsidRPr="007F7986" w:rsidRDefault="007F7986" w:rsidP="007F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7F7986" w:rsidRPr="007F7986" w:rsidRDefault="007F7986" w:rsidP="007F798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7F7986" w:rsidRPr="007F7986" w:rsidTr="007F798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F7986" w:rsidRPr="007F7986" w:rsidRDefault="007F7986" w:rsidP="007F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7F7986" w:rsidRPr="007F7986" w:rsidRDefault="007F7986" w:rsidP="007F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7F7986" w:rsidRPr="007F7986" w:rsidTr="007F798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F7986" w:rsidRPr="007F7986" w:rsidRDefault="007F7986" w:rsidP="007F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7F7986" w:rsidRPr="007F7986" w:rsidRDefault="007F7986" w:rsidP="007F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7F7986" w:rsidRPr="007F7986" w:rsidRDefault="007F7986" w:rsidP="007F79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98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7F7986" w:rsidRPr="007F7986" w:rsidRDefault="007F7986" w:rsidP="007F79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7F79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7F7986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9.95 Мб, добавлен 25.07.2018 10:37 [GMT +5]</w:t>
      </w:r>
    </w:p>
    <w:p w:rsidR="007F7986" w:rsidRPr="007F7986" w:rsidRDefault="007F7986" w:rsidP="007F79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7F79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7F7986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10.3 Мб, добавлен 25.07.2018 10:41 [GMT +5]</w:t>
      </w:r>
    </w:p>
    <w:p w:rsidR="007F7986" w:rsidRPr="007F7986" w:rsidRDefault="007F7986" w:rsidP="007F79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98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1"/>
        <w:gridCol w:w="4334"/>
        <w:gridCol w:w="2600"/>
      </w:tblGrid>
      <w:tr w:rsidR="007F7986" w:rsidRPr="007F7986" w:rsidTr="007F7986">
        <w:trPr>
          <w:tblCellSpacing w:w="0" w:type="dxa"/>
        </w:trPr>
        <w:tc>
          <w:tcPr>
            <w:tcW w:w="0" w:type="auto"/>
            <w:vAlign w:val="center"/>
            <w:hideMark/>
          </w:tcPr>
          <w:p w:rsidR="007F7986" w:rsidRPr="007F7986" w:rsidRDefault="007F7986" w:rsidP="007F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F7986" w:rsidRPr="007F7986" w:rsidRDefault="007F7986" w:rsidP="007F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"Тюменьэнерго" - "Тюменские распределительные сети"</w:t>
            </w:r>
          </w:p>
        </w:tc>
      </w:tr>
      <w:tr w:rsidR="007F7986" w:rsidRPr="007F7986" w:rsidTr="007F798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F7986" w:rsidRPr="007F7986" w:rsidRDefault="007F7986" w:rsidP="007F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7F7986" w:rsidRPr="007F7986" w:rsidRDefault="007F7986" w:rsidP="007F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7F7986" w:rsidRPr="007F7986" w:rsidRDefault="007F7986" w:rsidP="007F798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1"/>
        <w:gridCol w:w="7384"/>
      </w:tblGrid>
      <w:tr w:rsidR="007F7986" w:rsidRPr="007F7986" w:rsidTr="007F7986">
        <w:trPr>
          <w:tblCellSpacing w:w="0" w:type="dxa"/>
        </w:trPr>
        <w:tc>
          <w:tcPr>
            <w:tcW w:w="0" w:type="auto"/>
            <w:vAlign w:val="center"/>
            <w:hideMark/>
          </w:tcPr>
          <w:p w:rsidR="007F7986" w:rsidRPr="007F7986" w:rsidRDefault="007F7986" w:rsidP="007F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7F7986" w:rsidRPr="007F7986" w:rsidRDefault="007F7986" w:rsidP="007F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7F7986" w:rsidRPr="007F7986" w:rsidTr="007F7986">
        <w:trPr>
          <w:tblCellSpacing w:w="0" w:type="dxa"/>
        </w:trPr>
        <w:tc>
          <w:tcPr>
            <w:tcW w:w="0" w:type="auto"/>
            <w:vAlign w:val="center"/>
            <w:hideMark/>
          </w:tcPr>
          <w:p w:rsidR="007F7986" w:rsidRPr="007F7986" w:rsidRDefault="007F7986" w:rsidP="007F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7F7986" w:rsidRPr="007F7986" w:rsidRDefault="007F7986" w:rsidP="007F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Российская Федерация (РФ, Россия), Тюменская область, Тюмень, </w:t>
            </w:r>
            <w:proofErr w:type="spellStart"/>
            <w:r w:rsidRPr="007F7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7F7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</w:t>
            </w:r>
          </w:p>
        </w:tc>
      </w:tr>
    </w:tbl>
    <w:p w:rsidR="007F7986" w:rsidRPr="007F7986" w:rsidRDefault="007F7986" w:rsidP="007F798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1831"/>
      </w:tblGrid>
      <w:tr w:rsidR="007F7986" w:rsidRPr="007F7986" w:rsidTr="007F7986">
        <w:trPr>
          <w:tblCellSpacing w:w="0" w:type="dxa"/>
        </w:trPr>
        <w:tc>
          <w:tcPr>
            <w:tcW w:w="0" w:type="auto"/>
            <w:vAlign w:val="center"/>
            <w:hideMark/>
          </w:tcPr>
          <w:p w:rsidR="007F7986" w:rsidRPr="007F7986" w:rsidRDefault="007F7986" w:rsidP="007F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F7986" w:rsidRPr="007F7986" w:rsidRDefault="007F7986" w:rsidP="007F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7-3452-596460</w:t>
            </w:r>
          </w:p>
        </w:tc>
      </w:tr>
      <w:tr w:rsidR="007F7986" w:rsidRPr="007F7986" w:rsidTr="007F798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F7986" w:rsidRPr="007F7986" w:rsidRDefault="007F7986" w:rsidP="007F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7F7986" w:rsidRPr="007F7986" w:rsidRDefault="007F7986" w:rsidP="007F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Pavlina-VA@te.ru</w:t>
            </w:r>
          </w:p>
        </w:tc>
      </w:tr>
    </w:tbl>
    <w:p w:rsidR="007F7986" w:rsidRPr="007F7986" w:rsidRDefault="007F7986" w:rsidP="007F798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1"/>
        <w:gridCol w:w="1792"/>
        <w:gridCol w:w="3884"/>
      </w:tblGrid>
      <w:tr w:rsidR="007F7986" w:rsidRPr="007F7986" w:rsidTr="007F7986">
        <w:trPr>
          <w:tblCellSpacing w:w="0" w:type="dxa"/>
        </w:trPr>
        <w:tc>
          <w:tcPr>
            <w:tcW w:w="0" w:type="auto"/>
            <w:vAlign w:val="center"/>
            <w:hideMark/>
          </w:tcPr>
          <w:p w:rsidR="007F7986" w:rsidRPr="007F7986" w:rsidRDefault="007F7986" w:rsidP="007F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F7986" w:rsidRPr="007F7986" w:rsidRDefault="007F7986" w:rsidP="007F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Павлина Виктория Александровна</w:t>
            </w:r>
          </w:p>
        </w:tc>
      </w:tr>
      <w:tr w:rsidR="007F7986" w:rsidRPr="007F7986" w:rsidTr="007F798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F7986" w:rsidRPr="007F7986" w:rsidRDefault="007F7986" w:rsidP="007F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7F7986" w:rsidRPr="007F7986" w:rsidRDefault="007F7986" w:rsidP="007F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г. Тюмень, </w:t>
            </w:r>
            <w:proofErr w:type="spellStart"/>
            <w:r w:rsidRPr="007F7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7F7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7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7F7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</w:t>
            </w:r>
          </w:p>
        </w:tc>
      </w:tr>
    </w:tbl>
    <w:p w:rsidR="007F7986" w:rsidRPr="007F7986" w:rsidRDefault="007F7986" w:rsidP="007F79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98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7F7986" w:rsidRPr="007F7986" w:rsidRDefault="007F7986" w:rsidP="007F7986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7F7986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7F7986" w:rsidRPr="007F7986" w:rsidRDefault="007F7986" w:rsidP="007F7986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9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7F7986" w:rsidRPr="007F7986" w:rsidTr="007F7986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7F7986" w:rsidRPr="007F798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7F7986" w:rsidRPr="007F798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F7986" w:rsidRPr="007F7986" w:rsidRDefault="007F7986" w:rsidP="007F79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798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7986" w:rsidRPr="007F7986" w:rsidRDefault="007F7986" w:rsidP="007F79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7986" w:rsidRPr="007F7986" w:rsidRDefault="007F7986" w:rsidP="007F79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798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7F7986" w:rsidRPr="007F798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F7986" w:rsidRPr="007F7986" w:rsidRDefault="007F7986" w:rsidP="007F79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798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7986" w:rsidRPr="007F7986" w:rsidRDefault="007F7986" w:rsidP="007F79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798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7986" w:rsidRPr="007F7986" w:rsidRDefault="007F7986" w:rsidP="007F79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798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7F7986" w:rsidRPr="007F798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F7986" w:rsidRPr="007F7986" w:rsidRDefault="007F7986" w:rsidP="007F79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798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7986" w:rsidRPr="007F7986" w:rsidRDefault="007F7986" w:rsidP="007F79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7986" w:rsidRPr="007F7986" w:rsidRDefault="007F7986" w:rsidP="007F79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798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7F7986" w:rsidRPr="007F7986" w:rsidRDefault="007F7986" w:rsidP="007F79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F7986" w:rsidRPr="007F7986" w:rsidRDefault="007F7986" w:rsidP="007F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7F7986" w:rsidRPr="007F7986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7F7986" w:rsidRPr="007F798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F7986" w:rsidRPr="007F7986" w:rsidRDefault="007F7986" w:rsidP="007F79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7F7986" w:rsidRPr="007F7986" w:rsidRDefault="007F7986" w:rsidP="007F79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7F7986" w:rsidRPr="007F798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F7986" w:rsidRPr="007F7986" w:rsidRDefault="007F7986" w:rsidP="007F79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7F7986" w:rsidRPr="007F7986" w:rsidRDefault="007F7986" w:rsidP="007F79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F7986" w:rsidRPr="007F7986" w:rsidRDefault="007F7986" w:rsidP="007F79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F7986" w:rsidRPr="007F7986" w:rsidRDefault="007F7986" w:rsidP="007F7986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98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1"/>
        <w:gridCol w:w="1576"/>
        <w:gridCol w:w="2548"/>
      </w:tblGrid>
      <w:tr w:rsidR="007F7986" w:rsidRPr="007F7986" w:rsidTr="007F7986">
        <w:trPr>
          <w:tblCellSpacing w:w="0" w:type="dxa"/>
        </w:trPr>
        <w:tc>
          <w:tcPr>
            <w:tcW w:w="0" w:type="auto"/>
            <w:vAlign w:val="center"/>
            <w:hideMark/>
          </w:tcPr>
          <w:p w:rsidR="007F7986" w:rsidRPr="007F7986" w:rsidRDefault="007F7986" w:rsidP="007F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F7986" w:rsidRPr="007F7986" w:rsidRDefault="007F7986" w:rsidP="007F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09.08.2018 11:00 [GMT +5]</w:t>
            </w:r>
          </w:p>
        </w:tc>
      </w:tr>
      <w:tr w:rsidR="007F7986" w:rsidRPr="007F7986" w:rsidTr="007F798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F7986" w:rsidRPr="007F7986" w:rsidRDefault="007F7986" w:rsidP="007F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7F7986" w:rsidRPr="007F7986" w:rsidRDefault="007F7986" w:rsidP="007F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09.08.2018 11:00 [GMT +5]</w:t>
            </w:r>
          </w:p>
        </w:tc>
      </w:tr>
    </w:tbl>
    <w:p w:rsidR="007F7986" w:rsidRPr="007F7986" w:rsidRDefault="007F7986" w:rsidP="007F798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9"/>
        <w:gridCol w:w="2597"/>
        <w:gridCol w:w="1299"/>
      </w:tblGrid>
      <w:tr w:rsidR="007F7986" w:rsidRPr="007F7986" w:rsidTr="007F7986">
        <w:trPr>
          <w:tblCellSpacing w:w="0" w:type="dxa"/>
        </w:trPr>
        <w:tc>
          <w:tcPr>
            <w:tcW w:w="0" w:type="auto"/>
            <w:vAlign w:val="center"/>
            <w:hideMark/>
          </w:tcPr>
          <w:p w:rsidR="007F7986" w:rsidRPr="007F7986" w:rsidRDefault="007F7986" w:rsidP="007F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F7986" w:rsidRPr="007F7986" w:rsidRDefault="007F7986" w:rsidP="007F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28.08.2018 17:00 [GMT +5]</w:t>
            </w:r>
          </w:p>
        </w:tc>
      </w:tr>
      <w:tr w:rsidR="007F7986" w:rsidRPr="007F7986" w:rsidTr="007F798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F7986" w:rsidRPr="007F7986" w:rsidRDefault="007F7986" w:rsidP="007F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7F7986" w:rsidRPr="007F7986" w:rsidRDefault="007F7986" w:rsidP="007F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07.09.2018 17:00 [GMT +5]</w:t>
            </w:r>
          </w:p>
        </w:tc>
      </w:tr>
    </w:tbl>
    <w:p w:rsidR="007F7986" w:rsidRPr="007F7986" w:rsidRDefault="007F7986" w:rsidP="007F7986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98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1"/>
        <w:gridCol w:w="7864"/>
      </w:tblGrid>
      <w:tr w:rsidR="007F7986" w:rsidRPr="007F7986" w:rsidTr="007F7986">
        <w:trPr>
          <w:tblCellSpacing w:w="0" w:type="dxa"/>
        </w:trPr>
        <w:tc>
          <w:tcPr>
            <w:tcW w:w="0" w:type="auto"/>
            <w:vAlign w:val="center"/>
            <w:hideMark/>
          </w:tcPr>
          <w:p w:rsidR="007F7986" w:rsidRPr="007F7986" w:rsidRDefault="007F7986" w:rsidP="007F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7F7986" w:rsidRPr="007F7986" w:rsidRDefault="007F7986" w:rsidP="007F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проектно-изыскательских работ по реконструкции пожарных водоемов на территориях производственных баз РЭС </w:t>
            </w:r>
            <w:proofErr w:type="spellStart"/>
            <w:r w:rsidRPr="007F7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Ишимского</w:t>
            </w:r>
            <w:proofErr w:type="spellEnd"/>
            <w:r w:rsidRPr="007F7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ТПО филиала АО »Тюменьэнерго» - «Тюменские распределительные сети» </w:t>
            </w:r>
          </w:p>
        </w:tc>
      </w:tr>
      <w:tr w:rsidR="007F7986" w:rsidRPr="007F7986" w:rsidTr="007F7986">
        <w:trPr>
          <w:tblCellSpacing w:w="0" w:type="dxa"/>
        </w:trPr>
        <w:tc>
          <w:tcPr>
            <w:tcW w:w="0" w:type="auto"/>
            <w:vAlign w:val="center"/>
            <w:hideMark/>
          </w:tcPr>
          <w:p w:rsidR="007F7986" w:rsidRPr="007F7986" w:rsidRDefault="007F7986" w:rsidP="007F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7F7986" w:rsidRPr="007F7986" w:rsidRDefault="007F7986" w:rsidP="007F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1 151 451,01</w:t>
            </w:r>
          </w:p>
        </w:tc>
      </w:tr>
    </w:tbl>
    <w:p w:rsidR="007F7986" w:rsidRPr="007F7986" w:rsidRDefault="007F7986" w:rsidP="007F798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110"/>
      </w:tblGrid>
      <w:tr w:rsidR="007F7986" w:rsidRPr="007F7986" w:rsidTr="007F798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F7986" w:rsidRPr="007F7986" w:rsidRDefault="007F7986" w:rsidP="007F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7F7986" w:rsidRPr="007F7986" w:rsidRDefault="007F7986" w:rsidP="007F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975 805,94</w:t>
            </w:r>
          </w:p>
        </w:tc>
      </w:tr>
      <w:tr w:rsidR="007F7986" w:rsidRPr="007F7986" w:rsidTr="007F798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F7986" w:rsidRPr="007F7986" w:rsidRDefault="007F7986" w:rsidP="007F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7F7986" w:rsidRPr="007F7986" w:rsidRDefault="007F7986" w:rsidP="007F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18 %</w:t>
            </w:r>
          </w:p>
        </w:tc>
      </w:tr>
    </w:tbl>
    <w:p w:rsidR="007F7986" w:rsidRPr="007F7986" w:rsidRDefault="007F7986" w:rsidP="007F798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7F7986" w:rsidRPr="007F7986" w:rsidTr="007F798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F7986" w:rsidRPr="007F7986" w:rsidRDefault="007F7986" w:rsidP="007F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7F7986" w:rsidRPr="007F7986" w:rsidRDefault="007F7986" w:rsidP="007F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7F7986" w:rsidRPr="007F7986" w:rsidTr="007F798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F7986" w:rsidRPr="007F7986" w:rsidRDefault="007F7986" w:rsidP="007F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7F7986" w:rsidRPr="007F7986" w:rsidRDefault="007F7986" w:rsidP="007F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7F7986" w:rsidRPr="007F7986" w:rsidRDefault="007F7986" w:rsidP="007F798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4"/>
        <w:gridCol w:w="1497"/>
        <w:gridCol w:w="1118"/>
      </w:tblGrid>
      <w:tr w:rsidR="007F7986" w:rsidRPr="007F7986" w:rsidTr="007F798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F7986" w:rsidRPr="007F7986" w:rsidRDefault="007F7986" w:rsidP="007F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7F7986" w:rsidRPr="007F7986" w:rsidRDefault="007F7986" w:rsidP="007F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7F7986" w:rsidRPr="007F7986" w:rsidTr="007F798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F7986" w:rsidRPr="007F7986" w:rsidRDefault="007F7986" w:rsidP="007F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7F7986" w:rsidRPr="007F7986" w:rsidRDefault="007F7986" w:rsidP="007F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7F7986" w:rsidRPr="007F7986" w:rsidRDefault="007F7986" w:rsidP="007F798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3"/>
        <w:gridCol w:w="853"/>
        <w:gridCol w:w="1600"/>
      </w:tblGrid>
      <w:tr w:rsidR="007F7986" w:rsidRPr="007F7986" w:rsidTr="007F7986">
        <w:trPr>
          <w:tblCellSpacing w:w="0" w:type="dxa"/>
        </w:trPr>
        <w:tc>
          <w:tcPr>
            <w:tcW w:w="0" w:type="auto"/>
            <w:vAlign w:val="center"/>
            <w:hideMark/>
          </w:tcPr>
          <w:p w:rsidR="007F7986" w:rsidRPr="007F7986" w:rsidRDefault="007F7986" w:rsidP="007F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F7986" w:rsidRPr="007F7986" w:rsidRDefault="007F7986" w:rsidP="007F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7F7986" w:rsidRPr="007F7986" w:rsidTr="007F798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F7986" w:rsidRPr="007F7986" w:rsidRDefault="007F7986" w:rsidP="007F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7F7986" w:rsidRPr="007F7986" w:rsidRDefault="007F7986" w:rsidP="007F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7F7986" w:rsidRPr="007F7986" w:rsidRDefault="007F7986" w:rsidP="007F7986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98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75"/>
        <w:gridCol w:w="614"/>
        <w:gridCol w:w="415"/>
      </w:tblGrid>
      <w:tr w:rsidR="007F7986" w:rsidRPr="007F7986" w:rsidTr="007F798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F7986" w:rsidRPr="007F7986" w:rsidRDefault="007F7986" w:rsidP="007F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7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Cубъект</w:t>
            </w:r>
            <w:proofErr w:type="spellEnd"/>
            <w:r w:rsidRPr="007F7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7F7986" w:rsidRPr="007F7986" w:rsidRDefault="007F7986" w:rsidP="007F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F7986" w:rsidRPr="007F7986" w:rsidTr="007F798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F7986" w:rsidRPr="007F7986" w:rsidRDefault="007F7986" w:rsidP="007F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7F7986" w:rsidRPr="007F7986" w:rsidRDefault="007F7986" w:rsidP="007F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7F7986" w:rsidRPr="007F7986" w:rsidRDefault="007F7986" w:rsidP="007F7986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98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0"/>
        <w:gridCol w:w="7695"/>
      </w:tblGrid>
      <w:tr w:rsidR="007F7986" w:rsidRPr="007F7986" w:rsidTr="007F7986">
        <w:trPr>
          <w:tblCellSpacing w:w="0" w:type="dxa"/>
        </w:trPr>
        <w:tc>
          <w:tcPr>
            <w:tcW w:w="0" w:type="auto"/>
            <w:vAlign w:val="center"/>
            <w:hideMark/>
          </w:tcPr>
          <w:p w:rsidR="007F7986" w:rsidRPr="007F7986" w:rsidRDefault="007F7986" w:rsidP="007F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7F7986" w:rsidRPr="007F7986" w:rsidRDefault="007F7986" w:rsidP="007F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</w:r>
          </w:p>
        </w:tc>
      </w:tr>
    </w:tbl>
    <w:p w:rsidR="007F7986" w:rsidRPr="007F7986" w:rsidRDefault="007F7986" w:rsidP="007F7986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98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предложений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5777"/>
      </w:tblGrid>
      <w:tr w:rsidR="007F7986" w:rsidRPr="007F7986" w:rsidTr="007F7986">
        <w:trPr>
          <w:tblCellSpacing w:w="0" w:type="dxa"/>
        </w:trPr>
        <w:tc>
          <w:tcPr>
            <w:tcW w:w="0" w:type="auto"/>
            <w:vAlign w:val="center"/>
            <w:hideMark/>
          </w:tcPr>
          <w:p w:rsidR="007F7986" w:rsidRPr="007F7986" w:rsidRDefault="007F7986" w:rsidP="007F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7F7986" w:rsidRPr="007F7986" w:rsidRDefault="007F7986" w:rsidP="007F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приложение №3 к Закупочной документации</w:t>
            </w:r>
          </w:p>
        </w:tc>
      </w:tr>
    </w:tbl>
    <w:p w:rsidR="007F7986" w:rsidRPr="007F7986" w:rsidRDefault="007F7986" w:rsidP="007F79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98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7F7986" w:rsidRPr="007F7986" w:rsidRDefault="007F7986" w:rsidP="007F79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98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</w:r>
      <w:r w:rsidRPr="007F79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</w:r>
      <w:r w:rsidRPr="007F79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Информация о закупке размещена на Официальном сайте РФ – www.zakupki.gov.ru, на </w:t>
      </w:r>
      <w:proofErr w:type="spellStart"/>
      <w:r w:rsidRPr="007F798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</w:t>
      </w:r>
      <w:proofErr w:type="spellEnd"/>
      <w:r w:rsidRPr="007F7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торговой площадке ПАО «</w:t>
      </w:r>
      <w:proofErr w:type="spellStart"/>
      <w:r w:rsidRPr="007F798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Pr="007F7986">
        <w:rPr>
          <w:rFonts w:ascii="Times New Roman" w:eastAsia="Times New Roman" w:hAnsi="Times New Roman" w:cs="Times New Roman"/>
          <w:sz w:val="24"/>
          <w:szCs w:val="24"/>
          <w:lang w:eastAsia="ru-RU"/>
        </w:rPr>
        <w:t>» - http://www.etp.rosseti.ru/ , а также на сайте Заказчика по адресу: www.te.ru в разделе «Закупки» и доступна для ознакомления без взимания платы.</w:t>
      </w:r>
      <w:r w:rsidRPr="007F79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7F79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7F79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Перед окончательным определением победителя Организатор закупки вправе потребовать от любого участника закупки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 закупки, не отвечающего требованиям, будет отклонена.</w:t>
      </w:r>
      <w:r w:rsidRPr="007F79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Организатор закупки имеет право отказаться от проведения закупки в любое время до </w:t>
      </w:r>
      <w:r w:rsidRPr="007F79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подписания протокола о результатах закупки, не неся никакой ответственности перед Участниками закупки или третьими лицами, которым такое действие может принести убытки. </w:t>
      </w:r>
      <w:r w:rsidRPr="007F79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Запроса предложений содержатся в Закупочной документации, являющейся неотъемлемым приложением к данному Извещению.</w:t>
      </w:r>
    </w:p>
    <w:p w:rsidR="007F7986" w:rsidRPr="007F7986" w:rsidRDefault="007F7986" w:rsidP="007F7986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98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0"/>
        <w:gridCol w:w="7805"/>
      </w:tblGrid>
      <w:tr w:rsidR="007F7986" w:rsidRPr="007F7986" w:rsidTr="007F7986">
        <w:trPr>
          <w:tblCellSpacing w:w="0" w:type="dxa"/>
        </w:trPr>
        <w:tc>
          <w:tcPr>
            <w:tcW w:w="0" w:type="auto"/>
            <w:vAlign w:val="center"/>
            <w:hideMark/>
          </w:tcPr>
          <w:p w:rsidR="007F7986" w:rsidRPr="007F7986" w:rsidRDefault="007F7986" w:rsidP="007F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7F7986" w:rsidRPr="007F7986" w:rsidRDefault="007F7986" w:rsidP="007F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требованиями Технического задания (Приложение 1 к Закупочной документации)</w:t>
            </w:r>
          </w:p>
        </w:tc>
      </w:tr>
      <w:tr w:rsidR="007F7986" w:rsidRPr="007F7986" w:rsidTr="007F7986">
        <w:trPr>
          <w:tblCellSpacing w:w="0" w:type="dxa"/>
        </w:trPr>
        <w:tc>
          <w:tcPr>
            <w:tcW w:w="0" w:type="auto"/>
            <w:vAlign w:val="center"/>
            <w:hideMark/>
          </w:tcPr>
          <w:p w:rsidR="007F7986" w:rsidRPr="007F7986" w:rsidRDefault="007F7986" w:rsidP="007F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7F7986" w:rsidRPr="007F7986" w:rsidRDefault="007F7986" w:rsidP="007F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требованиями Технического задания (Приложение 1 к Закупочной документации)</w:t>
            </w:r>
          </w:p>
        </w:tc>
      </w:tr>
    </w:tbl>
    <w:p w:rsidR="007F7986" w:rsidRPr="007F7986" w:rsidRDefault="007F7986" w:rsidP="007F798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2"/>
        <w:gridCol w:w="6093"/>
      </w:tblGrid>
      <w:tr w:rsidR="007F7986" w:rsidRPr="007F7986" w:rsidTr="007F7986">
        <w:trPr>
          <w:tblCellSpacing w:w="0" w:type="dxa"/>
        </w:trPr>
        <w:tc>
          <w:tcPr>
            <w:tcW w:w="0" w:type="auto"/>
            <w:vAlign w:val="center"/>
            <w:hideMark/>
          </w:tcPr>
          <w:p w:rsidR="007F7986" w:rsidRPr="007F7986" w:rsidRDefault="007F7986" w:rsidP="007F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7F7986" w:rsidRPr="007F7986" w:rsidRDefault="007F7986" w:rsidP="007F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требованиями Технического задания (Приложение 1 к Закупочной документации)</w:t>
            </w:r>
          </w:p>
        </w:tc>
      </w:tr>
    </w:tbl>
    <w:p w:rsidR="007F7986" w:rsidRPr="007F7986" w:rsidRDefault="007F7986" w:rsidP="007F79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9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7F7986" w:rsidRPr="007F7986" w:rsidRDefault="007F7986" w:rsidP="007F7986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98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«Тюменьэнерго»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1"/>
        <w:gridCol w:w="3457"/>
        <w:gridCol w:w="3377"/>
      </w:tblGrid>
      <w:tr w:rsidR="007F7986" w:rsidRPr="007F7986" w:rsidTr="007F7986">
        <w:trPr>
          <w:tblCellSpacing w:w="0" w:type="dxa"/>
        </w:trPr>
        <w:tc>
          <w:tcPr>
            <w:tcW w:w="0" w:type="auto"/>
            <w:vAlign w:val="center"/>
            <w:hideMark/>
          </w:tcPr>
          <w:p w:rsidR="007F7986" w:rsidRPr="007F7986" w:rsidRDefault="007F7986" w:rsidP="007F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F7986" w:rsidRPr="007F7986" w:rsidRDefault="007F7986" w:rsidP="007F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«Тюменьэнерго»</w:t>
            </w:r>
          </w:p>
        </w:tc>
      </w:tr>
      <w:tr w:rsidR="007F7986" w:rsidRPr="007F7986" w:rsidTr="007F798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F7986" w:rsidRPr="007F7986" w:rsidRDefault="007F7986" w:rsidP="007F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7F7986" w:rsidRPr="007F7986" w:rsidRDefault="007F7986" w:rsidP="007F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Павлина Виктория Александровна</w:t>
            </w:r>
          </w:p>
        </w:tc>
      </w:tr>
    </w:tbl>
    <w:p w:rsidR="007F7986" w:rsidRPr="007F7986" w:rsidRDefault="007F7986" w:rsidP="007F798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916"/>
      </w:tblGrid>
      <w:tr w:rsidR="007F7986" w:rsidRPr="007F7986" w:rsidTr="007F7986">
        <w:trPr>
          <w:tblCellSpacing w:w="0" w:type="dxa"/>
        </w:trPr>
        <w:tc>
          <w:tcPr>
            <w:tcW w:w="0" w:type="auto"/>
            <w:vAlign w:val="center"/>
            <w:hideMark/>
          </w:tcPr>
          <w:p w:rsidR="007F7986" w:rsidRPr="007F7986" w:rsidRDefault="007F7986" w:rsidP="007F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F7986" w:rsidRPr="007F7986" w:rsidRDefault="007F7986" w:rsidP="007F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Pavlina-VA@te.ru</w:t>
            </w:r>
          </w:p>
        </w:tc>
      </w:tr>
      <w:tr w:rsidR="007F7986" w:rsidRPr="007F7986" w:rsidTr="007F798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F7986" w:rsidRPr="007F7986" w:rsidRDefault="007F7986" w:rsidP="007F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7F7986" w:rsidRPr="007F7986" w:rsidRDefault="007F7986" w:rsidP="007F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7-3452-596460</w:t>
            </w:r>
          </w:p>
        </w:tc>
      </w:tr>
    </w:tbl>
    <w:p w:rsidR="007F7986" w:rsidRPr="007F7986" w:rsidRDefault="007F7986" w:rsidP="007F798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4"/>
        <w:gridCol w:w="6857"/>
      </w:tblGrid>
      <w:tr w:rsidR="007F7986" w:rsidRPr="007F7986" w:rsidTr="007F798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F7986" w:rsidRPr="007F7986" w:rsidRDefault="007F7986" w:rsidP="007F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7F7986" w:rsidRPr="007F7986" w:rsidRDefault="007F7986" w:rsidP="007F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7F798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7F7986" w:rsidRPr="007F7986" w:rsidTr="007F798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F7986" w:rsidRPr="007F7986" w:rsidRDefault="007F7986" w:rsidP="007F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7F7986" w:rsidRPr="007F7986" w:rsidRDefault="007F7986" w:rsidP="007F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7F7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7F7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7F7986" w:rsidRPr="007F7986" w:rsidRDefault="007F7986" w:rsidP="007F79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98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7F7986" w:rsidRPr="007F7986" w:rsidRDefault="007F7986" w:rsidP="007F7986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проектно-изыскательских работ по реконструкции пожарных водоемов на территориях производственных баз РЭС </w:t>
      </w:r>
      <w:proofErr w:type="spellStart"/>
      <w:r w:rsidRPr="007F7986">
        <w:rPr>
          <w:rFonts w:ascii="Times New Roman" w:eastAsia="Times New Roman" w:hAnsi="Times New Roman" w:cs="Times New Roman"/>
          <w:sz w:val="24"/>
          <w:szCs w:val="24"/>
          <w:lang w:eastAsia="ru-RU"/>
        </w:rPr>
        <w:t>Ишимского</w:t>
      </w:r>
      <w:proofErr w:type="spellEnd"/>
      <w:r w:rsidRPr="007F7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ТПО филиала </w:t>
      </w:r>
      <w:proofErr w:type="gramStart"/>
      <w:r w:rsidRPr="007F7986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»Тюменьэнерго</w:t>
      </w:r>
      <w:proofErr w:type="gramEnd"/>
      <w:r w:rsidRPr="007F7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- «Тюменские распределительные сети»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7759"/>
      </w:tblGrid>
      <w:tr w:rsidR="007F7986" w:rsidRPr="007F7986" w:rsidTr="007F798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F7986" w:rsidRPr="007F7986" w:rsidRDefault="007F7986" w:rsidP="007F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7F7986" w:rsidRPr="007F7986" w:rsidRDefault="007F7986" w:rsidP="007F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проектно-изыскательских работ по реконструкции пожарных водоемов на территориях производственных баз РЭС </w:t>
            </w:r>
            <w:proofErr w:type="spellStart"/>
            <w:r w:rsidRPr="007F7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Ишимского</w:t>
            </w:r>
            <w:proofErr w:type="spellEnd"/>
            <w:r w:rsidRPr="007F7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ТПО филиала АО »Тюменьэнерго» - «Тюменские распределительные сети» </w:t>
            </w:r>
          </w:p>
        </w:tc>
      </w:tr>
      <w:tr w:rsidR="007F7986" w:rsidRPr="007F7986" w:rsidTr="007F798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F7986" w:rsidRPr="007F7986" w:rsidRDefault="007F7986" w:rsidP="007F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7F7986" w:rsidRPr="007F7986" w:rsidRDefault="007F7986" w:rsidP="007F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7F7986" w:rsidRPr="007F7986" w:rsidRDefault="007F7986" w:rsidP="007F798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1"/>
        <w:gridCol w:w="7114"/>
      </w:tblGrid>
      <w:tr w:rsidR="007F7986" w:rsidRPr="007F7986" w:rsidTr="007F7986">
        <w:trPr>
          <w:tblCellSpacing w:w="0" w:type="dxa"/>
        </w:trPr>
        <w:tc>
          <w:tcPr>
            <w:tcW w:w="0" w:type="auto"/>
            <w:vAlign w:val="center"/>
            <w:hideMark/>
          </w:tcPr>
          <w:p w:rsidR="007F7986" w:rsidRPr="007F7986" w:rsidRDefault="007F7986" w:rsidP="007F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7F7986" w:rsidRPr="007F7986" w:rsidRDefault="007F7986" w:rsidP="007F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7F7986" w:rsidRPr="007F7986" w:rsidTr="007F7986">
        <w:trPr>
          <w:tblCellSpacing w:w="0" w:type="dxa"/>
        </w:trPr>
        <w:tc>
          <w:tcPr>
            <w:tcW w:w="0" w:type="auto"/>
            <w:vAlign w:val="center"/>
            <w:hideMark/>
          </w:tcPr>
          <w:p w:rsidR="007F7986" w:rsidRPr="007F7986" w:rsidRDefault="007F7986" w:rsidP="007F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7F7986" w:rsidRPr="007F7986" w:rsidRDefault="007F7986" w:rsidP="007F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Подробная информация с указанием количества поставляемого товара, объема выполняемых работ, оказываемых услуг, требования к качеству, техническим характеристикам работы (услуги), к их безопасности, к результатам работы и иные требования, связанные с определением соответствия выполняемой работы (услуги) потребностям заказчика указаны в Приложении №1 к закупочной документации «Техническое задание», а также приложениях к нему.</w:t>
            </w:r>
          </w:p>
        </w:tc>
      </w:tr>
    </w:tbl>
    <w:p w:rsidR="007F7986" w:rsidRPr="007F7986" w:rsidRDefault="007F7986" w:rsidP="007F798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290"/>
      </w:tblGrid>
      <w:tr w:rsidR="007F7986" w:rsidRPr="007F7986" w:rsidTr="007F7986">
        <w:trPr>
          <w:tblCellSpacing w:w="0" w:type="dxa"/>
        </w:trPr>
        <w:tc>
          <w:tcPr>
            <w:tcW w:w="0" w:type="auto"/>
            <w:vAlign w:val="center"/>
            <w:hideMark/>
          </w:tcPr>
          <w:p w:rsidR="007F7986" w:rsidRPr="007F7986" w:rsidRDefault="007F7986" w:rsidP="007F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7F7986" w:rsidRPr="007F7986" w:rsidRDefault="007F7986" w:rsidP="007F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71.12.12</w:t>
            </w:r>
          </w:p>
        </w:tc>
      </w:tr>
      <w:tr w:rsidR="007F7986" w:rsidRPr="007F7986" w:rsidTr="007F7986">
        <w:trPr>
          <w:tblCellSpacing w:w="0" w:type="dxa"/>
        </w:trPr>
        <w:tc>
          <w:tcPr>
            <w:tcW w:w="0" w:type="auto"/>
            <w:vAlign w:val="center"/>
            <w:hideMark/>
          </w:tcPr>
          <w:p w:rsidR="007F7986" w:rsidRPr="007F7986" w:rsidRDefault="007F7986" w:rsidP="007F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 2:</w:t>
            </w:r>
          </w:p>
        </w:tc>
        <w:tc>
          <w:tcPr>
            <w:tcW w:w="0" w:type="auto"/>
            <w:vAlign w:val="center"/>
            <w:hideMark/>
          </w:tcPr>
          <w:p w:rsidR="007F7986" w:rsidRPr="007F7986" w:rsidRDefault="007F7986" w:rsidP="007F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71.12.13.000</w:t>
            </w:r>
          </w:p>
        </w:tc>
      </w:tr>
    </w:tbl>
    <w:p w:rsidR="007F7986" w:rsidRPr="007F7986" w:rsidRDefault="007F7986" w:rsidP="007F7986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9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Комментарии согласования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"/>
      </w:tblGrid>
      <w:tr w:rsidR="007F7986" w:rsidRPr="007F7986" w:rsidTr="007F7986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7F7986" w:rsidRPr="007F798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F7986" w:rsidRPr="007F7986" w:rsidRDefault="007F7986" w:rsidP="007F79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F7986" w:rsidRPr="007F7986" w:rsidRDefault="007F7986" w:rsidP="007F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F3838" w:rsidRDefault="00CF3838"/>
    <w:sectPr w:rsidR="00CF38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FB6215"/>
    <w:multiLevelType w:val="multilevel"/>
    <w:tmpl w:val="1312E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986"/>
    <w:rsid w:val="007F7986"/>
    <w:rsid w:val="00CF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FDABFC-10A7-4373-96B9-1D636B2F2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fieldset-header-text">
    <w:name w:val="x-fieldset-header-text"/>
    <w:basedOn w:val="a0"/>
    <w:rsid w:val="007F7986"/>
  </w:style>
  <w:style w:type="character" w:styleId="a3">
    <w:name w:val="Hyperlink"/>
    <w:basedOn w:val="a0"/>
    <w:uiPriority w:val="99"/>
    <w:semiHidden/>
    <w:unhideWhenUsed/>
    <w:rsid w:val="007F7986"/>
    <w:rPr>
      <w:color w:val="0000FF"/>
      <w:u w:val="single"/>
    </w:rPr>
  </w:style>
  <w:style w:type="character" w:customStyle="1" w:styleId="x-panel-header-text">
    <w:name w:val="x-panel-header-text"/>
    <w:basedOn w:val="a0"/>
    <w:rsid w:val="007F7986"/>
  </w:style>
  <w:style w:type="character" w:styleId="a4">
    <w:name w:val="Emphasis"/>
    <w:basedOn w:val="a0"/>
    <w:uiPriority w:val="20"/>
    <w:qFormat/>
    <w:rsid w:val="007F7986"/>
    <w:rPr>
      <w:i/>
      <w:iCs/>
    </w:rPr>
  </w:style>
  <w:style w:type="character" w:customStyle="1" w:styleId="x-tab-strip-text">
    <w:name w:val="x-tab-strip-text"/>
    <w:basedOn w:val="a0"/>
    <w:rsid w:val="007F7986"/>
  </w:style>
  <w:style w:type="character" w:customStyle="1" w:styleId="highlight-title">
    <w:name w:val="highlight-title"/>
    <w:basedOn w:val="a0"/>
    <w:rsid w:val="007F79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2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3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46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2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60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860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72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514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435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067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756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765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0173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324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0470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2351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3490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11761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4452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9878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8071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3110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6494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032498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36846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12113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81665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53690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1078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948614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46803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6935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886614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25074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6149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2149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3753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99857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61368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44595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68230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20817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81565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600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58807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13324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0235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20029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114672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376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707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59169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1139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09796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01904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98062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9105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8350065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2508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691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3628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25251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24311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101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200416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88466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59022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02911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47975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868803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934286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944303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32337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699285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92957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26070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891934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725908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784639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712268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0161810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808634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619599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4283923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895014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306144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681934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33310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686279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119594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9412997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053276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043254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2624819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521703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6483896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2609706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724741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126845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9416118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953824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038779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0424948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305462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82346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69509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41256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416032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007360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959320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884242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56123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523116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736497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859938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7613447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5423949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7501824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463071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328518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486770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305173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229751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672594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1093593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1285907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528610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373330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929355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032471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399400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655979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02431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165714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273332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616961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8602054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0240591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196605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656859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8563798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396529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218344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360133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333378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558471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931645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4212837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495921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7195308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4631640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4176637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5724893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619266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4599585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1410401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3163587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0948675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608082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827267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682631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544277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573446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727340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34328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176140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097032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3808177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774695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92665082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6114295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8462421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64450659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7644123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1419481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14342636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2887895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735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89291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1705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1370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5556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6381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p.rosset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159133/name/01_%D0%97%D0%94%5B2%5D.zip" TargetMode="External"/><Relationship Id="rId5" Type="http://schemas.openxmlformats.org/officeDocument/2006/relationships/hyperlink" Target="https://etp.rosseti.ru/file/get/t/LotDocuments/id/159132/name/01_%D0%97%D0%94%5B1%5D.7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1141</Words>
  <Characters>6508</Characters>
  <Application>Microsoft Office Word</Application>
  <DocSecurity>0</DocSecurity>
  <Lines>54</Lines>
  <Paragraphs>15</Paragraphs>
  <ScaleCrop>false</ScaleCrop>
  <Company>АО Тюменьэнерго</Company>
  <LinksUpToDate>false</LinksUpToDate>
  <CharactersWithSpaces>7634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Павлина Виктория Александровна</dc:creator>
  <cp:keywords/>
  <dc:description/>
  <cp:lastModifiedBy>Павлина Виктория Александровна</cp:lastModifiedBy>
  <cp:revision>1</cp:revision>
  <dcterms:created xsi:type="dcterms:W3CDTF">2018-07-25T05:59:00Z</dcterms:created>
  <dcterms:modified xsi:type="dcterms:W3CDTF">2018-07-25T06:00:00Z</dcterms:modified>
</cp:coreProperties>
</file>