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B4" w:rsidRDefault="008E2CB4" w:rsidP="008E2CB4">
      <w:pPr>
        <w:pStyle w:val="1"/>
        <w:jc w:val="both"/>
        <w:rPr>
          <w:rFonts w:eastAsia="Times New Roman"/>
          <w:b/>
          <w:sz w:val="21"/>
          <w:szCs w:val="21"/>
        </w:rPr>
      </w:pPr>
      <w:r w:rsidRPr="008E2CB4">
        <w:rPr>
          <w:rFonts w:eastAsia="Times New Roman"/>
          <w:b/>
          <w:sz w:val="21"/>
          <w:szCs w:val="21"/>
        </w:rPr>
        <w:t xml:space="preserve">Запрос предложений (объявление о покупке) № 222917. Открытый запрос предложений на право заключения договора на выполнение проектных и изыскательских работ по реконструкции 110/10 кВ «ПС </w:t>
      </w:r>
      <w:proofErr w:type="spellStart"/>
      <w:r w:rsidRPr="008E2CB4">
        <w:rPr>
          <w:rFonts w:eastAsia="Times New Roman"/>
          <w:b/>
          <w:sz w:val="21"/>
          <w:szCs w:val="21"/>
        </w:rPr>
        <w:t>Тараскуль</w:t>
      </w:r>
      <w:proofErr w:type="spellEnd"/>
      <w:r w:rsidRPr="008E2CB4">
        <w:rPr>
          <w:rFonts w:eastAsia="Times New Roman"/>
          <w:b/>
          <w:sz w:val="21"/>
          <w:szCs w:val="21"/>
        </w:rPr>
        <w:t>» филиала ОАО «</w:t>
      </w:r>
      <w:proofErr w:type="spellStart"/>
      <w:r w:rsidRPr="008E2CB4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8E2CB4">
        <w:rPr>
          <w:rFonts w:eastAsia="Times New Roman"/>
          <w:b/>
          <w:sz w:val="21"/>
          <w:szCs w:val="21"/>
        </w:rPr>
        <w:t>» «Тюменские распределительные сети»</w:t>
      </w:r>
    </w:p>
    <w:p w:rsidR="008E2CB4" w:rsidRDefault="008E2CB4" w:rsidP="008E2CB4">
      <w:pPr>
        <w:pStyle w:val="1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Приём предложений завершается 19.03.2013 в 09:00 по московскому времени  </w:t>
      </w:r>
      <w:r>
        <w:rPr>
          <w:rStyle w:val="imp1"/>
          <w:sz w:val="14"/>
          <w:szCs w:val="14"/>
        </w:rPr>
        <w:t>(через 13 суток, 23 часа, 25 минут и 9 секунд)</w:t>
      </w:r>
      <w:r>
        <w:rPr>
          <w:rStyle w:val="imp1"/>
          <w:vanish/>
          <w:sz w:val="14"/>
          <w:szCs w:val="14"/>
        </w:rPr>
        <w:t>(завершён)</w:t>
      </w:r>
      <w:r>
        <w:rPr>
          <w:vanish/>
          <w:color w:val="FF0000"/>
          <w:sz w:val="14"/>
          <w:szCs w:val="14"/>
        </w:rPr>
        <w:br/>
      </w:r>
      <w:r>
        <w:rPr>
          <w:rStyle w:val="imp1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2CB4" w:rsidTr="002D668B">
        <w:trPr>
          <w:tblCellSpacing w:w="0" w:type="dxa"/>
        </w:trPr>
        <w:tc>
          <w:tcPr>
            <w:tcW w:w="0" w:type="auto"/>
            <w:hideMark/>
          </w:tcPr>
          <w:p w:rsidR="008E2CB4" w:rsidRDefault="008E2CB4" w:rsidP="002D668B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- 20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E2CB4" w:rsidRDefault="00FC342F" w:rsidP="002D668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="008E2C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8E2CB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- 89</w:t>
            </w:r>
          </w:p>
        </w:tc>
      </w:tr>
    </w:tbl>
    <w:p w:rsidR="008E2CB4" w:rsidRDefault="008E2CB4" w:rsidP="008E2CB4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490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33"/>
        <w:gridCol w:w="39"/>
      </w:tblGrid>
      <w:tr w:rsidR="008E2CB4" w:rsidTr="008E2CB4">
        <w:trPr>
          <w:tblCellSpacing w:w="0" w:type="dxa"/>
        </w:trPr>
        <w:tc>
          <w:tcPr>
            <w:tcW w:w="4979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3"/>
            </w:tblGrid>
            <w:tr w:rsidR="008E2CB4" w:rsidTr="002D66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2CB4" w:rsidRDefault="008E2CB4" w:rsidP="002D668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110/10 кВ «ПС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Тараскуль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проектных и изыскательских работ по реконструкции 110/10 кВ «ПС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Тараскуль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</w:p>
              </w:tc>
            </w:tr>
            <w:tr w:rsidR="008E2CB4" w:rsidTr="002D66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3"/>
                  </w:tblGrid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4560531 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5 434 896,74 руб. (Цена с НДС)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5 434 896,74 руб. (Цена с НДС)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05.03.2013 07:22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19.03.2013 09:00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05.03.2013 07:22,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r w:rsidR="008E2CB4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8E2CB4" w:rsidRDefault="008E2CB4" w:rsidP="002D668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8E2CB4" w:rsidTr="002D66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2CB4" w:rsidRDefault="008E2CB4" w:rsidP="002D668B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8E2CB4" w:rsidTr="002D66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3"/>
                  </w:tblGrid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5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="008E2C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ЗД_Тараскуль.zip</w:t>
                          </w:r>
                          <w:proofErr w:type="spellEnd"/>
                        </w:hyperlink>
                        <w:r w:rsidR="008E2CB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(7.0 Мб)</w:t>
                        </w:r>
                      </w:p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="008E2C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3F6F66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</w:t>
                        </w:r>
                        <w:r w:rsidR="008E2CB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.04.2013 15:00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22.04.2013 15:00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="008E2CB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2CB4" w:rsidRDefault="008E2CB4" w:rsidP="002D668B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5pt;height:22.5pt" o:ole="">
                              <v:imagedata r:id="rId21" o:title=""/>
                            </v:shape>
                            <w:control r:id="rId22" w:name="DefaultOcxName" w:shapeid="_x0000_i1028"/>
                          </w:object>
                        </w:r>
                      </w:p>
                      <w:p w:rsidR="008E2CB4" w:rsidRDefault="008E2CB4" w:rsidP="002D668B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8E2CB4" w:rsidRDefault="008E2CB4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05.03.2013 07:31</w:t>
                        </w:r>
                      </w:p>
                    </w:tc>
                  </w:tr>
                  <w:tr w:rsidR="008E2CB4" w:rsidTr="002D6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CB4" w:rsidRDefault="008E2CB4" w:rsidP="002D668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CB4" w:rsidRDefault="00FC342F" w:rsidP="002D668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tgtFrame="signature" w:history="1">
                          <w:r w:rsidR="008E2CB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E2CB4" w:rsidRDefault="008E2CB4" w:rsidP="002D668B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E2CB4" w:rsidRDefault="008E2CB4" w:rsidP="002D668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1" w:type="pct"/>
            <w:hideMark/>
          </w:tcPr>
          <w:p w:rsidR="008E2CB4" w:rsidRDefault="008E2CB4" w:rsidP="002D668B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</w:tr>
    </w:tbl>
    <w:p w:rsidR="00FC342F" w:rsidRDefault="00FC342F"/>
    <w:sectPr w:rsidR="00FC342F" w:rsidSect="00FC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CB4"/>
    <w:rsid w:val="003F6F66"/>
    <w:rsid w:val="008E2CB4"/>
    <w:rsid w:val="00FC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2F"/>
  </w:style>
  <w:style w:type="paragraph" w:styleId="1">
    <w:name w:val="heading 1"/>
    <w:basedOn w:val="a"/>
    <w:link w:val="10"/>
    <w:uiPriority w:val="9"/>
    <w:qFormat/>
    <w:rsid w:val="008E2CB4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CB4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2C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8E2CB4"/>
    <w:rPr>
      <w:color w:val="FF0000"/>
    </w:rPr>
  </w:style>
  <w:style w:type="character" w:customStyle="1" w:styleId="userlinkmenu">
    <w:name w:val="userlink_menu"/>
    <w:basedOn w:val="a0"/>
    <w:rsid w:val="008E2CB4"/>
  </w:style>
  <w:style w:type="character" w:customStyle="1" w:styleId="floathint-marker">
    <w:name w:val="floathint-marker"/>
    <w:basedOn w:val="a0"/>
    <w:rsid w:val="008E2C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CB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CB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CB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E2CB4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2917&amp;action=bet_fields" TargetMode="External"/><Relationship Id="rId13" Type="http://schemas.openxmlformats.org/officeDocument/2006/relationships/hyperlink" Target="https://www.b2b-energo.ru/popups/send_message.html?action=send&amp;to=125154" TargetMode="External"/><Relationship Id="rId18" Type="http://schemas.openxmlformats.org/officeDocument/2006/relationships/hyperlink" Target="https://www.b2b-energo.ru/market/edit.html?id=222917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7" Type="http://schemas.openxmlformats.org/officeDocument/2006/relationships/hyperlink" Target="https://www.b2b-energo.ru/market/view.html?id=222917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download.html?file=file%2F4434258.zip&amp;title=%D0%97%D0%94_%D0%A2%D0%B0%D1%80%D0%B0%D1%81%D0%BA%D1%83%D0%BB%D1%8C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2917&amp;action=registered" TargetMode="External"/><Relationship Id="rId11" Type="http://schemas.openxmlformats.org/officeDocument/2006/relationships/hyperlink" Target="https://www.b2b-energo.ru/market/view.html?id=222917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energo.ru/market/view.html?id=222917&amp;action=invitations" TargetMode="External"/><Relationship Id="rId15" Type="http://schemas.openxmlformats.org/officeDocument/2006/relationships/hyperlink" Target="mailto:mansurova_e%40tumes.te.ru" TargetMode="External"/><Relationship Id="rId23" Type="http://schemas.openxmlformats.org/officeDocument/2006/relationships/hyperlink" Target="https://www.b2b-energo.ru/market/view.html?id=222917&amp;action=signed_doc&amp;key=auction" TargetMode="External"/><Relationship Id="rId10" Type="http://schemas.openxmlformats.org/officeDocument/2006/relationships/hyperlink" Target="https://www.b2b-energo.ru/market/list.html?bookmarks=0&amp;all=0&amp;type=4&amp;cat_id=64560531" TargetMode="External"/><Relationship Id="rId19" Type="http://schemas.openxmlformats.org/officeDocument/2006/relationships/hyperlink" Target="https://www.b2b-energo.ru/market/view.html?id=222917&amp;action=signed_doc&amp;key=auction_docs" TargetMode="External"/><Relationship Id="rId4" Type="http://schemas.openxmlformats.org/officeDocument/2006/relationships/hyperlink" Target="https://www.b2b-energo.ru/market/view.html?id=222917&amp;action=explanation" TargetMode="External"/><Relationship Id="rId9" Type="http://schemas.openxmlformats.org/officeDocument/2006/relationships/hyperlink" Target="https://www.b2b-energo.ru/market/view.html?id=222917&amp;action=statistics" TargetMode="External"/><Relationship Id="rId14" Type="http://schemas.openxmlformats.org/officeDocument/2006/relationships/hyperlink" Target="https://www.b2b-energo.ru/firms/view_firm.html?id=102383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970</Words>
  <Characters>5530</Characters>
  <Application>Microsoft Office Word</Application>
  <DocSecurity>0</DocSecurity>
  <Lines>46</Lines>
  <Paragraphs>12</Paragraphs>
  <ScaleCrop>false</ScaleCrop>
  <Company>JSC TyumenEnergo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2013-03-05T05:36:00Z</dcterms:created>
  <dcterms:modified xsi:type="dcterms:W3CDTF">2013-03-05T11:26:00Z</dcterms:modified>
</cp:coreProperties>
</file>