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Роспан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с питающими ВЛ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I, II цепь" филиала АО "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Тюменьэнерго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>" Северные электрические сети.</w:t>
      </w: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Pr="004A1F29" w:rsidRDefault="004A1F29" w:rsidP="004A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Вопрос № 1</w:t>
      </w:r>
    </w:p>
    <w:p w:rsidR="00D92D7A" w:rsidRDefault="00D92D7A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4A1F29" w:rsidRDefault="004A1F29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связи с наличием расхождений в пунктах Задания на проектирование, а именно:</w:t>
      </w:r>
    </w:p>
    <w:p w:rsidR="004A1F29" w:rsidRDefault="004A1F29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П. 5.2.4. «В составе раздела на основании результатов расчетов электроэнергетических режимов, статической и динамической устойчивости (</w:t>
      </w:r>
      <w:proofErr w:type="spellStart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п.п</w:t>
      </w:r>
      <w:proofErr w:type="spellEnd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5.2.1.2-5.2.1.4) необходимо:»</w:t>
      </w:r>
    </w:p>
    <w:p w:rsidR="004A1F29" w:rsidRDefault="004A1F29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proofErr w:type="spellStart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п.п</w:t>
      </w:r>
      <w:proofErr w:type="spellEnd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5.2.1.2-5.2.1.4 отсутствует требования выполнения расчетов статической и динамической устойчивости. Кроме того, п.5.2.1.3 отсутствует.</w:t>
      </w:r>
    </w:p>
    <w:p w:rsidR="004A1F29" w:rsidRDefault="004A1F29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п. 5.2.11 «Состав представляемых на рассмотрение материалов 1 этапа проектирования:» присутствует требование о предоставлении «сводной таблицы результатов расчетов максимально допустимых </w:t>
      </w:r>
      <w:proofErr w:type="spellStart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перетоков</w:t>
      </w:r>
      <w:proofErr w:type="spellEnd"/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 Разработка данной таблицы также требует выполнение расчетов статической устойчивости.</w:t>
      </w:r>
    </w:p>
    <w:p w:rsidR="004A1F29" w:rsidRDefault="004A1F29" w:rsidP="004A1F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Просим Вас разъяснить необходимость выполнения расчетов статической и динамической устойчивости в рамках данной работы.</w:t>
      </w:r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777BAA" w:rsidRPr="000C744F" w:rsidRDefault="00777BAA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3" w:name="expl_351856"/>
      <w:bookmarkEnd w:id="3"/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ED76F2" w:rsidRPr="000C744F" w:rsidRDefault="00ED76F2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C744F" w:rsidRPr="000C744F" w:rsidRDefault="000C744F" w:rsidP="004A1F2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C744F">
        <w:rPr>
          <w:rFonts w:ascii="Times New Roman" w:hAnsi="Times New Roman" w:cs="Times New Roman"/>
          <w:sz w:val="23"/>
          <w:szCs w:val="23"/>
        </w:rPr>
        <w:t>В соответствии с п. 5.2.1 расчет статической и динамической устойчивости выполнять для данного проекта не требуется, в связи с этим для раздела 5.2.4 ПА необходимо определить ПА только на основании результатов расчетов, электроэнергетических режимов.</w:t>
      </w:r>
    </w:p>
    <w:p w:rsidR="000C744F" w:rsidRPr="000C744F" w:rsidRDefault="000C744F" w:rsidP="004A1F29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0C744F">
        <w:rPr>
          <w:rFonts w:ascii="Times New Roman" w:hAnsi="Times New Roman" w:cs="Times New Roman"/>
          <w:sz w:val="23"/>
          <w:szCs w:val="23"/>
        </w:rPr>
        <w:t xml:space="preserve">П. </w:t>
      </w:r>
      <w:proofErr w:type="gramStart"/>
      <w:r w:rsidRPr="000C744F">
        <w:rPr>
          <w:rFonts w:ascii="Times New Roman" w:hAnsi="Times New Roman" w:cs="Times New Roman"/>
          <w:sz w:val="23"/>
          <w:szCs w:val="23"/>
        </w:rPr>
        <w:t>5.2.1.3  отсутствует</w:t>
      </w:r>
      <w:proofErr w:type="gramEnd"/>
      <w:r w:rsidRPr="000C744F">
        <w:rPr>
          <w:rFonts w:ascii="Times New Roman" w:hAnsi="Times New Roman" w:cs="Times New Roman"/>
          <w:sz w:val="23"/>
          <w:szCs w:val="23"/>
        </w:rPr>
        <w:t>, механическая ошибка в нумерации.</w:t>
      </w:r>
    </w:p>
    <w:p w:rsidR="000C744F" w:rsidRPr="000C744F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4" w:name="_GoBack"/>
      <w:bookmarkEnd w:id="4"/>
    </w:p>
    <w:p w:rsidR="000C744F" w:rsidRPr="000C744F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0C744F" w:rsidRPr="000C744F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C744F"/>
    <w:rsid w:val="000D3DF2"/>
    <w:rsid w:val="00210E30"/>
    <w:rsid w:val="00211BF8"/>
    <w:rsid w:val="00222C27"/>
    <w:rsid w:val="002240DD"/>
    <w:rsid w:val="00231C3B"/>
    <w:rsid w:val="002B55BF"/>
    <w:rsid w:val="003F1163"/>
    <w:rsid w:val="00423873"/>
    <w:rsid w:val="004A1F29"/>
    <w:rsid w:val="005A1125"/>
    <w:rsid w:val="0066100B"/>
    <w:rsid w:val="006B026C"/>
    <w:rsid w:val="007433FD"/>
    <w:rsid w:val="00777BAA"/>
    <w:rsid w:val="007A7793"/>
    <w:rsid w:val="0081201A"/>
    <w:rsid w:val="008348BD"/>
    <w:rsid w:val="00844E73"/>
    <w:rsid w:val="00AA4A40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C4C1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11</cp:revision>
  <cp:lastPrinted>2018-04-23T09:59:00Z</cp:lastPrinted>
  <dcterms:created xsi:type="dcterms:W3CDTF">2018-01-12T10:29:00Z</dcterms:created>
  <dcterms:modified xsi:type="dcterms:W3CDTF">2018-04-24T04:15:00Z</dcterms:modified>
</cp:coreProperties>
</file>