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99" w:rsidRPr="00225899" w:rsidRDefault="00225899" w:rsidP="00225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225899" w:rsidRPr="00225899" w:rsidRDefault="00225899" w:rsidP="002258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225899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225899" w:rsidRPr="00225899" w:rsidRDefault="00225899" w:rsidP="00225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31806661001</w:t>
            </w:r>
          </w:p>
        </w:tc>
      </w:tr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Ишим - Абатский РЭС с заходами на ПС Колос, ПС </w:t>
            </w:r>
            <w:proofErr w:type="spellStart"/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Равнец</w:t>
            </w:r>
            <w:proofErr w:type="spellEnd"/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Тушнолобово</w:t>
            </w:r>
            <w:proofErr w:type="spellEnd"/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7-3452-596462, Gerkis-LV@te.ru</w:t>
            </w:r>
          </w:p>
        </w:tc>
      </w:tr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</w:t>
            </w:r>
          </w:p>
        </w:tc>
      </w:tr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11:00 [GMT +5]</w:t>
            </w:r>
          </w:p>
        </w:tc>
      </w:tr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11:00 [GMT +5]</w:t>
            </w:r>
          </w:p>
        </w:tc>
      </w:tr>
    </w:tbl>
    <w:p w:rsidR="00225899" w:rsidRPr="00225899" w:rsidRDefault="00225899" w:rsidP="0022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7631"/>
      </w:tblGrid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225899" w:rsidRDefault="00225899" w:rsidP="00225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</w:t>
            </w:r>
          </w:p>
          <w:p w:rsidR="00225899" w:rsidRDefault="00225899" w:rsidP="00225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сметной документации по ПС Колос в работах и в проектной документации и спецификации заложено установка контейнера связи (подготовка площадки, перенос оборудования), приобретение контейнера – не заложено в сметную документацию – блок контейнер поставляет заказчик?</w:t>
            </w:r>
          </w:p>
          <w:p w:rsidR="00225899" w:rsidRDefault="00225899" w:rsidP="00225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В сметной документации по ПС </w:t>
            </w:r>
            <w:proofErr w:type="spellStart"/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Равнец</w:t>
            </w:r>
            <w:proofErr w:type="spellEnd"/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работах и в проектной документации и спецификации заложено установка контейнера связи (подготовка площадки, перенос оборудования), приобретение контейнера – не заложено в сметную документацию – блок контейнер поставляет заказчик?</w:t>
            </w:r>
          </w:p>
          <w:p w:rsidR="00225899" w:rsidRPr="00225899" w:rsidRDefault="00225899" w:rsidP="00225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сметной документации по ПС </w:t>
            </w:r>
            <w:proofErr w:type="spellStart"/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Тушнолюбово</w:t>
            </w:r>
            <w:proofErr w:type="spellEnd"/>
            <w:r w:rsidRPr="0022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работах и в проектной документации и спецификации заложено установка контейнера связи (подготовка площадки, перенос оборудования), приобретение контейнера – не заложено в сметную документацию – блок контейнер поставляет заказчик?</w:t>
            </w:r>
          </w:p>
        </w:tc>
      </w:tr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899" w:rsidRPr="00225899" w:rsidTr="002258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899" w:rsidRPr="00225899" w:rsidRDefault="00225899" w:rsidP="0022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695DEC" w:rsidRPr="00695DEC" w:rsidRDefault="00695DEC" w:rsidP="00695D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="00225899" w:rsidRPr="00695D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Запрос_на_разъяснение_документации_к_процедуре[5].rtf</w:t>
              </w:r>
            </w:hyperlink>
          </w:p>
        </w:tc>
      </w:tr>
    </w:tbl>
    <w:p w:rsidR="00D542AF" w:rsidRPr="00695DEC" w:rsidRDefault="00695DEC" w:rsidP="00695DEC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695DEC" w:rsidRPr="00695DEC" w:rsidRDefault="00695DEC" w:rsidP="0069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риобретение контейнера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будет выполнить Подрядчик.</w:t>
      </w:r>
      <w:r w:rsidRPr="00BE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сметной </w:t>
      </w:r>
      <w:r w:rsidRPr="00695D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поставка блок контейнера предусмотрена, смотрите ниже ссылки на сметы</w:t>
      </w:r>
      <w:r w:rsidRPr="00695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95DEC">
        <w:rPr>
          <w:rFonts w:ascii="Times New Roman" w:hAnsi="Times New Roman" w:cs="Times New Roman"/>
          <w:sz w:val="24"/>
          <w:szCs w:val="24"/>
        </w:rPr>
        <w:t>02-02-03, 02-03-03, 02-04-03</w:t>
      </w:r>
      <w:r w:rsidRPr="00695DEC">
        <w:rPr>
          <w:rFonts w:ascii="Times New Roman" w:hAnsi="Times New Roman" w:cs="Times New Roman"/>
          <w:sz w:val="24"/>
          <w:szCs w:val="24"/>
        </w:rPr>
        <w:t>)</w:t>
      </w:r>
      <w:r w:rsidRPr="00695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5DEC" w:rsidRDefault="00695DEC" w:rsidP="0069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EC" w:rsidRDefault="00695DEC" w:rsidP="0069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EC" w:rsidRDefault="00695DEC" w:rsidP="0069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EC" w:rsidRDefault="00695DEC" w:rsidP="0069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EC" w:rsidRDefault="00695DEC" w:rsidP="0069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5DEC" w:rsidSect="0022589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95DEC" w:rsidRDefault="00695DEC" w:rsidP="00695DEC">
      <w:pPr>
        <w:rPr>
          <w:color w:val="1F497D"/>
        </w:rPr>
      </w:pPr>
      <w:bookmarkStart w:id="0" w:name="_GoBack"/>
      <w:bookmarkEnd w:id="0"/>
      <w:r>
        <w:rPr>
          <w:color w:val="1F497D"/>
        </w:rPr>
        <w:t>ПС Колос</w:t>
      </w:r>
    </w:p>
    <w:tbl>
      <w:tblPr>
        <w:tblW w:w="15807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887"/>
        <w:gridCol w:w="2792"/>
        <w:gridCol w:w="807"/>
        <w:gridCol w:w="894"/>
        <w:gridCol w:w="1190"/>
        <w:gridCol w:w="700"/>
        <w:gridCol w:w="700"/>
        <w:gridCol w:w="700"/>
        <w:gridCol w:w="820"/>
        <w:gridCol w:w="700"/>
        <w:gridCol w:w="700"/>
        <w:gridCol w:w="700"/>
        <w:gridCol w:w="700"/>
        <w:gridCol w:w="700"/>
        <w:gridCol w:w="700"/>
        <w:gridCol w:w="700"/>
      </w:tblGrid>
      <w:tr w:rsidR="00695DEC" w:rsidTr="00695DEC">
        <w:trPr>
          <w:trHeight w:val="72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br/>
              <w:t>О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№00000437 КП от 02.09.2016г. ООО "УНИВЕРСАЛ"</w:t>
            </w:r>
          </w:p>
        </w:tc>
        <w:tc>
          <w:tcPr>
            <w:tcW w:w="2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Блок- бокс связи 16/111.16-СС.ОЛ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ru-RU"/>
              </w:rPr>
              <w:br/>
              <w:t>ПЗ=1650000,00/1,18/4,28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326706,8</w:t>
            </w:r>
            <w:r>
              <w:rPr>
                <w:rFonts w:ascii="Arial" w:hAnsi="Arial" w:cs="Arial"/>
                <w:i/>
                <w:iCs/>
                <w:sz w:val="10"/>
                <w:szCs w:val="10"/>
                <w:lang w:eastAsia="ru-RU"/>
              </w:rPr>
              <w:br/>
              <w:t>1650000,00/1,18/4,28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695DEC" w:rsidRDefault="00695DEC" w:rsidP="00695DEC">
      <w:pPr>
        <w:rPr>
          <w:rFonts w:ascii="Calibri" w:hAnsi="Calibri" w:cs="Times New Roman"/>
          <w:color w:val="1F497D"/>
        </w:rPr>
      </w:pPr>
    </w:p>
    <w:p w:rsidR="00695DEC" w:rsidRDefault="00695DEC" w:rsidP="00695DEC">
      <w:pPr>
        <w:rPr>
          <w:color w:val="1F497D"/>
        </w:rPr>
      </w:pPr>
      <w:r>
        <w:rPr>
          <w:color w:val="1F497D"/>
        </w:rPr>
        <w:t xml:space="preserve">ПС </w:t>
      </w:r>
      <w:proofErr w:type="spellStart"/>
      <w:r>
        <w:rPr>
          <w:color w:val="1F497D"/>
        </w:rPr>
        <w:t>Равнец</w:t>
      </w:r>
      <w:proofErr w:type="spellEnd"/>
      <w:r>
        <w:rPr>
          <w:color w:val="1F497D"/>
        </w:rPr>
        <w:t xml:space="preserve"> </w:t>
      </w:r>
    </w:p>
    <w:tbl>
      <w:tblPr>
        <w:tblW w:w="1575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876"/>
        <w:gridCol w:w="2767"/>
        <w:gridCol w:w="797"/>
        <w:gridCol w:w="892"/>
        <w:gridCol w:w="1190"/>
        <w:gridCol w:w="700"/>
        <w:gridCol w:w="700"/>
        <w:gridCol w:w="700"/>
        <w:gridCol w:w="820"/>
        <w:gridCol w:w="700"/>
        <w:gridCol w:w="700"/>
        <w:gridCol w:w="700"/>
        <w:gridCol w:w="700"/>
        <w:gridCol w:w="700"/>
        <w:gridCol w:w="700"/>
        <w:gridCol w:w="700"/>
      </w:tblGrid>
      <w:tr w:rsidR="00695DEC" w:rsidTr="00695DEC">
        <w:trPr>
          <w:trHeight w:val="72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br/>
              <w:t>О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№00000437 КП от 02.09.2016г. ООО "УНИВЕРСАЛ"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Блок- бокс связи 16/111.16-СС.ОЛ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ru-RU"/>
              </w:rPr>
              <w:br/>
              <w:t>ПЗ=1650000,00/1,18/4,28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326706,8</w:t>
            </w:r>
            <w:r>
              <w:rPr>
                <w:rFonts w:ascii="Arial" w:hAnsi="Arial" w:cs="Arial"/>
                <w:i/>
                <w:iCs/>
                <w:sz w:val="10"/>
                <w:szCs w:val="10"/>
                <w:lang w:eastAsia="ru-RU"/>
              </w:rPr>
              <w:br/>
              <w:t>1650000,00/1,18/4,28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695DEC" w:rsidRDefault="00695DEC" w:rsidP="00695DEC">
      <w:pPr>
        <w:rPr>
          <w:rFonts w:ascii="Calibri" w:hAnsi="Calibri" w:cs="Times New Roman"/>
          <w:color w:val="1F497D"/>
        </w:rPr>
      </w:pPr>
    </w:p>
    <w:p w:rsidR="00695DEC" w:rsidRDefault="00695DEC" w:rsidP="00695DEC">
      <w:pPr>
        <w:rPr>
          <w:color w:val="1F497D"/>
        </w:rPr>
      </w:pPr>
      <w:r>
        <w:rPr>
          <w:color w:val="1F497D"/>
        </w:rPr>
        <w:t xml:space="preserve">ПС </w:t>
      </w:r>
      <w:proofErr w:type="spellStart"/>
      <w:r>
        <w:rPr>
          <w:color w:val="1F497D"/>
        </w:rPr>
        <w:t>Тушнолобово</w:t>
      </w:r>
      <w:proofErr w:type="spellEnd"/>
    </w:p>
    <w:tbl>
      <w:tblPr>
        <w:tblW w:w="15683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005"/>
        <w:gridCol w:w="2540"/>
        <w:gridCol w:w="809"/>
        <w:gridCol w:w="892"/>
        <w:gridCol w:w="1200"/>
        <w:gridCol w:w="700"/>
        <w:gridCol w:w="700"/>
        <w:gridCol w:w="700"/>
        <w:gridCol w:w="820"/>
        <w:gridCol w:w="700"/>
        <w:gridCol w:w="700"/>
        <w:gridCol w:w="700"/>
        <w:gridCol w:w="700"/>
        <w:gridCol w:w="700"/>
        <w:gridCol w:w="700"/>
        <w:gridCol w:w="700"/>
      </w:tblGrid>
      <w:tr w:rsidR="00695DEC" w:rsidTr="00695DEC">
        <w:trPr>
          <w:trHeight w:val="72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  <w:br/>
              <w:t>О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№00000437 КП от 02.09.2016г. ООО "УНИВЕРСАЛ"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Блок- бокс связи 16/111.16-СС.ОЛ</w:t>
            </w:r>
            <w:r>
              <w:rPr>
                <w:rFonts w:ascii="Arial" w:hAnsi="Arial" w:cs="Arial"/>
                <w:i/>
                <w:iCs/>
                <w:sz w:val="14"/>
                <w:szCs w:val="14"/>
                <w:lang w:eastAsia="ru-RU"/>
              </w:rPr>
              <w:br/>
              <w:t>ПЗ=1650000,00/1,18/4,28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326706,8</w:t>
            </w:r>
            <w:r>
              <w:rPr>
                <w:rFonts w:ascii="Arial" w:hAnsi="Arial" w:cs="Arial"/>
                <w:i/>
                <w:iCs/>
                <w:sz w:val="10"/>
                <w:szCs w:val="10"/>
                <w:lang w:eastAsia="ru-RU"/>
              </w:rPr>
              <w:br/>
              <w:t>1650000,00/1,18/4,28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326707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EC" w:rsidRDefault="00695DEC">
            <w:pPr>
              <w:jc w:val="right"/>
              <w:rPr>
                <w:rFonts w:ascii="Arial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695DEC" w:rsidRDefault="00695DEC" w:rsidP="0069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EC" w:rsidRDefault="00695DEC" w:rsidP="0069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EC" w:rsidRDefault="00695DEC" w:rsidP="0069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EC" w:rsidRDefault="00695DEC" w:rsidP="0069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EC" w:rsidRPr="00695DEC" w:rsidRDefault="00695DEC" w:rsidP="00695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95DEC" w:rsidRPr="00695DEC" w:rsidSect="00695DEC">
      <w:pgSz w:w="16838" w:h="11906" w:orient="landscape"/>
      <w:pgMar w:top="1276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38CF"/>
    <w:multiLevelType w:val="hybridMultilevel"/>
    <w:tmpl w:val="80E2E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99"/>
    <w:rsid w:val="00225899"/>
    <w:rsid w:val="00695DEC"/>
    <w:rsid w:val="00D5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4BFE"/>
  <w15:chartTrackingRefBased/>
  <w15:docId w15:val="{E4C82526-2DEB-4C97-80A0-05FEF5C7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22589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58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2589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225899"/>
  </w:style>
  <w:style w:type="character" w:styleId="a3">
    <w:name w:val="Hyperlink"/>
    <w:basedOn w:val="a0"/>
    <w:uiPriority w:val="99"/>
    <w:semiHidden/>
    <w:unhideWhenUsed/>
    <w:rsid w:val="0022589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258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258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225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3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03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20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64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1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09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89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2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9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17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685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99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41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04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8643/name/%D0%97%D0%B0%D0%BF%D1%80%D0%BE%D1%81_%D0%BD%D0%B0_%D1%80%D0%B0%D0%B7%D1%8A%D1%8F%D1%81%D0%BD%D0%B5%D0%BD%D0%B8%D0%B5_%D0%B4%D0%BE%D0%BA%D1%83%D0%BC%D0%B5%D0%BD%D1%82%D0%B0%D1%86%D0%B8%D0%B8_%D0%BA_%D0%BF%D1%80%D0%BE%D1%86%D0%B5%D0%B4%D1%83%D1%80%D0%B5%5B5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2436</Characters>
  <Application>Microsoft Office Word</Application>
  <DocSecurity>0</DocSecurity>
  <Lines>20</Lines>
  <Paragraphs>5</Paragraphs>
  <ScaleCrop>false</ScaleCrop>
  <Company>АО Тюменьэнерго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2018-07-24T12:38:00Z</dcterms:created>
  <dcterms:modified xsi:type="dcterms:W3CDTF">2018-07-25T04:17:00Z</dcterms:modified>
</cp:coreProperties>
</file>