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32" w:rsidRDefault="0009588F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D42D32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2D32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D42D32" w:rsidRDefault="00D42D32">
      <w:pPr>
        <w:rPr>
          <w:rFonts w:ascii="Arial" w:hAnsi="Arial" w:cs="Arial"/>
          <w:color w:val="000000"/>
          <w:sz w:val="28"/>
          <w:szCs w:val="28"/>
        </w:rPr>
      </w:pPr>
    </w:p>
    <w:p w:rsidR="00D42D32" w:rsidRDefault="005E41F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72AE4B" wp14:editId="2695358F">
                <wp:simplePos x="0" y="0"/>
                <wp:positionH relativeFrom="margin">
                  <wp:posOffset>3301365</wp:posOffset>
                </wp:positionH>
                <wp:positionV relativeFrom="paragraph">
                  <wp:posOffset>106680</wp:posOffset>
                </wp:positionV>
                <wp:extent cx="2816860" cy="1076325"/>
                <wp:effectExtent l="0" t="0" r="254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2AE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9.95pt;margin-top:8.4pt;width:221.8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" stroked="f">
                <v:textbox>
                  <w:txbxContent>
                    <w:p w:rsidR="00D42D32" w:rsidRDefault="00D42D3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7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209EEE" wp14:editId="487DFBE8">
                <wp:simplePos x="0" y="0"/>
                <wp:positionH relativeFrom="margin">
                  <wp:align>left</wp:align>
                </wp:positionH>
                <wp:positionV relativeFrom="paragraph">
                  <wp:posOffset>118819</wp:posOffset>
                </wp:positionV>
                <wp:extent cx="2429510" cy="953135"/>
                <wp:effectExtent l="0" t="0" r="889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692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 w:rsidP="00463044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9EEE" id="_x0000_s1027" type="#_x0000_t202" style="position:absolute;margin-left:0;margin-top:9.35pt;width:191.3pt;height:75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" stroked="f">
                <v:textbox>
                  <w:txbxContent>
                    <w:p w:rsidR="00D42D32" w:rsidRDefault="00D42D32" w:rsidP="00463044">
                      <w:pPr>
                        <w:spacing w:after="0" w:line="240" w:lineRule="auto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63044" w:rsidRDefault="00463044" w:rsidP="009C36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6B1" w:rsidRPr="00A06A85" w:rsidRDefault="000146B1" w:rsidP="00014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</w:t>
      </w:r>
      <w:r w:rsidR="002B6DF8" w:rsidRPr="00A06A85">
        <w:rPr>
          <w:rFonts w:ascii="Times New Roman" w:eastAsia="Times New Roman" w:hAnsi="Times New Roman" w:cs="Times New Roman"/>
          <w:b/>
          <w:sz w:val="24"/>
          <w:szCs w:val="24"/>
        </w:rPr>
        <w:t>извещение</w:t>
      </w: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закупке</w:t>
      </w:r>
    </w:p>
    <w:p w:rsidR="000146B1" w:rsidRPr="001E0828" w:rsidRDefault="00AB55C5" w:rsidP="002B6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5C5">
        <w:rPr>
          <w:rFonts w:ascii="Times New Roman" w:hAnsi="Times New Roman"/>
          <w:b/>
          <w:sz w:val="24"/>
          <w:szCs w:val="24"/>
        </w:rPr>
        <w:t>Открытый запрос предложений на право заключения договора на оказание услуг по сопровождению программного комплекса «RastrWin3» для нужд АО «</w:t>
      </w:r>
      <w:proofErr w:type="spellStart"/>
      <w:r w:rsidRPr="00AB55C5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Pr="00AB55C5">
        <w:rPr>
          <w:rFonts w:ascii="Times New Roman" w:hAnsi="Times New Roman"/>
          <w:b/>
          <w:sz w:val="24"/>
          <w:szCs w:val="24"/>
        </w:rPr>
        <w:t>»</w:t>
      </w:r>
    </w:p>
    <w:p w:rsidR="000146B1" w:rsidRPr="000146B1" w:rsidRDefault="000146B1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6DF8" w:rsidRDefault="000E6663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="002B6DF8">
        <w:rPr>
          <w:rFonts w:ascii="Times New Roman" w:hAnsi="Times New Roman"/>
          <w:sz w:val="24"/>
          <w:szCs w:val="24"/>
        </w:rPr>
        <w:t xml:space="preserve"> Внесены</w:t>
      </w:r>
      <w:r w:rsidR="002B6DF8" w:rsidRPr="00954C55">
        <w:rPr>
          <w:rFonts w:ascii="Times New Roman" w:hAnsi="Times New Roman"/>
          <w:sz w:val="24"/>
          <w:szCs w:val="24"/>
        </w:rPr>
        <w:t xml:space="preserve"> </w:t>
      </w:r>
      <w:r w:rsidR="002B6DF8">
        <w:rPr>
          <w:rFonts w:ascii="Times New Roman" w:hAnsi="Times New Roman"/>
          <w:sz w:val="24"/>
          <w:szCs w:val="24"/>
        </w:rPr>
        <w:t>и</w:t>
      </w:r>
      <w:r w:rsidR="002B6DF8" w:rsidRPr="00954C55">
        <w:rPr>
          <w:rFonts w:ascii="Times New Roman" w:hAnsi="Times New Roman"/>
          <w:sz w:val="24"/>
          <w:szCs w:val="24"/>
        </w:rPr>
        <w:t>зменения</w:t>
      </w:r>
      <w:r w:rsidR="002B6DF8">
        <w:rPr>
          <w:rFonts w:ascii="Times New Roman" w:hAnsi="Times New Roman"/>
          <w:sz w:val="24"/>
          <w:szCs w:val="24"/>
        </w:rPr>
        <w:t xml:space="preserve"> в Извещение по открытому </w:t>
      </w:r>
      <w:r w:rsidR="00BD79F7">
        <w:rPr>
          <w:rFonts w:ascii="Times New Roman" w:hAnsi="Times New Roman"/>
          <w:sz w:val="24"/>
          <w:szCs w:val="24"/>
        </w:rPr>
        <w:t>запросу предложений</w:t>
      </w:r>
      <w:r w:rsidR="00960DEE" w:rsidRPr="00960D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247B">
        <w:rPr>
          <w:rFonts w:ascii="Times New Roman" w:hAnsi="Times New Roman"/>
          <w:sz w:val="24"/>
          <w:szCs w:val="24"/>
        </w:rPr>
        <w:t>№</w:t>
      </w:r>
      <w:r w:rsidR="0065247B" w:rsidRPr="00BD79F7">
        <w:rPr>
          <w:rFonts w:ascii="Times New Roman" w:hAnsi="Times New Roman"/>
          <w:sz w:val="24"/>
          <w:szCs w:val="24"/>
        </w:rPr>
        <w:t xml:space="preserve"> </w:t>
      </w:r>
      <w:r w:rsidR="00AB55C5" w:rsidRPr="004A0C49">
        <w:rPr>
          <w:rFonts w:ascii="Times New Roman" w:eastAsia="Times New Roman" w:hAnsi="Times New Roman" w:cs="Times New Roman"/>
          <w:sz w:val="24"/>
          <w:szCs w:val="24"/>
          <w:lang w:eastAsia="ru-RU"/>
        </w:rPr>
        <w:t>31705670749</w:t>
      </w:r>
      <w:r w:rsidR="0065247B">
        <w:rPr>
          <w:rFonts w:ascii="Times New Roman" w:hAnsi="Times New Roman"/>
          <w:sz w:val="24"/>
          <w:szCs w:val="24"/>
        </w:rPr>
        <w:t>:</w:t>
      </w:r>
    </w:p>
    <w:p w:rsidR="002B6DF8" w:rsidRDefault="002B6DF8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988"/>
      </w:tblGrid>
      <w:tr w:rsidR="002B6DF8" w:rsidRPr="00F7144F" w:rsidTr="0065247B">
        <w:trPr>
          <w:trHeight w:val="399"/>
        </w:trPr>
        <w:tc>
          <w:tcPr>
            <w:tcW w:w="1371" w:type="pct"/>
            <w:vAlign w:val="center"/>
          </w:tcPr>
          <w:p w:rsidR="002B6DF8" w:rsidRPr="0088064A" w:rsidRDefault="0065247B" w:rsidP="002B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7B">
              <w:rPr>
                <w:rFonts w:ascii="Times New Roman" w:hAnsi="Times New Roman"/>
                <w:sz w:val="24"/>
                <w:szCs w:val="24"/>
              </w:rPr>
              <w:t>Дата окончания подачи заявок:</w:t>
            </w:r>
          </w:p>
        </w:tc>
        <w:tc>
          <w:tcPr>
            <w:tcW w:w="3629" w:type="pct"/>
            <w:vAlign w:val="center"/>
          </w:tcPr>
          <w:p w:rsidR="002B6DF8" w:rsidRPr="00BD79F7" w:rsidRDefault="0065247B" w:rsidP="007E6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9F7">
              <w:rPr>
                <w:rFonts w:ascii="Times New Roman" w:hAnsi="Times New Roman"/>
                <w:sz w:val="24"/>
                <w:szCs w:val="24"/>
              </w:rPr>
              <w:t xml:space="preserve">Вскрытие конвертов с заявками состоится </w:t>
            </w:r>
            <w:r w:rsidR="007E6039">
              <w:rPr>
                <w:rFonts w:ascii="Times New Roman" w:hAnsi="Times New Roman"/>
                <w:sz w:val="24"/>
                <w:szCs w:val="24"/>
              </w:rPr>
              <w:t>17</w:t>
            </w:r>
            <w:r w:rsidR="004E0536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1E0828" w:rsidRPr="00BD79F7">
              <w:rPr>
                <w:rFonts w:ascii="Times New Roman" w:hAnsi="Times New Roman"/>
                <w:sz w:val="24"/>
                <w:szCs w:val="24"/>
              </w:rPr>
              <w:t>1</w:t>
            </w:r>
            <w:r w:rsidR="00BD79F7" w:rsidRPr="00BD79F7">
              <w:rPr>
                <w:rFonts w:ascii="Times New Roman" w:hAnsi="Times New Roman"/>
                <w:sz w:val="24"/>
                <w:szCs w:val="24"/>
              </w:rPr>
              <w:t>1</w:t>
            </w:r>
            <w:r w:rsidR="00F5243A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DD2E95" w:rsidRPr="00BD79F7">
              <w:rPr>
                <w:rFonts w:ascii="Times New Roman" w:hAnsi="Times New Roman"/>
                <w:sz w:val="24"/>
                <w:szCs w:val="24"/>
              </w:rPr>
              <w:t>7</w:t>
            </w:r>
            <w:r w:rsidR="007E60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6DF8" w:rsidRPr="00F7144F" w:rsidTr="00B5333F">
        <w:trPr>
          <w:trHeight w:val="276"/>
        </w:trPr>
        <w:tc>
          <w:tcPr>
            <w:tcW w:w="1371" w:type="pct"/>
            <w:vAlign w:val="center"/>
          </w:tcPr>
          <w:p w:rsidR="002B6DF8" w:rsidRPr="00F7144F" w:rsidRDefault="0065247B" w:rsidP="00B5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7B">
              <w:rPr>
                <w:rFonts w:ascii="Times New Roman" w:hAnsi="Times New Roman"/>
                <w:sz w:val="24"/>
                <w:szCs w:val="24"/>
              </w:rPr>
              <w:t>Дата рассмотрения заявок:</w:t>
            </w:r>
          </w:p>
        </w:tc>
        <w:tc>
          <w:tcPr>
            <w:tcW w:w="3629" w:type="pct"/>
            <w:vAlign w:val="center"/>
          </w:tcPr>
          <w:p w:rsidR="002B6DF8" w:rsidRPr="00BD79F7" w:rsidRDefault="007E6039" w:rsidP="00AB5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B55C5">
              <w:rPr>
                <w:rFonts w:ascii="Times New Roman" w:hAnsi="Times New Roman"/>
                <w:sz w:val="24"/>
                <w:szCs w:val="24"/>
              </w:rPr>
              <w:t>7</w:t>
            </w:r>
            <w:r w:rsidR="002B6DF8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1E0828" w:rsidRPr="00BD79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DF8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DD2E95" w:rsidRPr="00BD79F7">
              <w:rPr>
                <w:rFonts w:ascii="Times New Roman" w:hAnsi="Times New Roman"/>
                <w:sz w:val="24"/>
                <w:szCs w:val="24"/>
              </w:rPr>
              <w:t>7</w:t>
            </w:r>
            <w:r w:rsidR="0065247B" w:rsidRPr="00BD79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3551" w:rsidRPr="00F7144F" w:rsidTr="00B5333F">
        <w:trPr>
          <w:trHeight w:val="276"/>
        </w:trPr>
        <w:tc>
          <w:tcPr>
            <w:tcW w:w="1371" w:type="pct"/>
            <w:vAlign w:val="center"/>
          </w:tcPr>
          <w:p w:rsidR="00043551" w:rsidRPr="0088064A" w:rsidRDefault="00043551" w:rsidP="00043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7B">
              <w:rPr>
                <w:rFonts w:ascii="Times New Roman" w:hAnsi="Times New Roman"/>
                <w:sz w:val="24"/>
                <w:szCs w:val="24"/>
              </w:rPr>
              <w:t>Дата и время подведения итогов:</w:t>
            </w:r>
          </w:p>
        </w:tc>
        <w:tc>
          <w:tcPr>
            <w:tcW w:w="3629" w:type="pct"/>
            <w:vAlign w:val="center"/>
          </w:tcPr>
          <w:p w:rsidR="00043551" w:rsidRPr="00BD79F7" w:rsidRDefault="007E6039" w:rsidP="007E6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43551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5C3BBF" w:rsidRPr="00BD79F7">
              <w:rPr>
                <w:rFonts w:ascii="Times New Roman" w:hAnsi="Times New Roman"/>
                <w:sz w:val="24"/>
                <w:szCs w:val="24"/>
              </w:rPr>
              <w:t>1</w:t>
            </w:r>
            <w:r w:rsidR="00BD79F7" w:rsidRPr="00BD79F7">
              <w:rPr>
                <w:rFonts w:ascii="Times New Roman" w:hAnsi="Times New Roman"/>
                <w:sz w:val="24"/>
                <w:szCs w:val="24"/>
              </w:rPr>
              <w:t>2</w:t>
            </w:r>
            <w:r w:rsidR="00043551" w:rsidRPr="00BD79F7">
              <w:rPr>
                <w:rFonts w:ascii="Times New Roman" w:hAnsi="Times New Roman"/>
                <w:sz w:val="24"/>
                <w:szCs w:val="24"/>
              </w:rPr>
              <w:t>.2017.</w:t>
            </w:r>
          </w:p>
        </w:tc>
      </w:tr>
    </w:tbl>
    <w:p w:rsidR="000146B1" w:rsidRPr="000146B1" w:rsidRDefault="000146B1" w:rsidP="0001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47B" w:rsidRDefault="0065247B" w:rsidP="0001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1F1" w:rsidRDefault="005E41F1" w:rsidP="0001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30D" w:rsidRPr="00562F4B" w:rsidRDefault="0092530D" w:rsidP="00925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</w:t>
      </w:r>
      <w:r w:rsidRPr="00014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– </w:t>
      </w:r>
    </w:p>
    <w:p w:rsidR="0092530D" w:rsidRPr="00562F4B" w:rsidRDefault="0092530D" w:rsidP="0092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СЭБ АО 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Ю.А. Чернявский</w:t>
      </w: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2F4B" w:rsidRPr="00562F4B">
      <w:footerReference w:type="default" r:id="rId7"/>
      <w:headerReference w:type="first" r:id="rId8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E" w:rsidRDefault="008E18BE">
      <w:pPr>
        <w:spacing w:after="0" w:line="240" w:lineRule="auto"/>
      </w:pPr>
      <w:r>
        <w:separator/>
      </w:r>
    </w:p>
  </w:endnote>
  <w:endnote w:type="continuationSeparator" w:id="0">
    <w:p w:rsidR="008E18BE" w:rsidRDefault="008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55447"/>
      <w:docPartObj>
        <w:docPartGallery w:val="Page Numbers (Bottom of Page)"/>
        <w:docPartUnique/>
      </w:docPartObj>
    </w:sdtPr>
    <w:sdtEndPr/>
    <w:sdtContent>
      <w:p w:rsidR="002517A4" w:rsidRDefault="002517A4" w:rsidP="002517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F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E" w:rsidRDefault="008E18BE">
      <w:pPr>
        <w:spacing w:after="0" w:line="240" w:lineRule="auto"/>
      </w:pPr>
      <w:r>
        <w:separator/>
      </w:r>
    </w:p>
  </w:footnote>
  <w:footnote w:type="continuationSeparator" w:id="0">
    <w:p w:rsidR="008E18BE" w:rsidRDefault="008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2" w:rsidRDefault="0009588F">
    <w:pPr>
      <w:pStyle w:val="a6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3648974</wp:posOffset>
              </wp:positionH>
              <wp:positionV relativeFrom="paragraph">
                <wp:posOffset>10580</wp:posOffset>
              </wp:positionV>
              <wp:extent cx="2456953" cy="755374"/>
              <wp:effectExtent l="0" t="0" r="63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2D32" w:rsidRDefault="0009588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3pt;margin-top:.85pt;width:193.4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" stroked="f">
              <v:textbox inset="0,0,0,0">
                <w:txbxContent>
                  <w:p w:rsidR="00D42D32" w:rsidRDefault="0009588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D32" w:rsidRDefault="00D42D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BD2"/>
    <w:multiLevelType w:val="multilevel"/>
    <w:tmpl w:val="ED3803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3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2"/>
    <w:rsid w:val="000146B1"/>
    <w:rsid w:val="00043551"/>
    <w:rsid w:val="0009588F"/>
    <w:rsid w:val="000B37EA"/>
    <w:rsid w:val="000E6663"/>
    <w:rsid w:val="001C5420"/>
    <w:rsid w:val="001E0828"/>
    <w:rsid w:val="002517A4"/>
    <w:rsid w:val="002A3342"/>
    <w:rsid w:val="002B3DBA"/>
    <w:rsid w:val="002B6DF8"/>
    <w:rsid w:val="003A00DE"/>
    <w:rsid w:val="00463044"/>
    <w:rsid w:val="004E0536"/>
    <w:rsid w:val="00562F4B"/>
    <w:rsid w:val="005C3BBF"/>
    <w:rsid w:val="005E41F1"/>
    <w:rsid w:val="006427F2"/>
    <w:rsid w:val="0065247B"/>
    <w:rsid w:val="007724AC"/>
    <w:rsid w:val="007B7FD4"/>
    <w:rsid w:val="007C2AFA"/>
    <w:rsid w:val="007E6039"/>
    <w:rsid w:val="008149AF"/>
    <w:rsid w:val="008E18BE"/>
    <w:rsid w:val="00913865"/>
    <w:rsid w:val="00916240"/>
    <w:rsid w:val="0092016D"/>
    <w:rsid w:val="0092530D"/>
    <w:rsid w:val="00960DEE"/>
    <w:rsid w:val="009C36F4"/>
    <w:rsid w:val="00A06A85"/>
    <w:rsid w:val="00AB55C5"/>
    <w:rsid w:val="00BD79F7"/>
    <w:rsid w:val="00C0774B"/>
    <w:rsid w:val="00C15F5D"/>
    <w:rsid w:val="00D42D32"/>
    <w:rsid w:val="00DD2E95"/>
    <w:rsid w:val="00E24145"/>
    <w:rsid w:val="00EE21CD"/>
    <w:rsid w:val="00F222BE"/>
    <w:rsid w:val="00F5243A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421D6AB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Заремба Василий Вадимович</cp:lastModifiedBy>
  <cp:revision>3</cp:revision>
  <cp:lastPrinted>2017-11-10T05:05:00Z</cp:lastPrinted>
  <dcterms:created xsi:type="dcterms:W3CDTF">2017-11-10T05:01:00Z</dcterms:created>
  <dcterms:modified xsi:type="dcterms:W3CDTF">2017-11-10T05:06:00Z</dcterms:modified>
</cp:coreProperties>
</file>