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75" w:rsidRPr="001246D4" w:rsidRDefault="003D1F84" w:rsidP="007A4D25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246D4">
        <w:rPr>
          <w:rFonts w:ascii="Times New Roman" w:eastAsia="Times New Roman" w:hAnsi="Times New Roman"/>
          <w:b/>
          <w:bCs/>
          <w:lang w:eastAsia="ru-RU"/>
        </w:rPr>
        <w:t>Протокол</w:t>
      </w:r>
      <w:r w:rsidR="001E6A75" w:rsidRPr="001246D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924722" w:rsidRPr="001246D4">
        <w:rPr>
          <w:rFonts w:ascii="Times New Roman" w:eastAsia="Times New Roman" w:hAnsi="Times New Roman"/>
          <w:b/>
          <w:bCs/>
          <w:lang w:eastAsia="ru-RU"/>
        </w:rPr>
        <w:t>заседания конкурсной ком</w:t>
      </w:r>
      <w:r w:rsidR="001E6A75" w:rsidRPr="001246D4">
        <w:rPr>
          <w:rFonts w:ascii="Times New Roman" w:eastAsia="Times New Roman" w:hAnsi="Times New Roman"/>
          <w:b/>
          <w:bCs/>
          <w:lang w:eastAsia="ru-RU"/>
        </w:rPr>
        <w:t>иссии</w:t>
      </w:r>
    </w:p>
    <w:p w:rsidR="003D1F84" w:rsidRPr="001246D4" w:rsidRDefault="001E6A75" w:rsidP="007A4D25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246D4">
        <w:rPr>
          <w:rFonts w:ascii="Times New Roman" w:eastAsia="Times New Roman" w:hAnsi="Times New Roman"/>
          <w:b/>
          <w:bCs/>
          <w:lang w:eastAsia="ru-RU"/>
        </w:rPr>
        <w:t>по предварительной оценке</w:t>
      </w:r>
      <w:r w:rsidR="000E1661" w:rsidRPr="001246D4">
        <w:rPr>
          <w:rFonts w:ascii="Times New Roman" w:eastAsia="Times New Roman" w:hAnsi="Times New Roman"/>
          <w:b/>
          <w:bCs/>
          <w:lang w:eastAsia="ru-RU"/>
        </w:rPr>
        <w:t xml:space="preserve"> конкурсных заявок</w:t>
      </w:r>
    </w:p>
    <w:p w:rsidR="00E404C6" w:rsidRPr="00E404C6" w:rsidRDefault="001E6A75" w:rsidP="007A4D25">
      <w:pPr>
        <w:keepNext/>
        <w:keepLines/>
        <w:spacing w:after="0" w:line="240" w:lineRule="auto"/>
        <w:rPr>
          <w:rFonts w:ascii="Times New Roman" w:hAnsi="Times New Roman"/>
        </w:rPr>
      </w:pPr>
      <w:r w:rsidRPr="001246D4">
        <w:rPr>
          <w:rFonts w:ascii="Times New Roman" w:hAnsi="Times New Roman"/>
        </w:rPr>
        <w:t>№ 34451/068-3</w:t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</w:r>
      <w:r w:rsidRPr="001246D4">
        <w:rPr>
          <w:rFonts w:ascii="Times New Roman" w:hAnsi="Times New Roman"/>
        </w:rPr>
        <w:tab/>
        <w:t xml:space="preserve">        </w:t>
      </w:r>
      <w:r w:rsidR="00047D23" w:rsidRPr="001246D4">
        <w:rPr>
          <w:rFonts w:ascii="Times New Roman" w:hAnsi="Times New Roman"/>
        </w:rPr>
        <w:t>27</w:t>
      </w:r>
      <w:r w:rsidR="003D1F84" w:rsidRPr="001246D4">
        <w:rPr>
          <w:rFonts w:ascii="Times New Roman" w:hAnsi="Times New Roman"/>
        </w:rPr>
        <w:t>.03.2013</w:t>
      </w:r>
    </w:p>
    <w:p w:rsidR="003D1F84" w:rsidRPr="001246D4" w:rsidRDefault="003D1F84" w:rsidP="007A4D25">
      <w:pPr>
        <w:keepNext/>
        <w:keepLines/>
        <w:spacing w:after="0" w:line="240" w:lineRule="auto"/>
        <w:rPr>
          <w:rFonts w:ascii="Times New Roman" w:hAnsi="Times New Roman"/>
        </w:rPr>
      </w:pPr>
      <w:r w:rsidRPr="001246D4">
        <w:rPr>
          <w:rFonts w:ascii="Times New Roman" w:hAnsi="Times New Roman"/>
          <w:b/>
          <w:bCs/>
        </w:rPr>
        <w:t>Предмет конкурса:</w:t>
      </w:r>
    </w:p>
    <w:p w:rsidR="003D1F84" w:rsidRPr="001246D4" w:rsidRDefault="003D1F84" w:rsidP="007A4D25">
      <w:pPr>
        <w:keepNext/>
        <w:keepLines/>
        <w:spacing w:after="0" w:line="240" w:lineRule="auto"/>
        <w:jc w:val="both"/>
      </w:pPr>
      <w:r w:rsidRPr="001246D4">
        <w:rPr>
          <w:rFonts w:ascii="Times New Roman" w:hAnsi="Times New Roman"/>
        </w:rPr>
        <w:t>Открытый одноэтапный конкурс без предварительного квалификационного отбора на право заключения договоров </w:t>
      </w:r>
      <w:r w:rsidRPr="001246D4">
        <w:rPr>
          <w:rFonts w:ascii="Times New Roman" w:hAnsi="Times New Roman"/>
          <w:iCs/>
        </w:rPr>
        <w:t xml:space="preserve">добровольного медицинского страхования и </w:t>
      </w:r>
      <w:r w:rsidRPr="001246D4">
        <w:rPr>
          <w:rFonts w:ascii="Times New Roman" w:hAnsi="Times New Roman"/>
        </w:rPr>
        <w:t>страхования от несчастных случаев и болезней для нужд ОАО «Тюменьэнерго</w:t>
      </w:r>
      <w:r w:rsidRPr="001246D4">
        <w:t>»</w:t>
      </w:r>
    </w:p>
    <w:p w:rsidR="00924722" w:rsidRPr="001246D4" w:rsidRDefault="003D1F84" w:rsidP="007A4D25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</w:rPr>
      </w:pPr>
      <w:r w:rsidRPr="001246D4">
        <w:rPr>
          <w:rFonts w:ascii="Times New Roman" w:hAnsi="Times New Roman"/>
          <w:b/>
          <w:bCs/>
        </w:rPr>
        <w:t>Лот № 1 «Право заключения договора добровольного медицинского страхования (ДМС)»</w:t>
      </w:r>
      <w:r w:rsidR="00924722" w:rsidRPr="001246D4">
        <w:rPr>
          <w:rFonts w:ascii="Times New Roman" w:hAnsi="Times New Roman"/>
          <w:b/>
          <w:bCs/>
        </w:rPr>
        <w:t xml:space="preserve"> </w:t>
      </w:r>
    </w:p>
    <w:p w:rsidR="00924722" w:rsidRPr="001246D4" w:rsidRDefault="00924722" w:rsidP="007A4D25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</w:rPr>
      </w:pPr>
      <w:r w:rsidRPr="001246D4">
        <w:rPr>
          <w:rFonts w:ascii="Times New Roman" w:hAnsi="Times New Roman"/>
          <w:b/>
          <w:bCs/>
        </w:rPr>
        <w:t>Лот № 2 «Право заключения договора</w:t>
      </w:r>
      <w:r w:rsidRPr="001246D4">
        <w:t xml:space="preserve"> </w:t>
      </w:r>
      <w:r w:rsidRPr="001246D4">
        <w:rPr>
          <w:rFonts w:ascii="Times New Roman" w:hAnsi="Times New Roman"/>
          <w:b/>
          <w:bCs/>
        </w:rPr>
        <w:t>страхования от несчастных случаев и болезней (НС)»</w:t>
      </w:r>
    </w:p>
    <w:p w:rsidR="00E404C6" w:rsidRPr="00E404C6" w:rsidRDefault="003D1F84" w:rsidP="00E404C6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1246D4">
        <w:rPr>
          <w:rFonts w:ascii="Times New Roman" w:hAnsi="Times New Roman"/>
        </w:rPr>
        <w:t>На з</w:t>
      </w:r>
      <w:r w:rsidR="001E6A75" w:rsidRPr="001246D4">
        <w:rPr>
          <w:rFonts w:ascii="Times New Roman" w:hAnsi="Times New Roman"/>
        </w:rPr>
        <w:t>аседании конкурсной комиссии по</w:t>
      </w:r>
      <w:r w:rsidR="00500CF4" w:rsidRPr="001246D4">
        <w:rPr>
          <w:rFonts w:ascii="Times New Roman" w:hAnsi="Times New Roman"/>
        </w:rPr>
        <w:t xml:space="preserve"> предварительной оценке</w:t>
      </w:r>
      <w:r w:rsidRPr="001246D4">
        <w:rPr>
          <w:rFonts w:ascii="Times New Roman" w:hAnsi="Times New Roman"/>
        </w:rPr>
        <w:t xml:space="preserve"> </w:t>
      </w:r>
      <w:r w:rsidR="000E1661" w:rsidRPr="001246D4">
        <w:rPr>
          <w:rFonts w:ascii="Times New Roman" w:hAnsi="Times New Roman"/>
        </w:rPr>
        <w:t xml:space="preserve">конкурсных заявок </w:t>
      </w:r>
      <w:r w:rsidRPr="001246D4">
        <w:rPr>
          <w:rFonts w:ascii="Times New Roman" w:hAnsi="Times New Roman"/>
        </w:rPr>
        <w:t>на участие в открытом конкурсе присутствовали:</w:t>
      </w:r>
    </w:p>
    <w:p w:rsidR="003D1F84" w:rsidRPr="001246D4" w:rsidRDefault="003D1F84" w:rsidP="007A4D25">
      <w:pPr>
        <w:pStyle w:val="a3"/>
        <w:keepNext/>
        <w:keepLines/>
        <w:ind w:firstLine="708"/>
        <w:jc w:val="both"/>
        <w:rPr>
          <w:sz w:val="22"/>
          <w:szCs w:val="22"/>
        </w:rPr>
      </w:pPr>
      <w:r w:rsidRPr="001246D4">
        <w:rPr>
          <w:sz w:val="22"/>
          <w:szCs w:val="22"/>
          <w:u w:val="single"/>
        </w:rPr>
        <w:t>Члены комиссии</w:t>
      </w:r>
      <w:r w:rsidRPr="001246D4">
        <w:rPr>
          <w:sz w:val="22"/>
          <w:szCs w:val="22"/>
        </w:rPr>
        <w:t>:</w:t>
      </w:r>
    </w:p>
    <w:p w:rsidR="003D1F84" w:rsidRPr="001246D4" w:rsidRDefault="003D1F84" w:rsidP="007A4D25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ru-RU"/>
        </w:rPr>
      </w:pPr>
      <w:r w:rsidRPr="001246D4">
        <w:rPr>
          <w:rFonts w:ascii="Times New Roman" w:hAnsi="Times New Roman"/>
          <w:b/>
          <w:lang w:eastAsia="ru-RU"/>
        </w:rPr>
        <w:t>Е.В. Прохоров</w:t>
      </w:r>
      <w:r w:rsidRPr="001246D4">
        <w:rPr>
          <w:rFonts w:ascii="Times New Roman" w:hAnsi="Times New Roman"/>
          <w:lang w:eastAsia="ru-RU"/>
        </w:rPr>
        <w:t xml:space="preserve"> - Директор по финансам ОАО «Холдинг МРСК»;</w:t>
      </w:r>
    </w:p>
    <w:p w:rsidR="003D1F84" w:rsidRPr="001246D4" w:rsidRDefault="003D1F84" w:rsidP="007A4D25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ru-RU"/>
        </w:rPr>
      </w:pPr>
      <w:r w:rsidRPr="001246D4">
        <w:rPr>
          <w:rFonts w:ascii="Times New Roman" w:hAnsi="Times New Roman"/>
          <w:b/>
          <w:lang w:eastAsia="ru-RU"/>
        </w:rPr>
        <w:t>В.И. Исаев</w:t>
      </w:r>
      <w:r w:rsidRPr="001246D4">
        <w:rPr>
          <w:rFonts w:ascii="Times New Roman" w:hAnsi="Times New Roman"/>
          <w:lang w:eastAsia="ru-RU"/>
        </w:rPr>
        <w:t xml:space="preserve"> - Начальник департамента финансов ОАО «Холдинг МРСК»;</w:t>
      </w:r>
    </w:p>
    <w:p w:rsidR="003D1F84" w:rsidRPr="001246D4" w:rsidRDefault="003D1F84" w:rsidP="007A4D25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ru-RU"/>
        </w:rPr>
      </w:pPr>
      <w:r w:rsidRPr="001246D4">
        <w:rPr>
          <w:rFonts w:ascii="Times New Roman" w:hAnsi="Times New Roman"/>
          <w:b/>
          <w:lang w:eastAsia="ru-RU"/>
        </w:rPr>
        <w:t>А.И. Иванов</w:t>
      </w:r>
      <w:r w:rsidRPr="001246D4">
        <w:rPr>
          <w:rFonts w:ascii="Times New Roman" w:hAnsi="Times New Roman"/>
          <w:lang w:eastAsia="ru-RU"/>
        </w:rPr>
        <w:t xml:space="preserve"> - Заместитель начальника Департамента корпоративных финансов - начальник отдела страхования ОАО «ФСК ЕЭС»;</w:t>
      </w:r>
    </w:p>
    <w:p w:rsidR="003D1F84" w:rsidRPr="001246D4" w:rsidRDefault="003D1F84" w:rsidP="007A4D25">
      <w:pPr>
        <w:keepNext/>
        <w:keepLines/>
        <w:spacing w:after="0" w:line="240" w:lineRule="auto"/>
        <w:jc w:val="both"/>
        <w:rPr>
          <w:rFonts w:ascii="Times New Roman" w:hAnsi="Times New Roman"/>
          <w:b/>
        </w:rPr>
      </w:pPr>
      <w:r w:rsidRPr="001246D4">
        <w:rPr>
          <w:rFonts w:ascii="Times New Roman" w:hAnsi="Times New Roman"/>
          <w:b/>
        </w:rPr>
        <w:tab/>
        <w:t>С.Н. Григорченко</w:t>
      </w:r>
      <w:r w:rsidRPr="001246D4">
        <w:rPr>
          <w:rFonts w:ascii="Times New Roman" w:hAnsi="Times New Roman"/>
        </w:rPr>
        <w:t xml:space="preserve"> – начальник отдела по работе с дебиторской задолженностью, внутреннего контроля и отчётности Управления правового обеспечения                                 ОАО «Тюменьэнерго».</w:t>
      </w:r>
    </w:p>
    <w:p w:rsidR="00E404C6" w:rsidRDefault="00E404C6" w:rsidP="007A4D2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4722" w:rsidRPr="001246D4" w:rsidRDefault="00924722" w:rsidP="007A4D25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</w:rPr>
      </w:pPr>
      <w:r w:rsidRPr="001246D4">
        <w:rPr>
          <w:rFonts w:ascii="Times New Roman" w:hAnsi="Times New Roman" w:cs="Times New Roman"/>
          <w:b/>
        </w:rPr>
        <w:t>1</w:t>
      </w:r>
      <w:r w:rsidR="003D1F84" w:rsidRPr="001246D4">
        <w:rPr>
          <w:rFonts w:ascii="Times New Roman" w:hAnsi="Times New Roman" w:cs="Times New Roman"/>
          <w:b/>
        </w:rPr>
        <w:t xml:space="preserve">. </w:t>
      </w:r>
      <w:r w:rsidRPr="001246D4">
        <w:rPr>
          <w:rFonts w:ascii="Times New Roman" w:hAnsi="Times New Roman" w:cs="Times New Roman"/>
          <w:b/>
        </w:rPr>
        <w:t>О</w:t>
      </w:r>
      <w:r w:rsidRPr="001246D4">
        <w:rPr>
          <w:rFonts w:ascii="Times New Roman" w:hAnsi="Times New Roman"/>
        </w:rPr>
        <w:t xml:space="preserve"> </w:t>
      </w:r>
      <w:proofErr w:type="gramStart"/>
      <w:r w:rsidRPr="001246D4">
        <w:rPr>
          <w:rFonts w:ascii="Times New Roman" w:hAnsi="Times New Roman" w:cs="Times New Roman"/>
          <w:b/>
        </w:rPr>
        <w:t>предварительной</w:t>
      </w:r>
      <w:proofErr w:type="gramEnd"/>
      <w:r w:rsidRPr="001246D4">
        <w:rPr>
          <w:rFonts w:ascii="Times New Roman" w:hAnsi="Times New Roman" w:cs="Times New Roman"/>
          <w:b/>
        </w:rPr>
        <w:t xml:space="preserve"> </w:t>
      </w:r>
      <w:proofErr w:type="spellStart"/>
      <w:r w:rsidRPr="001246D4">
        <w:rPr>
          <w:rFonts w:ascii="Times New Roman" w:hAnsi="Times New Roman" w:cs="Times New Roman"/>
          <w:b/>
        </w:rPr>
        <w:t>ранжировке</w:t>
      </w:r>
      <w:proofErr w:type="spellEnd"/>
      <w:r w:rsidRPr="001246D4">
        <w:rPr>
          <w:rFonts w:ascii="Times New Roman" w:hAnsi="Times New Roman" w:cs="Times New Roman"/>
          <w:b/>
        </w:rPr>
        <w:t xml:space="preserve"> </w:t>
      </w:r>
      <w:r w:rsidR="000E1661" w:rsidRPr="001246D4">
        <w:rPr>
          <w:rFonts w:ascii="Times New Roman" w:hAnsi="Times New Roman" w:cs="Times New Roman"/>
          <w:b/>
        </w:rPr>
        <w:t>конкурсных заявок</w:t>
      </w:r>
      <w:r w:rsidRPr="001246D4">
        <w:rPr>
          <w:rFonts w:ascii="Times New Roman" w:hAnsi="Times New Roman" w:cs="Times New Roman"/>
          <w:b/>
        </w:rPr>
        <w:t xml:space="preserve"> по лоту №</w:t>
      </w:r>
      <w:r w:rsidR="001E6A75" w:rsidRPr="001246D4">
        <w:rPr>
          <w:rFonts w:ascii="Times New Roman" w:hAnsi="Times New Roman" w:cs="Times New Roman"/>
          <w:b/>
        </w:rPr>
        <w:t xml:space="preserve"> </w:t>
      </w:r>
      <w:r w:rsidRPr="001246D4">
        <w:rPr>
          <w:rFonts w:ascii="Times New Roman" w:hAnsi="Times New Roman" w:cs="Times New Roman"/>
          <w:b/>
        </w:rPr>
        <w:t>1</w:t>
      </w:r>
      <w:r w:rsidRPr="001246D4">
        <w:t xml:space="preserve"> </w:t>
      </w:r>
      <w:r w:rsidRPr="001246D4">
        <w:rPr>
          <w:rFonts w:ascii="Times New Roman" w:hAnsi="Times New Roman"/>
          <w:b/>
          <w:bCs/>
        </w:rPr>
        <w:t xml:space="preserve">«Право заключения договора добровольного медицинского страхования (ДМС)» </w:t>
      </w:r>
    </w:p>
    <w:p w:rsidR="00924722" w:rsidRPr="001246D4" w:rsidRDefault="00924722" w:rsidP="007A4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</w:rPr>
        <w:t xml:space="preserve">В соответствии </w:t>
      </w:r>
      <w:r w:rsidR="000E1661" w:rsidRPr="001246D4">
        <w:rPr>
          <w:rFonts w:ascii="Times New Roman" w:hAnsi="Times New Roman" w:cs="Times New Roman"/>
        </w:rPr>
        <w:t xml:space="preserve">с </w:t>
      </w:r>
      <w:r w:rsidRPr="001246D4">
        <w:rPr>
          <w:rFonts w:ascii="Times New Roman" w:hAnsi="Times New Roman" w:cs="Times New Roman"/>
        </w:rPr>
        <w:t xml:space="preserve">процедурами оценки </w:t>
      </w:r>
      <w:r w:rsidR="003F23C4" w:rsidRPr="001246D4">
        <w:rPr>
          <w:rFonts w:ascii="Times New Roman" w:hAnsi="Times New Roman" w:cs="Times New Roman"/>
        </w:rPr>
        <w:t>проведена предварительная</w:t>
      </w:r>
      <w:r w:rsidR="000E1661" w:rsidRPr="001246D4">
        <w:rPr>
          <w:rFonts w:ascii="Times New Roman" w:hAnsi="Times New Roman" w:cs="Times New Roman"/>
        </w:rPr>
        <w:t xml:space="preserve"> </w:t>
      </w:r>
      <w:proofErr w:type="spellStart"/>
      <w:r w:rsidRPr="001246D4">
        <w:rPr>
          <w:rFonts w:ascii="Times New Roman" w:hAnsi="Times New Roman" w:cs="Times New Roman"/>
        </w:rPr>
        <w:t>ранжиров</w:t>
      </w:r>
      <w:r w:rsidR="003F23C4" w:rsidRPr="001246D4">
        <w:rPr>
          <w:rFonts w:ascii="Times New Roman" w:hAnsi="Times New Roman" w:cs="Times New Roman"/>
        </w:rPr>
        <w:t>ка</w:t>
      </w:r>
      <w:proofErr w:type="spellEnd"/>
      <w:r w:rsidR="000E1661" w:rsidRPr="001246D4">
        <w:rPr>
          <w:rFonts w:ascii="Times New Roman" w:hAnsi="Times New Roman" w:cs="Times New Roman"/>
        </w:rPr>
        <w:t xml:space="preserve"> </w:t>
      </w:r>
      <w:r w:rsidR="002C185C" w:rsidRPr="001246D4">
        <w:rPr>
          <w:rFonts w:ascii="Times New Roman" w:hAnsi="Times New Roman" w:cs="Times New Roman"/>
        </w:rPr>
        <w:t xml:space="preserve">конкурсных </w:t>
      </w:r>
      <w:r w:rsidR="000E1661" w:rsidRPr="001246D4">
        <w:rPr>
          <w:rFonts w:ascii="Times New Roman" w:hAnsi="Times New Roman" w:cs="Times New Roman"/>
        </w:rPr>
        <w:t>зая</w:t>
      </w:r>
      <w:r w:rsidR="00047D23" w:rsidRPr="001246D4">
        <w:rPr>
          <w:rFonts w:ascii="Times New Roman" w:hAnsi="Times New Roman" w:cs="Times New Roman"/>
        </w:rPr>
        <w:t xml:space="preserve">вок </w:t>
      </w:r>
      <w:r w:rsidR="003F23C4" w:rsidRPr="001246D4">
        <w:rPr>
          <w:rFonts w:ascii="Times New Roman" w:hAnsi="Times New Roman" w:cs="Times New Roman"/>
        </w:rPr>
        <w:t xml:space="preserve">по лоту № 1 </w:t>
      </w:r>
      <w:r w:rsidR="00047D23" w:rsidRPr="001246D4">
        <w:rPr>
          <w:rFonts w:ascii="Times New Roman" w:hAnsi="Times New Roman" w:cs="Times New Roman"/>
        </w:rPr>
        <w:t>по критерию «Цена Договора»</w:t>
      </w:r>
      <w:r w:rsidRPr="001246D4">
        <w:rPr>
          <w:rFonts w:ascii="Times New Roman" w:hAnsi="Times New Roman" w:cs="Times New Roman"/>
        </w:rPr>
        <w:t xml:space="preserve"> следующим образом:</w:t>
      </w:r>
    </w:p>
    <w:p w:rsidR="00924722" w:rsidRPr="001246D4" w:rsidRDefault="00924722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bCs/>
          <w:sz w:val="22"/>
          <w:szCs w:val="22"/>
        </w:rPr>
        <w:t>Первое место</w:t>
      </w:r>
      <w:r w:rsidRPr="001246D4">
        <w:rPr>
          <w:sz w:val="22"/>
          <w:szCs w:val="22"/>
        </w:rPr>
        <w:t xml:space="preserve"> –</w:t>
      </w:r>
      <w:r w:rsidR="000E1661" w:rsidRPr="001246D4">
        <w:rPr>
          <w:sz w:val="22"/>
          <w:szCs w:val="22"/>
        </w:rPr>
        <w:t xml:space="preserve"> ОАО СК «Альянс»;</w:t>
      </w:r>
    </w:p>
    <w:p w:rsidR="00924722" w:rsidRPr="001246D4" w:rsidRDefault="00047D23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</w:t>
      </w:r>
      <w:r w:rsidR="00924722" w:rsidRPr="001246D4">
        <w:rPr>
          <w:sz w:val="22"/>
          <w:szCs w:val="22"/>
        </w:rPr>
        <w:t xml:space="preserve">: </w:t>
      </w:r>
      <w:r w:rsidR="000E1661" w:rsidRPr="001246D4">
        <w:rPr>
          <w:sz w:val="22"/>
          <w:szCs w:val="22"/>
        </w:rPr>
        <w:t>83 315 300,00 рублей</w:t>
      </w:r>
      <w:r w:rsidR="001246D4" w:rsidRPr="001246D4">
        <w:rPr>
          <w:sz w:val="22"/>
          <w:szCs w:val="22"/>
        </w:rPr>
        <w:t xml:space="preserve"> без НДС</w:t>
      </w:r>
      <w:r w:rsidR="000E1661" w:rsidRPr="001246D4">
        <w:rPr>
          <w:sz w:val="22"/>
          <w:szCs w:val="22"/>
        </w:rPr>
        <w:t>.</w:t>
      </w:r>
    </w:p>
    <w:p w:rsidR="000E1661" w:rsidRPr="001246D4" w:rsidRDefault="000E1661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sz w:val="22"/>
          <w:szCs w:val="22"/>
        </w:rPr>
        <w:t>Второе место</w:t>
      </w:r>
      <w:r w:rsidR="007C0A23" w:rsidRPr="001246D4">
        <w:rPr>
          <w:b/>
          <w:sz w:val="22"/>
          <w:szCs w:val="22"/>
        </w:rPr>
        <w:t xml:space="preserve"> </w:t>
      </w:r>
      <w:r w:rsidR="001E444E" w:rsidRPr="001246D4">
        <w:rPr>
          <w:sz w:val="22"/>
          <w:szCs w:val="22"/>
        </w:rPr>
        <w:t xml:space="preserve">-  </w:t>
      </w:r>
      <w:r w:rsidRPr="001246D4">
        <w:rPr>
          <w:sz w:val="22"/>
          <w:szCs w:val="22"/>
        </w:rPr>
        <w:t xml:space="preserve">ОАО </w:t>
      </w:r>
      <w:r w:rsidR="001E444E" w:rsidRPr="001246D4">
        <w:rPr>
          <w:sz w:val="22"/>
          <w:szCs w:val="22"/>
        </w:rPr>
        <w:t>«АльфаСтрахование»;</w:t>
      </w:r>
    </w:p>
    <w:p w:rsidR="001E444E" w:rsidRPr="001246D4" w:rsidRDefault="003F23C4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</w:t>
      </w:r>
      <w:r w:rsidR="001E444E" w:rsidRPr="001246D4">
        <w:rPr>
          <w:sz w:val="22"/>
          <w:szCs w:val="22"/>
        </w:rPr>
        <w:t>: 95 697 270,00 рублей</w:t>
      </w:r>
      <w:r w:rsidR="001246D4" w:rsidRPr="001246D4">
        <w:rPr>
          <w:sz w:val="22"/>
          <w:szCs w:val="22"/>
        </w:rPr>
        <w:t xml:space="preserve"> без НДС</w:t>
      </w:r>
      <w:r w:rsidR="001E444E" w:rsidRPr="001246D4">
        <w:rPr>
          <w:sz w:val="22"/>
          <w:szCs w:val="22"/>
        </w:rPr>
        <w:t>.</w:t>
      </w:r>
    </w:p>
    <w:p w:rsidR="001E444E" w:rsidRPr="001246D4" w:rsidRDefault="001E444E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sz w:val="22"/>
          <w:szCs w:val="22"/>
        </w:rPr>
        <w:t>Третье место</w:t>
      </w:r>
      <w:r w:rsidRPr="001246D4">
        <w:rPr>
          <w:sz w:val="22"/>
          <w:szCs w:val="22"/>
        </w:rPr>
        <w:t xml:space="preserve"> – ООО «Росгосстрах»;</w:t>
      </w:r>
    </w:p>
    <w:p w:rsidR="001E444E" w:rsidRPr="001246D4" w:rsidRDefault="003F23C4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заявки:</w:t>
      </w:r>
      <w:r w:rsidR="001E444E" w:rsidRPr="001246D4">
        <w:rPr>
          <w:sz w:val="22"/>
          <w:szCs w:val="22"/>
        </w:rPr>
        <w:t xml:space="preserve"> 128 694 063,00 рублей</w:t>
      </w:r>
      <w:r w:rsidR="001246D4" w:rsidRPr="001246D4">
        <w:rPr>
          <w:sz w:val="22"/>
          <w:szCs w:val="22"/>
        </w:rPr>
        <w:t xml:space="preserve"> без НДС</w:t>
      </w:r>
      <w:r w:rsidR="001E444E" w:rsidRPr="001246D4">
        <w:rPr>
          <w:sz w:val="22"/>
          <w:szCs w:val="22"/>
        </w:rPr>
        <w:t>.</w:t>
      </w:r>
    </w:p>
    <w:p w:rsidR="001E444E" w:rsidRPr="001246D4" w:rsidRDefault="001E444E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sz w:val="22"/>
          <w:szCs w:val="22"/>
        </w:rPr>
        <w:t>Четвертое место</w:t>
      </w:r>
      <w:r w:rsidRPr="001246D4">
        <w:rPr>
          <w:sz w:val="22"/>
          <w:szCs w:val="22"/>
        </w:rPr>
        <w:t xml:space="preserve"> – ОАО «СОГАЗ»;</w:t>
      </w:r>
    </w:p>
    <w:p w:rsidR="001E444E" w:rsidRPr="001246D4" w:rsidRDefault="003F23C4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</w:t>
      </w:r>
      <w:r w:rsidR="001E444E" w:rsidRPr="001246D4">
        <w:rPr>
          <w:sz w:val="22"/>
          <w:szCs w:val="22"/>
        </w:rPr>
        <w:t>: 144 009 720,00 рублей</w:t>
      </w:r>
      <w:r w:rsidR="001246D4" w:rsidRPr="001246D4">
        <w:rPr>
          <w:sz w:val="22"/>
          <w:szCs w:val="22"/>
        </w:rPr>
        <w:t xml:space="preserve"> без НДС</w:t>
      </w:r>
      <w:r w:rsidR="001E444E" w:rsidRPr="001246D4">
        <w:rPr>
          <w:sz w:val="22"/>
          <w:szCs w:val="22"/>
        </w:rPr>
        <w:t>.</w:t>
      </w:r>
    </w:p>
    <w:p w:rsidR="003D1F84" w:rsidRPr="001246D4" w:rsidRDefault="003F23C4" w:rsidP="007A4D25">
      <w:pPr>
        <w:pStyle w:val="2"/>
        <w:keepNext/>
        <w:keepLines/>
        <w:jc w:val="both"/>
        <w:rPr>
          <w:b w:val="0"/>
          <w:sz w:val="22"/>
          <w:szCs w:val="22"/>
        </w:rPr>
      </w:pPr>
      <w:r w:rsidRPr="001246D4">
        <w:rPr>
          <w:b w:val="0"/>
          <w:sz w:val="22"/>
          <w:szCs w:val="22"/>
        </w:rPr>
        <w:t>Окончательная</w:t>
      </w:r>
      <w:r w:rsidR="001E444E" w:rsidRPr="001246D4">
        <w:rPr>
          <w:b w:val="0"/>
          <w:sz w:val="22"/>
          <w:szCs w:val="22"/>
        </w:rPr>
        <w:t xml:space="preserve"> оценка</w:t>
      </w:r>
      <w:r w:rsidR="002C185C" w:rsidRPr="001246D4">
        <w:rPr>
          <w:b w:val="0"/>
          <w:sz w:val="22"/>
          <w:szCs w:val="22"/>
        </w:rPr>
        <w:t xml:space="preserve"> конкурсных заявок</w:t>
      </w:r>
      <w:r w:rsidR="001E444E" w:rsidRPr="001246D4">
        <w:rPr>
          <w:b w:val="0"/>
          <w:sz w:val="22"/>
          <w:szCs w:val="22"/>
        </w:rPr>
        <w:t xml:space="preserve"> по критериям</w:t>
      </w:r>
      <w:r w:rsidR="00B04DA2" w:rsidRPr="001246D4">
        <w:rPr>
          <w:b w:val="0"/>
          <w:sz w:val="22"/>
          <w:szCs w:val="22"/>
        </w:rPr>
        <w:t xml:space="preserve"> «Цена договора»</w:t>
      </w:r>
      <w:r w:rsidR="001246D4" w:rsidRPr="001246D4">
        <w:rPr>
          <w:b w:val="0"/>
          <w:sz w:val="22"/>
          <w:szCs w:val="22"/>
        </w:rPr>
        <w:t xml:space="preserve"> (с учетом новых цен после процедуры переторжки)</w:t>
      </w:r>
      <w:r w:rsidR="00B04DA2" w:rsidRPr="001246D4">
        <w:rPr>
          <w:b w:val="0"/>
          <w:sz w:val="22"/>
          <w:szCs w:val="22"/>
        </w:rPr>
        <w:t>,</w:t>
      </w:r>
      <w:r w:rsidR="00B04DA2" w:rsidRPr="001246D4">
        <w:rPr>
          <w:sz w:val="22"/>
          <w:szCs w:val="22"/>
        </w:rPr>
        <w:t xml:space="preserve"> «</w:t>
      </w:r>
      <w:r w:rsidR="00B04DA2" w:rsidRPr="001246D4">
        <w:rPr>
          <w:b w:val="0"/>
          <w:sz w:val="22"/>
          <w:szCs w:val="22"/>
        </w:rPr>
        <w:t>Квалификация Участника Конкурса», «Сроки (периоды) оказания услуг»</w:t>
      </w:r>
      <w:r w:rsidR="001E444E" w:rsidRPr="001246D4">
        <w:rPr>
          <w:b w:val="0"/>
          <w:sz w:val="22"/>
          <w:szCs w:val="22"/>
        </w:rPr>
        <w:t xml:space="preserve">, установленным в Конкурсной документации, и итоговая </w:t>
      </w:r>
      <w:proofErr w:type="spellStart"/>
      <w:r w:rsidR="001E444E" w:rsidRPr="001246D4">
        <w:rPr>
          <w:b w:val="0"/>
          <w:sz w:val="22"/>
          <w:szCs w:val="22"/>
        </w:rPr>
        <w:t>ранжировка</w:t>
      </w:r>
      <w:proofErr w:type="spellEnd"/>
      <w:r w:rsidR="001E444E" w:rsidRPr="001246D4">
        <w:rPr>
          <w:b w:val="0"/>
          <w:sz w:val="22"/>
          <w:szCs w:val="22"/>
        </w:rPr>
        <w:t xml:space="preserve"> будет осуществлена после проведения </w:t>
      </w:r>
      <w:r w:rsidR="002C185C" w:rsidRPr="001246D4">
        <w:rPr>
          <w:b w:val="0"/>
          <w:sz w:val="22"/>
          <w:szCs w:val="22"/>
        </w:rPr>
        <w:t xml:space="preserve">процедуры </w:t>
      </w:r>
      <w:r w:rsidR="001E444E" w:rsidRPr="001246D4">
        <w:rPr>
          <w:b w:val="0"/>
          <w:sz w:val="22"/>
          <w:szCs w:val="22"/>
        </w:rPr>
        <w:t>переторжки.</w:t>
      </w:r>
    </w:p>
    <w:p w:rsidR="001E444E" w:rsidRPr="001246D4" w:rsidRDefault="001E444E" w:rsidP="001E444E">
      <w:pPr>
        <w:pStyle w:val="2"/>
        <w:keepNext/>
        <w:keepLines/>
        <w:jc w:val="both"/>
        <w:rPr>
          <w:b w:val="0"/>
          <w:sz w:val="22"/>
          <w:szCs w:val="22"/>
        </w:rPr>
      </w:pPr>
    </w:p>
    <w:p w:rsidR="001E444E" w:rsidRPr="001246D4" w:rsidRDefault="001E444E" w:rsidP="007A4D2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46D4">
        <w:rPr>
          <w:rFonts w:ascii="Times New Roman" w:hAnsi="Times New Roman" w:cs="Times New Roman"/>
          <w:b/>
        </w:rPr>
        <w:t>2.</w:t>
      </w:r>
      <w:r w:rsidRPr="001246D4">
        <w:rPr>
          <w:b/>
        </w:rPr>
        <w:t xml:space="preserve"> </w:t>
      </w:r>
      <w:r w:rsidRPr="001246D4">
        <w:rPr>
          <w:rFonts w:ascii="Times New Roman" w:hAnsi="Times New Roman" w:cs="Times New Roman"/>
          <w:b/>
        </w:rPr>
        <w:t>О</w:t>
      </w:r>
      <w:r w:rsidRPr="001246D4">
        <w:rPr>
          <w:rFonts w:ascii="Times New Roman" w:hAnsi="Times New Roman" w:cs="Times New Roman"/>
        </w:rPr>
        <w:t xml:space="preserve"> </w:t>
      </w:r>
      <w:r w:rsidRPr="001246D4">
        <w:rPr>
          <w:rFonts w:ascii="Times New Roman" w:hAnsi="Times New Roman" w:cs="Times New Roman"/>
          <w:b/>
        </w:rPr>
        <w:t xml:space="preserve">предварительной </w:t>
      </w:r>
      <w:proofErr w:type="spellStart"/>
      <w:r w:rsidRPr="001246D4">
        <w:rPr>
          <w:rFonts w:ascii="Times New Roman" w:hAnsi="Times New Roman" w:cs="Times New Roman"/>
          <w:b/>
        </w:rPr>
        <w:t>ранжировке</w:t>
      </w:r>
      <w:proofErr w:type="spellEnd"/>
      <w:r w:rsidRPr="001246D4">
        <w:rPr>
          <w:rFonts w:ascii="Times New Roman" w:hAnsi="Times New Roman" w:cs="Times New Roman"/>
          <w:b/>
        </w:rPr>
        <w:t xml:space="preserve"> конкурсных заявок по лоту №</w:t>
      </w:r>
      <w:r w:rsidR="003F23C4" w:rsidRPr="001246D4">
        <w:rPr>
          <w:rFonts w:ascii="Times New Roman" w:hAnsi="Times New Roman" w:cs="Times New Roman"/>
          <w:b/>
        </w:rPr>
        <w:t xml:space="preserve"> </w:t>
      </w:r>
      <w:r w:rsidRPr="001246D4">
        <w:rPr>
          <w:rFonts w:ascii="Times New Roman" w:hAnsi="Times New Roman" w:cs="Times New Roman"/>
          <w:b/>
        </w:rPr>
        <w:t xml:space="preserve">2 </w:t>
      </w:r>
      <w:r w:rsidR="003F23C4" w:rsidRPr="001246D4">
        <w:rPr>
          <w:rFonts w:ascii="Times New Roman" w:hAnsi="Times New Roman" w:cs="Times New Roman"/>
          <w:b/>
        </w:rPr>
        <w:t>«</w:t>
      </w:r>
      <w:r w:rsidRPr="001246D4">
        <w:rPr>
          <w:rFonts w:ascii="Times New Roman" w:hAnsi="Times New Roman" w:cs="Times New Roman"/>
          <w:b/>
          <w:bCs/>
        </w:rPr>
        <w:t>Право заключения договора</w:t>
      </w:r>
      <w:r w:rsidRPr="001246D4">
        <w:rPr>
          <w:rFonts w:ascii="Times New Roman" w:hAnsi="Times New Roman" w:cs="Times New Roman"/>
        </w:rPr>
        <w:t xml:space="preserve"> </w:t>
      </w:r>
      <w:r w:rsidRPr="001246D4">
        <w:rPr>
          <w:rFonts w:ascii="Times New Roman" w:hAnsi="Times New Roman" w:cs="Times New Roman"/>
          <w:b/>
          <w:bCs/>
        </w:rPr>
        <w:t>страхования от несчастных случаев и болезней (НС)»</w:t>
      </w:r>
    </w:p>
    <w:p w:rsidR="001E444E" w:rsidRPr="001246D4" w:rsidRDefault="001E444E" w:rsidP="007A4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</w:rPr>
        <w:t xml:space="preserve">В соответствии с процедурами оценки </w:t>
      </w:r>
      <w:r w:rsidR="003F23C4" w:rsidRPr="001246D4">
        <w:rPr>
          <w:rFonts w:ascii="Times New Roman" w:hAnsi="Times New Roman" w:cs="Times New Roman"/>
        </w:rPr>
        <w:t>проведена предварительная</w:t>
      </w:r>
      <w:r w:rsidRPr="001246D4">
        <w:rPr>
          <w:rFonts w:ascii="Times New Roman" w:hAnsi="Times New Roman" w:cs="Times New Roman"/>
        </w:rPr>
        <w:t xml:space="preserve"> </w:t>
      </w:r>
      <w:proofErr w:type="spellStart"/>
      <w:r w:rsidRPr="001246D4">
        <w:rPr>
          <w:rFonts w:ascii="Times New Roman" w:hAnsi="Times New Roman" w:cs="Times New Roman"/>
        </w:rPr>
        <w:t>ранжиров</w:t>
      </w:r>
      <w:r w:rsidR="003F23C4" w:rsidRPr="001246D4">
        <w:rPr>
          <w:rFonts w:ascii="Times New Roman" w:hAnsi="Times New Roman" w:cs="Times New Roman"/>
        </w:rPr>
        <w:t>ка</w:t>
      </w:r>
      <w:proofErr w:type="spellEnd"/>
      <w:r w:rsidRPr="001246D4">
        <w:rPr>
          <w:rFonts w:ascii="Times New Roman" w:hAnsi="Times New Roman" w:cs="Times New Roman"/>
        </w:rPr>
        <w:t xml:space="preserve"> </w:t>
      </w:r>
      <w:r w:rsidR="002C185C" w:rsidRPr="001246D4">
        <w:rPr>
          <w:rFonts w:ascii="Times New Roman" w:hAnsi="Times New Roman" w:cs="Times New Roman"/>
        </w:rPr>
        <w:t xml:space="preserve"> конкурсных </w:t>
      </w:r>
      <w:r w:rsidRPr="001246D4">
        <w:rPr>
          <w:rFonts w:ascii="Times New Roman" w:hAnsi="Times New Roman" w:cs="Times New Roman"/>
        </w:rPr>
        <w:t>зая</w:t>
      </w:r>
      <w:r w:rsidR="003F23C4" w:rsidRPr="001246D4">
        <w:rPr>
          <w:rFonts w:ascii="Times New Roman" w:hAnsi="Times New Roman" w:cs="Times New Roman"/>
        </w:rPr>
        <w:t>вок по лоту № 2 по критерию «Цена Договора»</w:t>
      </w:r>
      <w:r w:rsidRPr="001246D4">
        <w:rPr>
          <w:rFonts w:ascii="Times New Roman" w:hAnsi="Times New Roman" w:cs="Times New Roman"/>
        </w:rPr>
        <w:t xml:space="preserve"> следующим образом:</w:t>
      </w:r>
    </w:p>
    <w:p w:rsidR="001E444E" w:rsidRPr="001246D4" w:rsidRDefault="001E444E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bCs/>
          <w:sz w:val="22"/>
          <w:szCs w:val="22"/>
        </w:rPr>
        <w:t>Первое место</w:t>
      </w:r>
      <w:r w:rsidRPr="001246D4">
        <w:rPr>
          <w:sz w:val="22"/>
          <w:szCs w:val="22"/>
        </w:rPr>
        <w:t xml:space="preserve"> – ОАО «АльфаСтрахование»;</w:t>
      </w:r>
    </w:p>
    <w:p w:rsidR="001E444E" w:rsidRPr="001246D4" w:rsidRDefault="003F23C4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</w:t>
      </w:r>
      <w:r w:rsidR="001E444E" w:rsidRPr="001246D4">
        <w:rPr>
          <w:sz w:val="22"/>
          <w:szCs w:val="22"/>
        </w:rPr>
        <w:t>: 418 829,00 рублей</w:t>
      </w:r>
      <w:r w:rsidR="001246D4" w:rsidRPr="001246D4">
        <w:rPr>
          <w:sz w:val="22"/>
          <w:szCs w:val="22"/>
        </w:rPr>
        <w:t xml:space="preserve"> без НДС</w:t>
      </w:r>
      <w:r w:rsidR="001E444E" w:rsidRPr="001246D4">
        <w:rPr>
          <w:sz w:val="22"/>
          <w:szCs w:val="22"/>
        </w:rPr>
        <w:t>.</w:t>
      </w:r>
    </w:p>
    <w:p w:rsidR="001E444E" w:rsidRPr="001246D4" w:rsidRDefault="001E444E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sz w:val="22"/>
          <w:szCs w:val="22"/>
        </w:rPr>
        <w:t>Второе место</w:t>
      </w:r>
      <w:r w:rsidRPr="001246D4">
        <w:rPr>
          <w:sz w:val="22"/>
          <w:szCs w:val="22"/>
        </w:rPr>
        <w:t xml:space="preserve">  - ОАО СК «Альянс»;</w:t>
      </w:r>
    </w:p>
    <w:p w:rsidR="001E444E" w:rsidRPr="001246D4" w:rsidRDefault="003F23C4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</w:t>
      </w:r>
      <w:r w:rsidR="001E444E" w:rsidRPr="001246D4">
        <w:rPr>
          <w:sz w:val="22"/>
          <w:szCs w:val="22"/>
        </w:rPr>
        <w:t>: 451 455,00 рублей</w:t>
      </w:r>
      <w:r w:rsidR="001246D4" w:rsidRPr="001246D4">
        <w:rPr>
          <w:sz w:val="22"/>
          <w:szCs w:val="22"/>
        </w:rPr>
        <w:t xml:space="preserve"> без НДС</w:t>
      </w:r>
      <w:r w:rsidR="001E444E" w:rsidRPr="001246D4">
        <w:rPr>
          <w:sz w:val="22"/>
          <w:szCs w:val="22"/>
        </w:rPr>
        <w:t>.</w:t>
      </w:r>
    </w:p>
    <w:p w:rsidR="001E444E" w:rsidRPr="001246D4" w:rsidRDefault="001E444E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b/>
          <w:sz w:val="22"/>
          <w:szCs w:val="22"/>
        </w:rPr>
        <w:t>Третье место</w:t>
      </w:r>
      <w:r w:rsidRPr="001246D4">
        <w:rPr>
          <w:sz w:val="22"/>
          <w:szCs w:val="22"/>
        </w:rPr>
        <w:t xml:space="preserve">  - ОАО «СОГАЗ»;</w:t>
      </w:r>
    </w:p>
    <w:p w:rsidR="001E444E" w:rsidRPr="001246D4" w:rsidRDefault="003F23C4" w:rsidP="007A4D25">
      <w:pPr>
        <w:pStyle w:val="a8"/>
        <w:spacing w:before="0" w:after="0"/>
        <w:ind w:left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Цена конкурсной заявки</w:t>
      </w:r>
      <w:r w:rsidR="007C0A23" w:rsidRPr="001246D4">
        <w:rPr>
          <w:sz w:val="22"/>
          <w:szCs w:val="22"/>
        </w:rPr>
        <w:t xml:space="preserve">: </w:t>
      </w:r>
      <w:r w:rsidR="001E444E" w:rsidRPr="001246D4">
        <w:rPr>
          <w:sz w:val="22"/>
          <w:szCs w:val="22"/>
        </w:rPr>
        <w:t>453 535,00 рублей</w:t>
      </w:r>
      <w:r w:rsidR="001246D4" w:rsidRPr="001246D4">
        <w:rPr>
          <w:sz w:val="22"/>
          <w:szCs w:val="22"/>
        </w:rPr>
        <w:t xml:space="preserve"> без НДС</w:t>
      </w:r>
      <w:r w:rsidR="001E444E" w:rsidRPr="001246D4">
        <w:rPr>
          <w:sz w:val="22"/>
          <w:szCs w:val="22"/>
        </w:rPr>
        <w:t>.</w:t>
      </w:r>
    </w:p>
    <w:p w:rsidR="001E444E" w:rsidRPr="001246D4" w:rsidRDefault="00B04DA2" w:rsidP="007A4D25">
      <w:pPr>
        <w:pStyle w:val="2"/>
        <w:keepNext/>
        <w:keepLines/>
        <w:jc w:val="both"/>
        <w:rPr>
          <w:b w:val="0"/>
          <w:sz w:val="22"/>
          <w:szCs w:val="22"/>
        </w:rPr>
      </w:pPr>
      <w:r w:rsidRPr="001246D4">
        <w:rPr>
          <w:b w:val="0"/>
          <w:sz w:val="22"/>
          <w:szCs w:val="22"/>
        </w:rPr>
        <w:t>Окончательная оценка конкурсных заявок по критериям «Цена договора»</w:t>
      </w:r>
      <w:r w:rsidR="001246D4" w:rsidRPr="001246D4">
        <w:rPr>
          <w:b w:val="0"/>
          <w:sz w:val="22"/>
          <w:szCs w:val="22"/>
        </w:rPr>
        <w:t xml:space="preserve"> (с учетом новых цен после процедуры переторжки)</w:t>
      </w:r>
      <w:r w:rsidRPr="001246D4">
        <w:rPr>
          <w:b w:val="0"/>
          <w:sz w:val="22"/>
          <w:szCs w:val="22"/>
        </w:rPr>
        <w:t>,</w:t>
      </w:r>
      <w:r w:rsidRPr="001246D4">
        <w:rPr>
          <w:sz w:val="22"/>
          <w:szCs w:val="22"/>
        </w:rPr>
        <w:t xml:space="preserve"> «</w:t>
      </w:r>
      <w:r w:rsidRPr="001246D4">
        <w:rPr>
          <w:b w:val="0"/>
          <w:sz w:val="22"/>
          <w:szCs w:val="22"/>
        </w:rPr>
        <w:t xml:space="preserve">Квалификация Участника Конкурса», «Сроки (периоды) оказания услуг», установленным в Конкурсной документации, и итоговая </w:t>
      </w:r>
      <w:proofErr w:type="spellStart"/>
      <w:r w:rsidRPr="001246D4">
        <w:rPr>
          <w:b w:val="0"/>
          <w:sz w:val="22"/>
          <w:szCs w:val="22"/>
        </w:rPr>
        <w:t>ранжировка</w:t>
      </w:r>
      <w:proofErr w:type="spellEnd"/>
      <w:r w:rsidRPr="001246D4">
        <w:rPr>
          <w:b w:val="0"/>
          <w:sz w:val="22"/>
          <w:szCs w:val="22"/>
        </w:rPr>
        <w:t xml:space="preserve"> будет осуществлена после проведения процедуры переторжки.</w:t>
      </w:r>
    </w:p>
    <w:p w:rsidR="007A4D25" w:rsidRPr="001246D4" w:rsidRDefault="007A4D25" w:rsidP="001E444E">
      <w:pPr>
        <w:pStyle w:val="2"/>
        <w:keepNext/>
        <w:keepLines/>
        <w:jc w:val="both"/>
        <w:rPr>
          <w:b w:val="0"/>
          <w:sz w:val="22"/>
          <w:szCs w:val="22"/>
        </w:rPr>
      </w:pPr>
    </w:p>
    <w:p w:rsidR="007C0A23" w:rsidRPr="001246D4" w:rsidRDefault="001E444E" w:rsidP="007A4D25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</w:rPr>
      </w:pPr>
      <w:r w:rsidRPr="001246D4">
        <w:rPr>
          <w:rFonts w:ascii="Times New Roman" w:hAnsi="Times New Roman" w:cs="Times New Roman"/>
          <w:b/>
        </w:rPr>
        <w:t>3. О проведении переторжки</w:t>
      </w:r>
      <w:r w:rsidR="007C0A23" w:rsidRPr="001246D4">
        <w:rPr>
          <w:rFonts w:ascii="Times New Roman" w:hAnsi="Times New Roman" w:cs="Times New Roman"/>
          <w:b/>
        </w:rPr>
        <w:t xml:space="preserve"> по л</w:t>
      </w:r>
      <w:r w:rsidR="007C0A23" w:rsidRPr="001246D4">
        <w:rPr>
          <w:rFonts w:ascii="Times New Roman" w:hAnsi="Times New Roman" w:cs="Times New Roman"/>
          <w:b/>
          <w:bCs/>
        </w:rPr>
        <w:t>оту</w:t>
      </w:r>
      <w:r w:rsidR="007C0A23" w:rsidRPr="001246D4">
        <w:rPr>
          <w:rFonts w:ascii="Times New Roman" w:hAnsi="Times New Roman"/>
          <w:b/>
          <w:bCs/>
        </w:rPr>
        <w:t xml:space="preserve"> № 1 «Право заключения договора добровольного медицинского страхования (ДМС)» и по лоту № 2 «Право заключения договора</w:t>
      </w:r>
      <w:r w:rsidR="007C0A23" w:rsidRPr="001246D4">
        <w:t xml:space="preserve"> </w:t>
      </w:r>
      <w:r w:rsidR="007C0A23" w:rsidRPr="001246D4">
        <w:rPr>
          <w:rFonts w:ascii="Times New Roman" w:hAnsi="Times New Roman"/>
          <w:b/>
          <w:bCs/>
        </w:rPr>
        <w:t>страхования от несчастных случаев и болезней (НС)»</w:t>
      </w:r>
    </w:p>
    <w:p w:rsidR="007C0A23" w:rsidRPr="001246D4" w:rsidRDefault="007C0A23" w:rsidP="007A4D25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246D4">
        <w:rPr>
          <w:rFonts w:ascii="Times New Roman" w:hAnsi="Times New Roman"/>
        </w:rPr>
        <w:t xml:space="preserve">В целях оптимизации использования денежных средств и на основании п. </w:t>
      </w:r>
      <w:r w:rsidR="001E6A75" w:rsidRPr="001246D4">
        <w:rPr>
          <w:rFonts w:ascii="Times New Roman" w:hAnsi="Times New Roman"/>
        </w:rPr>
        <w:t>2.11</w:t>
      </w:r>
      <w:r w:rsidRPr="001246D4">
        <w:rPr>
          <w:rFonts w:ascii="Times New Roman" w:hAnsi="Times New Roman"/>
        </w:rPr>
        <w:t xml:space="preserve"> Конкур</w:t>
      </w:r>
      <w:r w:rsidR="008179D9" w:rsidRPr="001246D4">
        <w:rPr>
          <w:rFonts w:ascii="Times New Roman" w:hAnsi="Times New Roman"/>
        </w:rPr>
        <w:t>сной документации</w:t>
      </w:r>
      <w:r w:rsidRPr="001246D4">
        <w:rPr>
          <w:rFonts w:ascii="Times New Roman" w:hAnsi="Times New Roman"/>
        </w:rPr>
        <w:t xml:space="preserve"> участникам открытого конкурса </w:t>
      </w:r>
      <w:r w:rsidR="008179D9" w:rsidRPr="001246D4">
        <w:rPr>
          <w:rFonts w:ascii="Times New Roman" w:hAnsi="Times New Roman"/>
        </w:rPr>
        <w:t xml:space="preserve">предоставляется </w:t>
      </w:r>
      <w:r w:rsidRPr="001246D4">
        <w:rPr>
          <w:rFonts w:ascii="Times New Roman" w:hAnsi="Times New Roman"/>
        </w:rPr>
        <w:t xml:space="preserve">возможность добровольно повысить предпочтительность их </w:t>
      </w:r>
      <w:r w:rsidR="008179D9" w:rsidRPr="001246D4">
        <w:rPr>
          <w:rFonts w:ascii="Times New Roman" w:hAnsi="Times New Roman"/>
        </w:rPr>
        <w:t>конкурсных</w:t>
      </w:r>
      <w:r w:rsidRPr="001246D4">
        <w:rPr>
          <w:rFonts w:ascii="Times New Roman" w:hAnsi="Times New Roman"/>
        </w:rPr>
        <w:t xml:space="preserve"> заявок путем снижения первоначальной (указанной в </w:t>
      </w:r>
      <w:r w:rsidR="008179D9" w:rsidRPr="001246D4">
        <w:rPr>
          <w:rFonts w:ascii="Times New Roman" w:hAnsi="Times New Roman"/>
        </w:rPr>
        <w:t>заявке</w:t>
      </w:r>
      <w:r w:rsidRPr="001246D4">
        <w:rPr>
          <w:rFonts w:ascii="Times New Roman" w:hAnsi="Times New Roman"/>
        </w:rPr>
        <w:t>) цены (далее - процедура переторжки, переторжка), при условии сохранения остальных положений заявки без и</w:t>
      </w:r>
      <w:r w:rsidR="00667F34" w:rsidRPr="001246D4">
        <w:rPr>
          <w:rFonts w:ascii="Times New Roman" w:hAnsi="Times New Roman"/>
        </w:rPr>
        <w:t>зменений</w:t>
      </w:r>
      <w:r w:rsidR="008179D9" w:rsidRPr="001246D4">
        <w:rPr>
          <w:rFonts w:ascii="Times New Roman" w:hAnsi="Times New Roman"/>
        </w:rPr>
        <w:t>.</w:t>
      </w:r>
    </w:p>
    <w:p w:rsidR="007C0A23" w:rsidRPr="001246D4" w:rsidRDefault="001E6A75" w:rsidP="007A4D25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246D4">
        <w:rPr>
          <w:rFonts w:ascii="Times New Roman" w:hAnsi="Times New Roman"/>
        </w:rPr>
        <w:lastRenderedPageBreak/>
        <w:t>К процедуре переторжки</w:t>
      </w:r>
      <w:r w:rsidR="007C0A23" w:rsidRPr="001246D4">
        <w:rPr>
          <w:rFonts w:ascii="Times New Roman" w:hAnsi="Times New Roman"/>
        </w:rPr>
        <w:t xml:space="preserve"> по </w:t>
      </w:r>
      <w:r w:rsidR="007C0A23" w:rsidRPr="001246D4">
        <w:rPr>
          <w:rFonts w:ascii="Times New Roman" w:hAnsi="Times New Roman"/>
          <w:b/>
        </w:rPr>
        <w:t>Л</w:t>
      </w:r>
      <w:r w:rsidR="007C0A23" w:rsidRPr="001246D4">
        <w:rPr>
          <w:rFonts w:ascii="Times New Roman" w:hAnsi="Times New Roman" w:cs="Times New Roman"/>
          <w:b/>
          <w:bCs/>
        </w:rPr>
        <w:t>оту</w:t>
      </w:r>
      <w:r w:rsidR="007C0A23" w:rsidRPr="001246D4">
        <w:rPr>
          <w:rFonts w:ascii="Times New Roman" w:hAnsi="Times New Roman"/>
          <w:b/>
          <w:bCs/>
        </w:rPr>
        <w:t xml:space="preserve"> № 1 «Право заключения договора добровольного медицинского страхования (ДМС)» </w:t>
      </w:r>
      <w:r w:rsidR="00667F34" w:rsidRPr="001246D4">
        <w:rPr>
          <w:rFonts w:ascii="Times New Roman" w:hAnsi="Times New Roman"/>
        </w:rPr>
        <w:t>допускаются</w:t>
      </w:r>
      <w:r w:rsidR="007C0A23" w:rsidRPr="001246D4">
        <w:rPr>
          <w:rFonts w:ascii="Times New Roman" w:hAnsi="Times New Roman"/>
        </w:rPr>
        <w:t xml:space="preserve">: </w:t>
      </w:r>
    </w:p>
    <w:p w:rsidR="007C0A23" w:rsidRPr="001246D4" w:rsidRDefault="007C0A23" w:rsidP="007A4D25">
      <w:pPr>
        <w:pStyle w:val="a8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ОАО СК «Альянс»;</w:t>
      </w:r>
    </w:p>
    <w:p w:rsidR="007C0A23" w:rsidRPr="001246D4" w:rsidRDefault="007C0A23" w:rsidP="007A4D25">
      <w:pPr>
        <w:pStyle w:val="a8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ОАО «АльфаСтрахование»;</w:t>
      </w:r>
    </w:p>
    <w:p w:rsidR="007C0A23" w:rsidRPr="001246D4" w:rsidRDefault="007C0A23" w:rsidP="007A4D25">
      <w:pPr>
        <w:pStyle w:val="a8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ООО «Росгосстрах»;</w:t>
      </w:r>
    </w:p>
    <w:p w:rsidR="007C0A23" w:rsidRPr="001246D4" w:rsidRDefault="007C0A23" w:rsidP="007A4D25">
      <w:pPr>
        <w:pStyle w:val="a8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ОАО «СОГАЗ».</w:t>
      </w:r>
    </w:p>
    <w:p w:rsidR="007C0A23" w:rsidRPr="001246D4" w:rsidRDefault="001E6A75" w:rsidP="007A4D2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</w:rPr>
      </w:pPr>
      <w:r w:rsidRPr="001246D4">
        <w:rPr>
          <w:rFonts w:ascii="Times New Roman" w:hAnsi="Times New Roman"/>
        </w:rPr>
        <w:t>К процедуре переторжки</w:t>
      </w:r>
      <w:r w:rsidR="007C0A23" w:rsidRPr="001246D4">
        <w:rPr>
          <w:rFonts w:ascii="Times New Roman" w:hAnsi="Times New Roman"/>
        </w:rPr>
        <w:t xml:space="preserve"> по </w:t>
      </w:r>
      <w:r w:rsidR="007C0A23" w:rsidRPr="001246D4">
        <w:rPr>
          <w:rFonts w:ascii="Times New Roman" w:hAnsi="Times New Roman" w:cs="Times New Roman"/>
          <w:b/>
        </w:rPr>
        <w:t>Л</w:t>
      </w:r>
      <w:r w:rsidR="007C0A23" w:rsidRPr="001246D4">
        <w:rPr>
          <w:rFonts w:ascii="Times New Roman" w:hAnsi="Times New Roman" w:cs="Times New Roman"/>
          <w:b/>
          <w:bCs/>
        </w:rPr>
        <w:t xml:space="preserve">оту </w:t>
      </w:r>
      <w:r w:rsidR="007C0A23" w:rsidRPr="001246D4">
        <w:rPr>
          <w:rFonts w:ascii="Times New Roman" w:hAnsi="Times New Roman"/>
          <w:b/>
          <w:bCs/>
        </w:rPr>
        <w:t>№ 2 «Право заключения договора</w:t>
      </w:r>
      <w:r w:rsidR="007C0A23" w:rsidRPr="001246D4">
        <w:t xml:space="preserve"> </w:t>
      </w:r>
      <w:r w:rsidR="007C0A23" w:rsidRPr="001246D4">
        <w:rPr>
          <w:rFonts w:ascii="Times New Roman" w:hAnsi="Times New Roman"/>
          <w:b/>
          <w:bCs/>
        </w:rPr>
        <w:t xml:space="preserve">страхования от несчастных случаев и болезней (НС)» </w:t>
      </w:r>
      <w:r w:rsidR="001B1816" w:rsidRPr="001246D4">
        <w:rPr>
          <w:rFonts w:ascii="Times New Roman" w:hAnsi="Times New Roman"/>
        </w:rPr>
        <w:t>допускаются</w:t>
      </w:r>
      <w:r w:rsidR="007C0A23" w:rsidRPr="001246D4">
        <w:rPr>
          <w:rFonts w:ascii="Times New Roman" w:hAnsi="Times New Roman"/>
        </w:rPr>
        <w:t>:</w:t>
      </w:r>
    </w:p>
    <w:p w:rsidR="007C0A23" w:rsidRPr="001246D4" w:rsidRDefault="007C0A23" w:rsidP="007A4D25">
      <w:pPr>
        <w:pStyle w:val="a9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</w:rPr>
        <w:t>ОАО «АльфаСтрахование»;</w:t>
      </w:r>
    </w:p>
    <w:p w:rsidR="00755C56" w:rsidRPr="001246D4" w:rsidRDefault="00755C56" w:rsidP="007A4D25">
      <w:pPr>
        <w:pStyle w:val="a8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ОАО СК «Альянс»;</w:t>
      </w:r>
    </w:p>
    <w:p w:rsidR="00755C56" w:rsidRPr="001246D4" w:rsidRDefault="00755C56" w:rsidP="007A4D25">
      <w:pPr>
        <w:pStyle w:val="a8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1246D4">
        <w:rPr>
          <w:sz w:val="22"/>
          <w:szCs w:val="22"/>
        </w:rPr>
        <w:t>ОАО «СОГАЗ».</w:t>
      </w:r>
    </w:p>
    <w:p w:rsidR="00B428BB" w:rsidRPr="001246D4" w:rsidRDefault="007C0A23" w:rsidP="007A4D2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</w:rPr>
        <w:t xml:space="preserve"> Участникам процедуры переторжки необходимо </w:t>
      </w:r>
      <w:r w:rsidR="00500CF4" w:rsidRPr="001246D4">
        <w:rPr>
          <w:rFonts w:ascii="Times New Roman" w:hAnsi="Times New Roman" w:cs="Times New Roman"/>
        </w:rPr>
        <w:t xml:space="preserve">до 15 часов 00 минут по московскому времени «29» марта 2013 года </w:t>
      </w:r>
      <w:r w:rsidRPr="001246D4">
        <w:rPr>
          <w:rFonts w:ascii="Times New Roman" w:hAnsi="Times New Roman" w:cs="Times New Roman"/>
        </w:rPr>
        <w:t xml:space="preserve">разместить на торговой площадке </w:t>
      </w:r>
      <w:r w:rsidRPr="001246D4">
        <w:rPr>
          <w:rFonts w:ascii="Times New Roman" w:hAnsi="Times New Roman" w:cs="Times New Roman"/>
          <w:lang w:val="en-US"/>
        </w:rPr>
        <w:t>b</w:t>
      </w:r>
      <w:r w:rsidRPr="001246D4">
        <w:rPr>
          <w:rFonts w:ascii="Times New Roman" w:hAnsi="Times New Roman" w:cs="Times New Roman"/>
        </w:rPr>
        <w:t>2</w:t>
      </w:r>
      <w:r w:rsidRPr="001246D4">
        <w:rPr>
          <w:rFonts w:ascii="Times New Roman" w:hAnsi="Times New Roman" w:cs="Times New Roman"/>
          <w:lang w:val="en-US"/>
        </w:rPr>
        <w:t>b</w:t>
      </w:r>
      <w:r w:rsidRPr="001246D4">
        <w:rPr>
          <w:rFonts w:ascii="Times New Roman" w:hAnsi="Times New Roman" w:cs="Times New Roman"/>
        </w:rPr>
        <w:t>-</w:t>
      </w:r>
      <w:proofErr w:type="spellStart"/>
      <w:r w:rsidRPr="001246D4">
        <w:rPr>
          <w:rFonts w:ascii="Times New Roman" w:hAnsi="Times New Roman" w:cs="Times New Roman"/>
          <w:lang w:val="en-US"/>
        </w:rPr>
        <w:t>mrsk</w:t>
      </w:r>
      <w:proofErr w:type="spellEnd"/>
      <w:r w:rsidRPr="001246D4">
        <w:rPr>
          <w:rFonts w:ascii="Times New Roman" w:hAnsi="Times New Roman" w:cs="Times New Roman"/>
        </w:rPr>
        <w:t xml:space="preserve"> документы</w:t>
      </w:r>
      <w:r w:rsidR="00B428BB" w:rsidRPr="001246D4">
        <w:rPr>
          <w:rFonts w:ascii="Times New Roman" w:hAnsi="Times New Roman" w:cs="Times New Roman"/>
        </w:rPr>
        <w:t xml:space="preserve"> отдельно по каждому лоту</w:t>
      </w:r>
      <w:r w:rsidR="00976746">
        <w:rPr>
          <w:rFonts w:ascii="Times New Roman" w:hAnsi="Times New Roman" w:cs="Times New Roman"/>
        </w:rPr>
        <w:t xml:space="preserve"> подтверждающие новое коммерческое предложение с измененной ценой предлагаемой </w:t>
      </w:r>
      <w:r w:rsidR="004C6C1F">
        <w:rPr>
          <w:rFonts w:ascii="Times New Roman" w:hAnsi="Times New Roman" w:cs="Times New Roman"/>
        </w:rPr>
        <w:t>к переторжке.</w:t>
      </w:r>
    </w:p>
    <w:p w:rsidR="007C0A23" w:rsidRPr="001246D4" w:rsidRDefault="00B428BB" w:rsidP="007A4D2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</w:rPr>
        <w:t>Оригиналы указанных</w:t>
      </w:r>
      <w:r w:rsidR="007C0A23" w:rsidRPr="001246D4">
        <w:rPr>
          <w:rFonts w:ascii="Times New Roman" w:hAnsi="Times New Roman" w:cs="Times New Roman"/>
        </w:rPr>
        <w:t xml:space="preserve"> документов должны быть </w:t>
      </w:r>
      <w:r w:rsidR="001B1816" w:rsidRPr="001246D4">
        <w:rPr>
          <w:rFonts w:ascii="Times New Roman" w:hAnsi="Times New Roman" w:cs="Times New Roman"/>
        </w:rPr>
        <w:t>предоставлены</w:t>
      </w:r>
      <w:r w:rsidR="007C0A23" w:rsidRPr="001246D4">
        <w:rPr>
          <w:rFonts w:ascii="Times New Roman" w:hAnsi="Times New Roman" w:cs="Times New Roman"/>
        </w:rPr>
        <w:t xml:space="preserve"> орга</w:t>
      </w:r>
      <w:r w:rsidR="001B1816" w:rsidRPr="001246D4">
        <w:rPr>
          <w:rFonts w:ascii="Times New Roman" w:hAnsi="Times New Roman" w:cs="Times New Roman"/>
        </w:rPr>
        <w:t>низатору конкурса</w:t>
      </w:r>
      <w:r w:rsidR="007C0A23" w:rsidRPr="001246D4">
        <w:rPr>
          <w:rFonts w:ascii="Times New Roman" w:hAnsi="Times New Roman" w:cs="Times New Roman"/>
        </w:rPr>
        <w:t xml:space="preserve"> по адресу</w:t>
      </w:r>
      <w:r w:rsidRPr="001246D4">
        <w:rPr>
          <w:rFonts w:ascii="Times New Roman" w:hAnsi="Times New Roman" w:cs="Times New Roman"/>
        </w:rPr>
        <w:t xml:space="preserve">: 628406, ХМАО-Югра, г. Сургут, </w:t>
      </w:r>
      <w:r w:rsidR="007C0A23" w:rsidRPr="001246D4">
        <w:rPr>
          <w:rFonts w:ascii="Times New Roman" w:hAnsi="Times New Roman" w:cs="Times New Roman"/>
        </w:rPr>
        <w:t>у</w:t>
      </w:r>
      <w:r w:rsidR="001B1816" w:rsidRPr="001246D4">
        <w:rPr>
          <w:rFonts w:ascii="Times New Roman" w:hAnsi="Times New Roman" w:cs="Times New Roman"/>
        </w:rPr>
        <w:t xml:space="preserve">л. </w:t>
      </w:r>
      <w:proofErr w:type="gramStart"/>
      <w:r w:rsidR="001B1816" w:rsidRPr="001246D4">
        <w:rPr>
          <w:rFonts w:ascii="Times New Roman" w:hAnsi="Times New Roman" w:cs="Times New Roman"/>
        </w:rPr>
        <w:t>Университетская</w:t>
      </w:r>
      <w:proofErr w:type="gramEnd"/>
      <w:r w:rsidR="001B1816" w:rsidRPr="001246D4">
        <w:rPr>
          <w:rFonts w:ascii="Times New Roman" w:hAnsi="Times New Roman" w:cs="Times New Roman"/>
        </w:rPr>
        <w:t xml:space="preserve">, д. 4, </w:t>
      </w:r>
      <w:proofErr w:type="spellStart"/>
      <w:r w:rsidR="001B1816" w:rsidRPr="001246D4">
        <w:rPr>
          <w:rFonts w:ascii="Times New Roman" w:hAnsi="Times New Roman" w:cs="Times New Roman"/>
        </w:rPr>
        <w:t>каб</w:t>
      </w:r>
      <w:proofErr w:type="spellEnd"/>
      <w:r w:rsidR="001B1816" w:rsidRPr="001246D4">
        <w:rPr>
          <w:rFonts w:ascii="Times New Roman" w:hAnsi="Times New Roman" w:cs="Times New Roman"/>
        </w:rPr>
        <w:t xml:space="preserve">. </w:t>
      </w:r>
      <w:r w:rsidRPr="001246D4">
        <w:rPr>
          <w:rFonts w:ascii="Times New Roman" w:hAnsi="Times New Roman" w:cs="Times New Roman"/>
        </w:rPr>
        <w:t>438</w:t>
      </w:r>
      <w:r w:rsidR="001B1816" w:rsidRPr="001246D4">
        <w:rPr>
          <w:rFonts w:ascii="Times New Roman" w:hAnsi="Times New Roman" w:cs="Times New Roman"/>
        </w:rPr>
        <w:t>, до 15 часов 00 минут по московскому времен</w:t>
      </w:r>
      <w:r w:rsidRPr="001246D4">
        <w:rPr>
          <w:rFonts w:ascii="Times New Roman" w:hAnsi="Times New Roman" w:cs="Times New Roman"/>
        </w:rPr>
        <w:t xml:space="preserve">и </w:t>
      </w:r>
      <w:r w:rsidR="001B1816" w:rsidRPr="001246D4">
        <w:rPr>
          <w:rFonts w:ascii="Times New Roman" w:hAnsi="Times New Roman" w:cs="Times New Roman"/>
        </w:rPr>
        <w:t>«</w:t>
      </w:r>
      <w:r w:rsidR="00B04DA2" w:rsidRPr="001246D4">
        <w:rPr>
          <w:rFonts w:ascii="Times New Roman" w:hAnsi="Times New Roman" w:cs="Times New Roman"/>
        </w:rPr>
        <w:t>01</w:t>
      </w:r>
      <w:r w:rsidR="001B1816" w:rsidRPr="001246D4">
        <w:rPr>
          <w:rFonts w:ascii="Times New Roman" w:hAnsi="Times New Roman" w:cs="Times New Roman"/>
        </w:rPr>
        <w:t xml:space="preserve">» </w:t>
      </w:r>
      <w:r w:rsidR="00B04DA2" w:rsidRPr="001246D4">
        <w:rPr>
          <w:rFonts w:ascii="Times New Roman" w:hAnsi="Times New Roman" w:cs="Times New Roman"/>
        </w:rPr>
        <w:t>апреля</w:t>
      </w:r>
      <w:r w:rsidR="001B1816" w:rsidRPr="001246D4">
        <w:rPr>
          <w:rFonts w:ascii="Times New Roman" w:hAnsi="Times New Roman" w:cs="Times New Roman"/>
        </w:rPr>
        <w:t xml:space="preserve"> 2013 года.</w:t>
      </w:r>
    </w:p>
    <w:p w:rsidR="007A4D25" w:rsidRPr="001246D4" w:rsidRDefault="007A4D25" w:rsidP="007A4D25">
      <w:pPr>
        <w:keepNext/>
        <w:spacing w:after="0" w:line="240" w:lineRule="auto"/>
        <w:outlineLvl w:val="1"/>
        <w:rPr>
          <w:rFonts w:ascii="Times New Roman" w:hAnsi="Times New Roman"/>
          <w:b/>
          <w:caps/>
        </w:rPr>
      </w:pPr>
    </w:p>
    <w:p w:rsidR="001246D4" w:rsidRDefault="007A4D25" w:rsidP="00E404C6">
      <w:pPr>
        <w:keepNext/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1246D4">
        <w:rPr>
          <w:rFonts w:ascii="Times New Roman" w:hAnsi="Times New Roman"/>
          <w:b/>
          <w:caps/>
        </w:rPr>
        <w:t>РЕШение КОНКУРСНОЙ комиссии:</w:t>
      </w:r>
    </w:p>
    <w:p w:rsidR="00E404C6" w:rsidRPr="00E404C6" w:rsidRDefault="00E404C6" w:rsidP="00E404C6">
      <w:pPr>
        <w:keepNext/>
        <w:spacing w:after="0" w:line="240" w:lineRule="auto"/>
        <w:outlineLvl w:val="1"/>
        <w:rPr>
          <w:rFonts w:ascii="Times New Roman" w:hAnsi="Times New Roman"/>
          <w:b/>
          <w:caps/>
        </w:rPr>
      </w:pPr>
    </w:p>
    <w:p w:rsidR="007A4D25" w:rsidRPr="001246D4" w:rsidRDefault="007A4D25" w:rsidP="007A4D25">
      <w:pPr>
        <w:keepNext/>
        <w:spacing w:after="0" w:line="240" w:lineRule="auto"/>
        <w:jc w:val="both"/>
        <w:outlineLvl w:val="1"/>
        <w:rPr>
          <w:rFonts w:ascii="Times New Roman" w:hAnsi="Times New Roman"/>
        </w:rPr>
      </w:pPr>
      <w:r w:rsidRPr="001246D4">
        <w:rPr>
          <w:rFonts w:ascii="Times New Roman" w:hAnsi="Times New Roman"/>
          <w:b/>
        </w:rPr>
        <w:t>1.</w:t>
      </w:r>
      <w:r w:rsidRPr="001246D4">
        <w:rPr>
          <w:rFonts w:ascii="Times New Roman" w:hAnsi="Times New Roman"/>
        </w:rPr>
        <w:t xml:space="preserve"> Утвердить </w:t>
      </w:r>
      <w:proofErr w:type="gramStart"/>
      <w:r w:rsidRPr="001246D4">
        <w:rPr>
          <w:rFonts w:ascii="Times New Roman" w:hAnsi="Times New Roman"/>
        </w:rPr>
        <w:t>предварительную</w:t>
      </w:r>
      <w:proofErr w:type="gramEnd"/>
      <w:r w:rsidRPr="001246D4">
        <w:rPr>
          <w:rFonts w:ascii="Times New Roman" w:hAnsi="Times New Roman"/>
        </w:rPr>
        <w:t xml:space="preserve"> </w:t>
      </w:r>
      <w:proofErr w:type="spellStart"/>
      <w:r w:rsidRPr="001246D4">
        <w:rPr>
          <w:rFonts w:ascii="Times New Roman" w:hAnsi="Times New Roman"/>
        </w:rPr>
        <w:t>ранжировку</w:t>
      </w:r>
      <w:proofErr w:type="spellEnd"/>
      <w:r w:rsidRPr="001246D4">
        <w:rPr>
          <w:rFonts w:ascii="Times New Roman" w:hAnsi="Times New Roman"/>
        </w:rPr>
        <w:t xml:space="preserve"> конкурсных заявок по критерию «Цена договора»  </w:t>
      </w:r>
      <w:r w:rsidRPr="001246D4">
        <w:rPr>
          <w:rFonts w:ascii="Times New Roman" w:hAnsi="Times New Roman"/>
          <w:b/>
        </w:rPr>
        <w:t>по лоту № 1 «Право заключения договора добровольного медицинского страхования (ДМС)»</w:t>
      </w:r>
      <w:r w:rsidRPr="001246D4">
        <w:rPr>
          <w:rFonts w:ascii="Times New Roman" w:hAnsi="Times New Roman"/>
        </w:rPr>
        <w:t>. Определить что, окончательная оценка конкурсных заявок по критериям «Цена договора»</w:t>
      </w:r>
      <w:r w:rsidR="001246D4">
        <w:rPr>
          <w:rFonts w:ascii="Times New Roman" w:hAnsi="Times New Roman"/>
        </w:rPr>
        <w:t xml:space="preserve"> </w:t>
      </w:r>
      <w:r w:rsidR="001246D4" w:rsidRPr="001246D4">
        <w:rPr>
          <w:rFonts w:ascii="Times New Roman" w:hAnsi="Times New Roman"/>
        </w:rPr>
        <w:t>(с учетом новых цен после процедуры переторжки)</w:t>
      </w:r>
      <w:r w:rsidRPr="001246D4">
        <w:rPr>
          <w:rFonts w:ascii="Times New Roman" w:hAnsi="Times New Roman"/>
        </w:rPr>
        <w:t xml:space="preserve">, «Квалификация Участника Конкурса», «Сроки (периоды) оказания услуг», установленным в Конкурсной документации, и итоговая </w:t>
      </w:r>
      <w:proofErr w:type="spellStart"/>
      <w:r w:rsidRPr="001246D4">
        <w:rPr>
          <w:rFonts w:ascii="Times New Roman" w:hAnsi="Times New Roman"/>
        </w:rPr>
        <w:t>ранжировка</w:t>
      </w:r>
      <w:proofErr w:type="spellEnd"/>
      <w:r w:rsidRPr="001246D4">
        <w:rPr>
          <w:rFonts w:ascii="Times New Roman" w:hAnsi="Times New Roman"/>
        </w:rPr>
        <w:t xml:space="preserve"> будет осуществлена после проведения процедуры переторжки.</w:t>
      </w:r>
    </w:p>
    <w:p w:rsidR="001246D4" w:rsidRDefault="001246D4" w:rsidP="007A4D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</w:rPr>
      </w:pPr>
    </w:p>
    <w:p w:rsidR="007A4D25" w:rsidRPr="001246D4" w:rsidRDefault="007A4D25" w:rsidP="007A4D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</w:rPr>
      </w:pPr>
      <w:r w:rsidRPr="001246D4">
        <w:rPr>
          <w:rFonts w:ascii="Times New Roman" w:hAnsi="Times New Roman"/>
          <w:b/>
        </w:rPr>
        <w:t xml:space="preserve">2.  </w:t>
      </w:r>
      <w:r w:rsidRPr="001246D4">
        <w:rPr>
          <w:rFonts w:ascii="Times New Roman" w:hAnsi="Times New Roman"/>
        </w:rPr>
        <w:t xml:space="preserve">Утвердить предварительную </w:t>
      </w:r>
      <w:proofErr w:type="spellStart"/>
      <w:r w:rsidRPr="001246D4">
        <w:rPr>
          <w:rFonts w:ascii="Times New Roman" w:hAnsi="Times New Roman"/>
        </w:rPr>
        <w:t>ранжировку</w:t>
      </w:r>
      <w:proofErr w:type="spellEnd"/>
      <w:r w:rsidRPr="001246D4">
        <w:rPr>
          <w:rFonts w:ascii="Times New Roman" w:hAnsi="Times New Roman"/>
        </w:rPr>
        <w:t xml:space="preserve"> конкурсных заявок по критерию «Цена договора» </w:t>
      </w:r>
      <w:r w:rsidRPr="001246D4">
        <w:rPr>
          <w:rFonts w:ascii="Times New Roman" w:hAnsi="Times New Roman"/>
          <w:b/>
        </w:rPr>
        <w:t>по лоту № 2</w:t>
      </w:r>
      <w:r w:rsidRPr="001246D4">
        <w:rPr>
          <w:rFonts w:ascii="Times New Roman" w:hAnsi="Times New Roman"/>
        </w:rPr>
        <w:t xml:space="preserve"> </w:t>
      </w:r>
      <w:r w:rsidRPr="001246D4">
        <w:rPr>
          <w:rFonts w:ascii="Times New Roman" w:hAnsi="Times New Roman"/>
          <w:b/>
          <w:bCs/>
        </w:rPr>
        <w:t>«Право заключения договора</w:t>
      </w:r>
      <w:r w:rsidRPr="001246D4">
        <w:t xml:space="preserve"> </w:t>
      </w:r>
      <w:r w:rsidRPr="001246D4">
        <w:rPr>
          <w:rFonts w:ascii="Times New Roman" w:hAnsi="Times New Roman"/>
          <w:b/>
          <w:bCs/>
        </w:rPr>
        <w:t>страхования от несчастных случаев и болезней (НС)»</w:t>
      </w:r>
      <w:r w:rsidRPr="001246D4">
        <w:rPr>
          <w:rFonts w:ascii="Times New Roman" w:hAnsi="Times New Roman"/>
        </w:rPr>
        <w:t>. Определить что, окончательная оценка конкурсных заявок по критериям «Цена договора»</w:t>
      </w:r>
      <w:r w:rsidR="001246D4">
        <w:rPr>
          <w:rFonts w:ascii="Times New Roman" w:hAnsi="Times New Roman"/>
        </w:rPr>
        <w:t xml:space="preserve"> </w:t>
      </w:r>
      <w:r w:rsidR="001246D4" w:rsidRPr="001246D4">
        <w:rPr>
          <w:rFonts w:ascii="Times New Roman" w:hAnsi="Times New Roman"/>
        </w:rPr>
        <w:t>(с учетом новых цен после процедуры переторжки)</w:t>
      </w:r>
      <w:r w:rsidRPr="001246D4">
        <w:rPr>
          <w:rFonts w:ascii="Times New Roman" w:hAnsi="Times New Roman"/>
        </w:rPr>
        <w:t xml:space="preserve">, «Квалификация Участника Конкурса», «Сроки (периоды) оказания услуг», установленным в Конкурсной документации, и итоговая </w:t>
      </w:r>
      <w:proofErr w:type="spellStart"/>
      <w:r w:rsidRPr="001246D4">
        <w:rPr>
          <w:rFonts w:ascii="Times New Roman" w:hAnsi="Times New Roman"/>
        </w:rPr>
        <w:t>ранжировка</w:t>
      </w:r>
      <w:proofErr w:type="spellEnd"/>
      <w:r w:rsidRPr="001246D4">
        <w:rPr>
          <w:rFonts w:ascii="Times New Roman" w:hAnsi="Times New Roman"/>
        </w:rPr>
        <w:t xml:space="preserve"> будет осуществлена после проведения процедуры переторжки.</w:t>
      </w:r>
    </w:p>
    <w:p w:rsidR="001246D4" w:rsidRDefault="001246D4" w:rsidP="007A4D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</w:rPr>
      </w:pPr>
    </w:p>
    <w:p w:rsidR="007A4D25" w:rsidRPr="001246D4" w:rsidRDefault="007A4D25" w:rsidP="007A4D2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246D4">
        <w:rPr>
          <w:rFonts w:ascii="Times New Roman" w:hAnsi="Times New Roman"/>
          <w:b/>
        </w:rPr>
        <w:t>3.</w:t>
      </w:r>
      <w:r w:rsidRPr="001246D4">
        <w:rPr>
          <w:rFonts w:ascii="Times New Roman" w:hAnsi="Times New Roman"/>
        </w:rPr>
        <w:t xml:space="preserve">  Провести процедуру переторжки </w:t>
      </w:r>
      <w:r w:rsidRPr="001246D4">
        <w:rPr>
          <w:rFonts w:ascii="Times New Roman" w:hAnsi="Times New Roman"/>
          <w:b/>
        </w:rPr>
        <w:t>по лоту № 1 «Право заключения договора добровольного медицинского страхования (ДМС)», по лоту № 2</w:t>
      </w:r>
      <w:r w:rsidRPr="001246D4">
        <w:rPr>
          <w:rFonts w:ascii="Times New Roman" w:hAnsi="Times New Roman"/>
        </w:rPr>
        <w:t xml:space="preserve"> </w:t>
      </w:r>
      <w:r w:rsidRPr="001246D4">
        <w:rPr>
          <w:rFonts w:ascii="Times New Roman" w:hAnsi="Times New Roman"/>
          <w:b/>
          <w:bCs/>
        </w:rPr>
        <w:t>«Право заключения договора</w:t>
      </w:r>
      <w:r w:rsidRPr="001246D4">
        <w:t xml:space="preserve"> </w:t>
      </w:r>
      <w:r w:rsidRPr="001246D4">
        <w:rPr>
          <w:rFonts w:ascii="Times New Roman" w:hAnsi="Times New Roman"/>
          <w:b/>
          <w:bCs/>
        </w:rPr>
        <w:t>страхования от несчастных случаев и болезней (НС)»</w:t>
      </w:r>
      <w:r w:rsidRPr="001246D4">
        <w:rPr>
          <w:rFonts w:ascii="Times New Roman" w:hAnsi="Times New Roman"/>
        </w:rPr>
        <w:t xml:space="preserve">. Процедуру переторжки назначить на 15-00 (московского времени) 29 марта 2013г. </w:t>
      </w:r>
      <w:proofErr w:type="gramStart"/>
      <w:r w:rsidRPr="001246D4">
        <w:rPr>
          <w:rFonts w:ascii="Times New Roman" w:hAnsi="Times New Roman"/>
        </w:rPr>
        <w:t>Установить</w:t>
      </w:r>
      <w:proofErr w:type="gramEnd"/>
      <w:r w:rsidRPr="001246D4">
        <w:rPr>
          <w:rFonts w:ascii="Times New Roman" w:hAnsi="Times New Roman"/>
        </w:rPr>
        <w:t xml:space="preserve"> что процедура переторжки проводится при помощи функционала электронной торговой площадки  </w:t>
      </w:r>
      <w:r w:rsidRPr="001246D4">
        <w:rPr>
          <w:rFonts w:ascii="Times New Roman" w:hAnsi="Times New Roman" w:cs="Times New Roman"/>
          <w:lang w:val="en-US"/>
        </w:rPr>
        <w:t>b</w:t>
      </w:r>
      <w:r w:rsidRPr="001246D4">
        <w:rPr>
          <w:rFonts w:ascii="Times New Roman" w:hAnsi="Times New Roman" w:cs="Times New Roman"/>
        </w:rPr>
        <w:t>2</w:t>
      </w:r>
      <w:r w:rsidRPr="001246D4">
        <w:rPr>
          <w:rFonts w:ascii="Times New Roman" w:hAnsi="Times New Roman" w:cs="Times New Roman"/>
          <w:lang w:val="en-US"/>
        </w:rPr>
        <w:t>b</w:t>
      </w:r>
      <w:r w:rsidRPr="001246D4">
        <w:rPr>
          <w:rFonts w:ascii="Times New Roman" w:hAnsi="Times New Roman" w:cs="Times New Roman"/>
        </w:rPr>
        <w:t>-</w:t>
      </w:r>
      <w:proofErr w:type="spellStart"/>
      <w:r w:rsidRPr="001246D4">
        <w:rPr>
          <w:rFonts w:ascii="Times New Roman" w:hAnsi="Times New Roman" w:cs="Times New Roman"/>
          <w:lang w:val="en-US"/>
        </w:rPr>
        <w:t>mrsk</w:t>
      </w:r>
      <w:proofErr w:type="spellEnd"/>
      <w:r w:rsidRPr="001246D4">
        <w:rPr>
          <w:rFonts w:ascii="Times New Roman" w:hAnsi="Times New Roman" w:cs="Times New Roman"/>
        </w:rPr>
        <w:t>.</w:t>
      </w:r>
      <w:r w:rsidR="001246D4" w:rsidRPr="001246D4">
        <w:rPr>
          <w:rFonts w:ascii="Times New Roman" w:hAnsi="Times New Roman" w:cs="Times New Roman"/>
        </w:rPr>
        <w:t xml:space="preserve"> </w:t>
      </w:r>
      <w:r w:rsidR="00DF2A92" w:rsidRPr="00DF2A92">
        <w:rPr>
          <w:rFonts w:ascii="Times New Roman" w:hAnsi="Times New Roman" w:cs="Times New Roman"/>
        </w:rPr>
        <w:t xml:space="preserve">Оригиналы </w:t>
      </w:r>
      <w:proofErr w:type="gramStart"/>
      <w:r w:rsidR="00DF2A92" w:rsidRPr="00DF2A92">
        <w:rPr>
          <w:rFonts w:ascii="Times New Roman" w:hAnsi="Times New Roman" w:cs="Times New Roman"/>
        </w:rPr>
        <w:t>документов</w:t>
      </w:r>
      <w:proofErr w:type="gramEnd"/>
      <w:r w:rsidR="00DF2A92" w:rsidRPr="00DF2A92">
        <w:rPr>
          <w:rFonts w:ascii="Times New Roman" w:hAnsi="Times New Roman" w:cs="Times New Roman"/>
        </w:rPr>
        <w:t xml:space="preserve"> сканированные копии которых поданы в ходе переторжки через площадку b2b-mrsk должны быть предоставлены организатору конкурса по адресу: 628406, </w:t>
      </w:r>
      <w:proofErr w:type="spellStart"/>
      <w:r w:rsidR="00DF2A92" w:rsidRPr="00DF2A92">
        <w:rPr>
          <w:rFonts w:ascii="Times New Roman" w:hAnsi="Times New Roman" w:cs="Times New Roman"/>
        </w:rPr>
        <w:t>ХМАО-Югра</w:t>
      </w:r>
      <w:proofErr w:type="spellEnd"/>
      <w:r w:rsidR="00DF2A92" w:rsidRPr="00DF2A92">
        <w:rPr>
          <w:rFonts w:ascii="Times New Roman" w:hAnsi="Times New Roman" w:cs="Times New Roman"/>
        </w:rPr>
        <w:t xml:space="preserve">, г. Сургут, ул. Университетская, д. 4, </w:t>
      </w:r>
      <w:proofErr w:type="spellStart"/>
      <w:r w:rsidR="00DF2A92" w:rsidRPr="00DF2A92">
        <w:rPr>
          <w:rFonts w:ascii="Times New Roman" w:hAnsi="Times New Roman" w:cs="Times New Roman"/>
        </w:rPr>
        <w:t>каб</w:t>
      </w:r>
      <w:proofErr w:type="spellEnd"/>
      <w:r w:rsidR="00DF2A92" w:rsidRPr="00DF2A92">
        <w:rPr>
          <w:rFonts w:ascii="Times New Roman" w:hAnsi="Times New Roman" w:cs="Times New Roman"/>
        </w:rPr>
        <w:t>. 438, до 15 часов 00 минут по московскому времени «01» апреля 2013 года.</w:t>
      </w:r>
    </w:p>
    <w:p w:rsidR="001246D4" w:rsidRDefault="001246D4" w:rsidP="00E404C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1F84" w:rsidRPr="001246D4" w:rsidRDefault="003D1F84" w:rsidP="007A4D2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  <w:b/>
          <w:bCs/>
        </w:rPr>
        <w:t>Члены конкурсной комиссии:</w:t>
      </w:r>
      <w:r w:rsidRPr="001246D4">
        <w:rPr>
          <w:rFonts w:ascii="Times New Roman" w:hAnsi="Times New Roman" w:cs="Times New Roman"/>
        </w:rPr>
        <w:t> </w:t>
      </w:r>
    </w:p>
    <w:p w:rsidR="007A4D25" w:rsidRPr="001246D4" w:rsidRDefault="007A4D25" w:rsidP="007A4D2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3D1F84" w:rsidRPr="001246D4" w:rsidRDefault="003D1F84" w:rsidP="007A4D2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1246D4">
        <w:rPr>
          <w:rFonts w:ascii="Times New Roman" w:hAnsi="Times New Roman" w:cs="Times New Roman"/>
          <w:b/>
        </w:rPr>
        <w:t>_______________</w:t>
      </w:r>
      <w:r w:rsidRPr="001246D4">
        <w:rPr>
          <w:rFonts w:ascii="Times New Roman" w:eastAsia="Calibri" w:hAnsi="Times New Roman" w:cs="Times New Roman"/>
          <w:b/>
        </w:rPr>
        <w:t>Е.В. Прохоров</w:t>
      </w:r>
    </w:p>
    <w:p w:rsidR="003D1F84" w:rsidRPr="001246D4" w:rsidRDefault="003D1F84" w:rsidP="007A4D25">
      <w:pPr>
        <w:spacing w:after="0" w:line="240" w:lineRule="auto"/>
        <w:rPr>
          <w:rFonts w:ascii="Times New Roman" w:hAnsi="Times New Roman"/>
          <w:b/>
        </w:rPr>
      </w:pPr>
    </w:p>
    <w:p w:rsidR="003D1F84" w:rsidRPr="001246D4" w:rsidRDefault="007A4D25" w:rsidP="007A4D2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1246D4">
        <w:rPr>
          <w:rFonts w:ascii="Times New Roman" w:hAnsi="Times New Roman" w:cs="Times New Roman"/>
          <w:b/>
        </w:rPr>
        <w:t>____</w:t>
      </w:r>
      <w:r w:rsidR="003D1F84" w:rsidRPr="001246D4">
        <w:rPr>
          <w:rFonts w:ascii="Times New Roman" w:hAnsi="Times New Roman" w:cs="Times New Roman"/>
          <w:b/>
        </w:rPr>
        <w:t>______________</w:t>
      </w:r>
      <w:r w:rsidR="003D1F84" w:rsidRPr="001246D4">
        <w:rPr>
          <w:rFonts w:ascii="Times New Roman" w:eastAsia="Calibri" w:hAnsi="Times New Roman" w:cs="Times New Roman"/>
          <w:b/>
        </w:rPr>
        <w:t>В.И. Исаев</w:t>
      </w:r>
    </w:p>
    <w:p w:rsidR="003D1F84" w:rsidRPr="001246D4" w:rsidRDefault="003D1F84" w:rsidP="007A4D25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D1F84" w:rsidRPr="001246D4" w:rsidRDefault="003D1F84" w:rsidP="007A4D2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1246D4">
        <w:rPr>
          <w:rFonts w:ascii="Times New Roman" w:hAnsi="Times New Roman" w:cs="Times New Roman"/>
          <w:b/>
        </w:rPr>
        <w:t>___</w:t>
      </w:r>
      <w:r w:rsidR="007A4D25" w:rsidRPr="001246D4">
        <w:rPr>
          <w:rFonts w:ascii="Times New Roman" w:hAnsi="Times New Roman" w:cs="Times New Roman"/>
          <w:b/>
        </w:rPr>
        <w:t>_</w:t>
      </w:r>
      <w:r w:rsidRPr="001246D4">
        <w:rPr>
          <w:rFonts w:ascii="Times New Roman" w:hAnsi="Times New Roman" w:cs="Times New Roman"/>
          <w:b/>
        </w:rPr>
        <w:t>____________</w:t>
      </w:r>
      <w:r w:rsidRPr="001246D4">
        <w:rPr>
          <w:rFonts w:ascii="Times New Roman" w:eastAsia="Calibri" w:hAnsi="Times New Roman" w:cs="Times New Roman"/>
          <w:b/>
        </w:rPr>
        <w:t>А.И. Иванов</w:t>
      </w:r>
    </w:p>
    <w:p w:rsidR="007A4D25" w:rsidRPr="001246D4" w:rsidRDefault="007A4D25" w:rsidP="007A4D25">
      <w:pPr>
        <w:keepNext/>
        <w:keepLines/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3D1F84" w:rsidRPr="001246D4" w:rsidRDefault="00E404C6" w:rsidP="007A4D25">
      <w:pPr>
        <w:keepNext/>
        <w:keepLines/>
        <w:spacing w:after="0" w:line="240" w:lineRule="auto"/>
        <w:ind w:left="5664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/>
        </w:rPr>
        <w:t xml:space="preserve">      </w:t>
      </w:r>
      <w:r w:rsidR="003D1F84" w:rsidRPr="001246D4">
        <w:rPr>
          <w:rFonts w:ascii="Times New Roman" w:hAnsi="Times New Roman" w:cs="Times New Roman"/>
          <w:b/>
        </w:rPr>
        <w:t>________</w:t>
      </w:r>
      <w:r w:rsidR="007A4D25" w:rsidRPr="001246D4">
        <w:rPr>
          <w:rFonts w:ascii="Times New Roman" w:hAnsi="Times New Roman" w:cs="Times New Roman"/>
          <w:b/>
        </w:rPr>
        <w:t>_</w:t>
      </w:r>
      <w:r w:rsidR="003D1F84" w:rsidRPr="001246D4">
        <w:rPr>
          <w:rFonts w:ascii="Times New Roman" w:hAnsi="Times New Roman" w:cs="Times New Roman"/>
          <w:b/>
        </w:rPr>
        <w:t>_____С.Н. Григорченко</w:t>
      </w:r>
    </w:p>
    <w:p w:rsidR="00FB5A3D" w:rsidRPr="001246D4" w:rsidRDefault="00FB5A3D" w:rsidP="007A4D25">
      <w:pPr>
        <w:spacing w:after="0" w:line="240" w:lineRule="auto"/>
      </w:pPr>
    </w:p>
    <w:sectPr w:rsidR="00FB5A3D" w:rsidRPr="001246D4" w:rsidSect="00E404C6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1F" w:rsidRDefault="004C6C1F" w:rsidP="00294C82">
      <w:pPr>
        <w:spacing w:after="0" w:line="240" w:lineRule="auto"/>
      </w:pPr>
      <w:r>
        <w:separator/>
      </w:r>
    </w:p>
  </w:endnote>
  <w:endnote w:type="continuationSeparator" w:id="0">
    <w:p w:rsidR="004C6C1F" w:rsidRDefault="004C6C1F" w:rsidP="0029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4610"/>
      <w:docPartObj>
        <w:docPartGallery w:val="Page Numbers (Bottom of Page)"/>
        <w:docPartUnique/>
      </w:docPartObj>
    </w:sdtPr>
    <w:sdtContent>
      <w:p w:rsidR="004C6C1F" w:rsidRDefault="004C6C1F">
        <w:pPr>
          <w:pStyle w:val="a6"/>
          <w:jc w:val="center"/>
        </w:pPr>
        <w:r w:rsidRPr="000A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0A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09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6C1F" w:rsidRDefault="004C6C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1F" w:rsidRDefault="004C6C1F" w:rsidP="00294C82">
      <w:pPr>
        <w:spacing w:after="0" w:line="240" w:lineRule="auto"/>
      </w:pPr>
      <w:r>
        <w:separator/>
      </w:r>
    </w:p>
  </w:footnote>
  <w:footnote w:type="continuationSeparator" w:id="0">
    <w:p w:rsidR="004C6C1F" w:rsidRDefault="004C6C1F" w:rsidP="00294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C3A"/>
    <w:multiLevelType w:val="hybridMultilevel"/>
    <w:tmpl w:val="69B004CA"/>
    <w:lvl w:ilvl="0" w:tplc="CB0A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62A9B"/>
    <w:multiLevelType w:val="hybridMultilevel"/>
    <w:tmpl w:val="DF28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23926"/>
    <w:multiLevelType w:val="hybridMultilevel"/>
    <w:tmpl w:val="3F7615D4"/>
    <w:lvl w:ilvl="0" w:tplc="CB0A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E6ECA"/>
    <w:multiLevelType w:val="hybridMultilevel"/>
    <w:tmpl w:val="426CBF54"/>
    <w:lvl w:ilvl="0" w:tplc="DC321B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C6B1E04"/>
    <w:multiLevelType w:val="hybridMultilevel"/>
    <w:tmpl w:val="5560B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84"/>
    <w:rsid w:val="0000030E"/>
    <w:rsid w:val="00001A01"/>
    <w:rsid w:val="00001D52"/>
    <w:rsid w:val="00001E55"/>
    <w:rsid w:val="00002498"/>
    <w:rsid w:val="00002BBB"/>
    <w:rsid w:val="000034C3"/>
    <w:rsid w:val="0000505D"/>
    <w:rsid w:val="000057AB"/>
    <w:rsid w:val="00005F96"/>
    <w:rsid w:val="00006046"/>
    <w:rsid w:val="00006106"/>
    <w:rsid w:val="000067AE"/>
    <w:rsid w:val="00006F70"/>
    <w:rsid w:val="000076F8"/>
    <w:rsid w:val="000101DC"/>
    <w:rsid w:val="00012339"/>
    <w:rsid w:val="000132C1"/>
    <w:rsid w:val="000138F2"/>
    <w:rsid w:val="0001406A"/>
    <w:rsid w:val="0001493E"/>
    <w:rsid w:val="000149EF"/>
    <w:rsid w:val="000152F5"/>
    <w:rsid w:val="0001699F"/>
    <w:rsid w:val="00016CCE"/>
    <w:rsid w:val="00017E93"/>
    <w:rsid w:val="0002182D"/>
    <w:rsid w:val="000221DF"/>
    <w:rsid w:val="00023620"/>
    <w:rsid w:val="00023906"/>
    <w:rsid w:val="00024EF6"/>
    <w:rsid w:val="00026054"/>
    <w:rsid w:val="00026CB4"/>
    <w:rsid w:val="0002781A"/>
    <w:rsid w:val="00027F0C"/>
    <w:rsid w:val="00030BBD"/>
    <w:rsid w:val="00033428"/>
    <w:rsid w:val="00033B49"/>
    <w:rsid w:val="00034688"/>
    <w:rsid w:val="000350C4"/>
    <w:rsid w:val="00036F4E"/>
    <w:rsid w:val="00036F78"/>
    <w:rsid w:val="000374D4"/>
    <w:rsid w:val="000411BF"/>
    <w:rsid w:val="000412A4"/>
    <w:rsid w:val="000419D2"/>
    <w:rsid w:val="00042D69"/>
    <w:rsid w:val="0004314A"/>
    <w:rsid w:val="00044004"/>
    <w:rsid w:val="00044487"/>
    <w:rsid w:val="00044B11"/>
    <w:rsid w:val="00045C49"/>
    <w:rsid w:val="00046A51"/>
    <w:rsid w:val="000474D8"/>
    <w:rsid w:val="00047D23"/>
    <w:rsid w:val="000503B5"/>
    <w:rsid w:val="000525C3"/>
    <w:rsid w:val="00053E26"/>
    <w:rsid w:val="000543EF"/>
    <w:rsid w:val="00054E67"/>
    <w:rsid w:val="000553D3"/>
    <w:rsid w:val="000564A9"/>
    <w:rsid w:val="000567AF"/>
    <w:rsid w:val="0005792D"/>
    <w:rsid w:val="00057D86"/>
    <w:rsid w:val="00064690"/>
    <w:rsid w:val="0006496F"/>
    <w:rsid w:val="00065FBB"/>
    <w:rsid w:val="0006708F"/>
    <w:rsid w:val="00070110"/>
    <w:rsid w:val="00070A97"/>
    <w:rsid w:val="00071B98"/>
    <w:rsid w:val="00072AE9"/>
    <w:rsid w:val="00072FAD"/>
    <w:rsid w:val="0007617A"/>
    <w:rsid w:val="0007760F"/>
    <w:rsid w:val="000806AD"/>
    <w:rsid w:val="000809C9"/>
    <w:rsid w:val="00080F2D"/>
    <w:rsid w:val="00081047"/>
    <w:rsid w:val="000814B4"/>
    <w:rsid w:val="000817A8"/>
    <w:rsid w:val="00082DCB"/>
    <w:rsid w:val="00083958"/>
    <w:rsid w:val="000839CF"/>
    <w:rsid w:val="0008497B"/>
    <w:rsid w:val="00084A35"/>
    <w:rsid w:val="000853EC"/>
    <w:rsid w:val="000875F7"/>
    <w:rsid w:val="00095B35"/>
    <w:rsid w:val="000962A5"/>
    <w:rsid w:val="000965DB"/>
    <w:rsid w:val="000A1858"/>
    <w:rsid w:val="000A1B2A"/>
    <w:rsid w:val="000A1F2C"/>
    <w:rsid w:val="000A26C2"/>
    <w:rsid w:val="000A278B"/>
    <w:rsid w:val="000A2AA1"/>
    <w:rsid w:val="000A2AFB"/>
    <w:rsid w:val="000A336F"/>
    <w:rsid w:val="000A37C0"/>
    <w:rsid w:val="000A49A2"/>
    <w:rsid w:val="000A6EFA"/>
    <w:rsid w:val="000B0106"/>
    <w:rsid w:val="000B0679"/>
    <w:rsid w:val="000B0EBA"/>
    <w:rsid w:val="000B39E5"/>
    <w:rsid w:val="000B4CEE"/>
    <w:rsid w:val="000B55DF"/>
    <w:rsid w:val="000B62F2"/>
    <w:rsid w:val="000B748C"/>
    <w:rsid w:val="000B77BF"/>
    <w:rsid w:val="000B7888"/>
    <w:rsid w:val="000C2313"/>
    <w:rsid w:val="000C29BA"/>
    <w:rsid w:val="000C2EED"/>
    <w:rsid w:val="000C3280"/>
    <w:rsid w:val="000C3957"/>
    <w:rsid w:val="000C3C28"/>
    <w:rsid w:val="000C44A9"/>
    <w:rsid w:val="000C4583"/>
    <w:rsid w:val="000C597B"/>
    <w:rsid w:val="000C6DD7"/>
    <w:rsid w:val="000C7B6F"/>
    <w:rsid w:val="000D24AF"/>
    <w:rsid w:val="000D3690"/>
    <w:rsid w:val="000D3CDC"/>
    <w:rsid w:val="000D440F"/>
    <w:rsid w:val="000D7979"/>
    <w:rsid w:val="000E1661"/>
    <w:rsid w:val="000E1829"/>
    <w:rsid w:val="000E21F6"/>
    <w:rsid w:val="000E22E9"/>
    <w:rsid w:val="000E2D2A"/>
    <w:rsid w:val="000E3226"/>
    <w:rsid w:val="000E5332"/>
    <w:rsid w:val="000E5829"/>
    <w:rsid w:val="000E6FBE"/>
    <w:rsid w:val="000E7870"/>
    <w:rsid w:val="000E7BB0"/>
    <w:rsid w:val="000F0AC8"/>
    <w:rsid w:val="000F0D5A"/>
    <w:rsid w:val="000F2519"/>
    <w:rsid w:val="000F3B79"/>
    <w:rsid w:val="000F3FD7"/>
    <w:rsid w:val="000F4DB0"/>
    <w:rsid w:val="000F78A8"/>
    <w:rsid w:val="001014EA"/>
    <w:rsid w:val="00101CB9"/>
    <w:rsid w:val="00101E66"/>
    <w:rsid w:val="001042F4"/>
    <w:rsid w:val="00104F39"/>
    <w:rsid w:val="0010620C"/>
    <w:rsid w:val="001067AF"/>
    <w:rsid w:val="00107938"/>
    <w:rsid w:val="00107F46"/>
    <w:rsid w:val="00110104"/>
    <w:rsid w:val="00110F8C"/>
    <w:rsid w:val="00111B25"/>
    <w:rsid w:val="00113531"/>
    <w:rsid w:val="00113959"/>
    <w:rsid w:val="001144F1"/>
    <w:rsid w:val="00117111"/>
    <w:rsid w:val="00117390"/>
    <w:rsid w:val="00120307"/>
    <w:rsid w:val="00120684"/>
    <w:rsid w:val="00123223"/>
    <w:rsid w:val="00123778"/>
    <w:rsid w:val="001246D4"/>
    <w:rsid w:val="00124FB5"/>
    <w:rsid w:val="00125AA5"/>
    <w:rsid w:val="00126ABD"/>
    <w:rsid w:val="00126CDC"/>
    <w:rsid w:val="001270EC"/>
    <w:rsid w:val="00130403"/>
    <w:rsid w:val="00130568"/>
    <w:rsid w:val="0013348C"/>
    <w:rsid w:val="0013352D"/>
    <w:rsid w:val="001336C8"/>
    <w:rsid w:val="00133EEF"/>
    <w:rsid w:val="00134906"/>
    <w:rsid w:val="001354B6"/>
    <w:rsid w:val="0013607C"/>
    <w:rsid w:val="001366EE"/>
    <w:rsid w:val="00136D7B"/>
    <w:rsid w:val="001372A6"/>
    <w:rsid w:val="001378C5"/>
    <w:rsid w:val="00137B85"/>
    <w:rsid w:val="00140AC0"/>
    <w:rsid w:val="001424B3"/>
    <w:rsid w:val="00142765"/>
    <w:rsid w:val="001510D5"/>
    <w:rsid w:val="00152A2C"/>
    <w:rsid w:val="00153459"/>
    <w:rsid w:val="0015424D"/>
    <w:rsid w:val="0015542A"/>
    <w:rsid w:val="001556CC"/>
    <w:rsid w:val="00156DDD"/>
    <w:rsid w:val="0015736E"/>
    <w:rsid w:val="0016045C"/>
    <w:rsid w:val="00160883"/>
    <w:rsid w:val="001630AB"/>
    <w:rsid w:val="00163213"/>
    <w:rsid w:val="0016397B"/>
    <w:rsid w:val="00164571"/>
    <w:rsid w:val="00165346"/>
    <w:rsid w:val="00165F59"/>
    <w:rsid w:val="00166D28"/>
    <w:rsid w:val="00167B9C"/>
    <w:rsid w:val="00170648"/>
    <w:rsid w:val="00171DDA"/>
    <w:rsid w:val="00172E75"/>
    <w:rsid w:val="00175381"/>
    <w:rsid w:val="00175436"/>
    <w:rsid w:val="001802B2"/>
    <w:rsid w:val="001804E5"/>
    <w:rsid w:val="00180AEB"/>
    <w:rsid w:val="001814DC"/>
    <w:rsid w:val="00181D5E"/>
    <w:rsid w:val="00182149"/>
    <w:rsid w:val="001825FE"/>
    <w:rsid w:val="001826C8"/>
    <w:rsid w:val="001868FA"/>
    <w:rsid w:val="001877D2"/>
    <w:rsid w:val="00190CEF"/>
    <w:rsid w:val="00191111"/>
    <w:rsid w:val="001923AF"/>
    <w:rsid w:val="001927A6"/>
    <w:rsid w:val="00192808"/>
    <w:rsid w:val="00192D96"/>
    <w:rsid w:val="00193B59"/>
    <w:rsid w:val="00193C7F"/>
    <w:rsid w:val="001943A7"/>
    <w:rsid w:val="0019497A"/>
    <w:rsid w:val="00194AE5"/>
    <w:rsid w:val="00194E0B"/>
    <w:rsid w:val="0019521C"/>
    <w:rsid w:val="00195566"/>
    <w:rsid w:val="00195644"/>
    <w:rsid w:val="001957EF"/>
    <w:rsid w:val="001961EE"/>
    <w:rsid w:val="00196CF4"/>
    <w:rsid w:val="00197CF5"/>
    <w:rsid w:val="001A040E"/>
    <w:rsid w:val="001A1066"/>
    <w:rsid w:val="001A113E"/>
    <w:rsid w:val="001A1773"/>
    <w:rsid w:val="001A2688"/>
    <w:rsid w:val="001A2BCD"/>
    <w:rsid w:val="001A33CA"/>
    <w:rsid w:val="001A349D"/>
    <w:rsid w:val="001A35CF"/>
    <w:rsid w:val="001A5BBE"/>
    <w:rsid w:val="001A60E9"/>
    <w:rsid w:val="001A6CC3"/>
    <w:rsid w:val="001A77D8"/>
    <w:rsid w:val="001B0C4E"/>
    <w:rsid w:val="001B16E9"/>
    <w:rsid w:val="001B1816"/>
    <w:rsid w:val="001B2593"/>
    <w:rsid w:val="001B2D31"/>
    <w:rsid w:val="001B44D2"/>
    <w:rsid w:val="001B4DCE"/>
    <w:rsid w:val="001B5B8C"/>
    <w:rsid w:val="001B75E1"/>
    <w:rsid w:val="001C036A"/>
    <w:rsid w:val="001C08A4"/>
    <w:rsid w:val="001C1096"/>
    <w:rsid w:val="001C14F8"/>
    <w:rsid w:val="001C1C33"/>
    <w:rsid w:val="001C1E15"/>
    <w:rsid w:val="001C2310"/>
    <w:rsid w:val="001C3E58"/>
    <w:rsid w:val="001C3F30"/>
    <w:rsid w:val="001C5FD9"/>
    <w:rsid w:val="001D0289"/>
    <w:rsid w:val="001D0F2F"/>
    <w:rsid w:val="001D1194"/>
    <w:rsid w:val="001D128C"/>
    <w:rsid w:val="001D15A1"/>
    <w:rsid w:val="001D43E9"/>
    <w:rsid w:val="001D4405"/>
    <w:rsid w:val="001D46E1"/>
    <w:rsid w:val="001D4A68"/>
    <w:rsid w:val="001D5829"/>
    <w:rsid w:val="001E1D05"/>
    <w:rsid w:val="001E21D3"/>
    <w:rsid w:val="001E2809"/>
    <w:rsid w:val="001E30E6"/>
    <w:rsid w:val="001E36F0"/>
    <w:rsid w:val="001E372A"/>
    <w:rsid w:val="001E444E"/>
    <w:rsid w:val="001E60E2"/>
    <w:rsid w:val="001E6A75"/>
    <w:rsid w:val="001E6DBC"/>
    <w:rsid w:val="001F1FEB"/>
    <w:rsid w:val="001F496A"/>
    <w:rsid w:val="001F5993"/>
    <w:rsid w:val="001F5F78"/>
    <w:rsid w:val="001F62B6"/>
    <w:rsid w:val="001F6D80"/>
    <w:rsid w:val="001F7082"/>
    <w:rsid w:val="001F724B"/>
    <w:rsid w:val="001F7619"/>
    <w:rsid w:val="001F7E27"/>
    <w:rsid w:val="0020114E"/>
    <w:rsid w:val="00201DDB"/>
    <w:rsid w:val="00204B72"/>
    <w:rsid w:val="00204CD9"/>
    <w:rsid w:val="002054D2"/>
    <w:rsid w:val="00205BA9"/>
    <w:rsid w:val="0020663E"/>
    <w:rsid w:val="00206FF5"/>
    <w:rsid w:val="0020784E"/>
    <w:rsid w:val="00212886"/>
    <w:rsid w:val="00212CB2"/>
    <w:rsid w:val="00216493"/>
    <w:rsid w:val="00216FB0"/>
    <w:rsid w:val="0022119B"/>
    <w:rsid w:val="00221FF7"/>
    <w:rsid w:val="00223500"/>
    <w:rsid w:val="002247AA"/>
    <w:rsid w:val="00226942"/>
    <w:rsid w:val="00226D37"/>
    <w:rsid w:val="00227E20"/>
    <w:rsid w:val="002304B6"/>
    <w:rsid w:val="002311C9"/>
    <w:rsid w:val="00232276"/>
    <w:rsid w:val="00232795"/>
    <w:rsid w:val="00232D42"/>
    <w:rsid w:val="00235380"/>
    <w:rsid w:val="00236A34"/>
    <w:rsid w:val="00237369"/>
    <w:rsid w:val="0024248D"/>
    <w:rsid w:val="00242E01"/>
    <w:rsid w:val="0024339C"/>
    <w:rsid w:val="00243B5B"/>
    <w:rsid w:val="002447A7"/>
    <w:rsid w:val="00244D99"/>
    <w:rsid w:val="002456B9"/>
    <w:rsid w:val="00245CE7"/>
    <w:rsid w:val="0025031D"/>
    <w:rsid w:val="002505CA"/>
    <w:rsid w:val="0025070B"/>
    <w:rsid w:val="0025169E"/>
    <w:rsid w:val="00253314"/>
    <w:rsid w:val="002539A7"/>
    <w:rsid w:val="00253C91"/>
    <w:rsid w:val="00254C70"/>
    <w:rsid w:val="00254FB5"/>
    <w:rsid w:val="00255302"/>
    <w:rsid w:val="00257653"/>
    <w:rsid w:val="00257861"/>
    <w:rsid w:val="00257A94"/>
    <w:rsid w:val="00260164"/>
    <w:rsid w:val="00260E63"/>
    <w:rsid w:val="00261D9D"/>
    <w:rsid w:val="00261EAF"/>
    <w:rsid w:val="002659BC"/>
    <w:rsid w:val="00265E77"/>
    <w:rsid w:val="00266D16"/>
    <w:rsid w:val="002673EC"/>
    <w:rsid w:val="0026771B"/>
    <w:rsid w:val="00267C21"/>
    <w:rsid w:val="00270508"/>
    <w:rsid w:val="00270B49"/>
    <w:rsid w:val="0027102B"/>
    <w:rsid w:val="00271253"/>
    <w:rsid w:val="0027196F"/>
    <w:rsid w:val="00272183"/>
    <w:rsid w:val="00273928"/>
    <w:rsid w:val="00273D0B"/>
    <w:rsid w:val="00274CEB"/>
    <w:rsid w:val="002802E6"/>
    <w:rsid w:val="002818FE"/>
    <w:rsid w:val="0028202F"/>
    <w:rsid w:val="00282187"/>
    <w:rsid w:val="00286259"/>
    <w:rsid w:val="002875FA"/>
    <w:rsid w:val="002906BA"/>
    <w:rsid w:val="0029092D"/>
    <w:rsid w:val="00291BBB"/>
    <w:rsid w:val="00293B82"/>
    <w:rsid w:val="00294C82"/>
    <w:rsid w:val="002950CF"/>
    <w:rsid w:val="00295426"/>
    <w:rsid w:val="002958AB"/>
    <w:rsid w:val="0029598A"/>
    <w:rsid w:val="00295D04"/>
    <w:rsid w:val="00295F05"/>
    <w:rsid w:val="0029663F"/>
    <w:rsid w:val="0029671B"/>
    <w:rsid w:val="00297122"/>
    <w:rsid w:val="0029715E"/>
    <w:rsid w:val="0029744E"/>
    <w:rsid w:val="00297491"/>
    <w:rsid w:val="002A0E8E"/>
    <w:rsid w:val="002A0F50"/>
    <w:rsid w:val="002A2356"/>
    <w:rsid w:val="002A6EEF"/>
    <w:rsid w:val="002A7C50"/>
    <w:rsid w:val="002B07C9"/>
    <w:rsid w:val="002B0B8B"/>
    <w:rsid w:val="002B0DD1"/>
    <w:rsid w:val="002B117F"/>
    <w:rsid w:val="002B1C48"/>
    <w:rsid w:val="002B207C"/>
    <w:rsid w:val="002B2535"/>
    <w:rsid w:val="002B27B8"/>
    <w:rsid w:val="002B3204"/>
    <w:rsid w:val="002B4A4F"/>
    <w:rsid w:val="002B5B7F"/>
    <w:rsid w:val="002B5C8A"/>
    <w:rsid w:val="002B60C8"/>
    <w:rsid w:val="002B74BE"/>
    <w:rsid w:val="002C016F"/>
    <w:rsid w:val="002C0663"/>
    <w:rsid w:val="002C0E10"/>
    <w:rsid w:val="002C185C"/>
    <w:rsid w:val="002C1BE1"/>
    <w:rsid w:val="002C2396"/>
    <w:rsid w:val="002C29DA"/>
    <w:rsid w:val="002C46DA"/>
    <w:rsid w:val="002C5127"/>
    <w:rsid w:val="002C5441"/>
    <w:rsid w:val="002C6875"/>
    <w:rsid w:val="002C69CB"/>
    <w:rsid w:val="002C6A75"/>
    <w:rsid w:val="002C72DB"/>
    <w:rsid w:val="002C7669"/>
    <w:rsid w:val="002C7DA8"/>
    <w:rsid w:val="002D048C"/>
    <w:rsid w:val="002D0AAD"/>
    <w:rsid w:val="002D1EEB"/>
    <w:rsid w:val="002D26A7"/>
    <w:rsid w:val="002D305C"/>
    <w:rsid w:val="002D3D77"/>
    <w:rsid w:val="002D3DCD"/>
    <w:rsid w:val="002D485C"/>
    <w:rsid w:val="002D4F60"/>
    <w:rsid w:val="002E24DE"/>
    <w:rsid w:val="002E264F"/>
    <w:rsid w:val="002E2F4A"/>
    <w:rsid w:val="002E7745"/>
    <w:rsid w:val="002F0305"/>
    <w:rsid w:val="002F0B13"/>
    <w:rsid w:val="002F1BA5"/>
    <w:rsid w:val="002F20A8"/>
    <w:rsid w:val="002F23EA"/>
    <w:rsid w:val="002F3197"/>
    <w:rsid w:val="002F407E"/>
    <w:rsid w:val="002F409A"/>
    <w:rsid w:val="002F5BF9"/>
    <w:rsid w:val="002F7307"/>
    <w:rsid w:val="002F7735"/>
    <w:rsid w:val="002F7C5F"/>
    <w:rsid w:val="00300BF1"/>
    <w:rsid w:val="00302375"/>
    <w:rsid w:val="00303075"/>
    <w:rsid w:val="00305903"/>
    <w:rsid w:val="00305CFC"/>
    <w:rsid w:val="00311E38"/>
    <w:rsid w:val="00312356"/>
    <w:rsid w:val="00312CA9"/>
    <w:rsid w:val="003153F8"/>
    <w:rsid w:val="00315400"/>
    <w:rsid w:val="003157D3"/>
    <w:rsid w:val="003160ED"/>
    <w:rsid w:val="00316330"/>
    <w:rsid w:val="0031638F"/>
    <w:rsid w:val="00316D91"/>
    <w:rsid w:val="00317311"/>
    <w:rsid w:val="00320882"/>
    <w:rsid w:val="00320A84"/>
    <w:rsid w:val="00320A9B"/>
    <w:rsid w:val="00321CE3"/>
    <w:rsid w:val="0032350E"/>
    <w:rsid w:val="00324951"/>
    <w:rsid w:val="00324B54"/>
    <w:rsid w:val="0032514E"/>
    <w:rsid w:val="0032558E"/>
    <w:rsid w:val="00326779"/>
    <w:rsid w:val="00326924"/>
    <w:rsid w:val="00330B48"/>
    <w:rsid w:val="0033449E"/>
    <w:rsid w:val="00334799"/>
    <w:rsid w:val="00334E83"/>
    <w:rsid w:val="00334FC9"/>
    <w:rsid w:val="0033525F"/>
    <w:rsid w:val="0033666F"/>
    <w:rsid w:val="00336F72"/>
    <w:rsid w:val="003371D1"/>
    <w:rsid w:val="00337655"/>
    <w:rsid w:val="00340A86"/>
    <w:rsid w:val="00341C57"/>
    <w:rsid w:val="003423E1"/>
    <w:rsid w:val="00343171"/>
    <w:rsid w:val="00343B73"/>
    <w:rsid w:val="00344299"/>
    <w:rsid w:val="003442BA"/>
    <w:rsid w:val="00344323"/>
    <w:rsid w:val="003502AD"/>
    <w:rsid w:val="00350429"/>
    <w:rsid w:val="00351944"/>
    <w:rsid w:val="00351F52"/>
    <w:rsid w:val="003526FE"/>
    <w:rsid w:val="00354EC0"/>
    <w:rsid w:val="003553BF"/>
    <w:rsid w:val="00360114"/>
    <w:rsid w:val="00361AFE"/>
    <w:rsid w:val="003622F6"/>
    <w:rsid w:val="00362539"/>
    <w:rsid w:val="003630D4"/>
    <w:rsid w:val="00363CBD"/>
    <w:rsid w:val="00365260"/>
    <w:rsid w:val="003652B5"/>
    <w:rsid w:val="00365565"/>
    <w:rsid w:val="00366156"/>
    <w:rsid w:val="003677B7"/>
    <w:rsid w:val="00367873"/>
    <w:rsid w:val="00367F55"/>
    <w:rsid w:val="003704F2"/>
    <w:rsid w:val="00370635"/>
    <w:rsid w:val="00370709"/>
    <w:rsid w:val="00370B20"/>
    <w:rsid w:val="00371ADB"/>
    <w:rsid w:val="00371B17"/>
    <w:rsid w:val="003723F8"/>
    <w:rsid w:val="0037256C"/>
    <w:rsid w:val="00372AAA"/>
    <w:rsid w:val="003748CA"/>
    <w:rsid w:val="003750F5"/>
    <w:rsid w:val="003752DB"/>
    <w:rsid w:val="00375670"/>
    <w:rsid w:val="0037610E"/>
    <w:rsid w:val="0037650F"/>
    <w:rsid w:val="00376C0B"/>
    <w:rsid w:val="0038096A"/>
    <w:rsid w:val="00381897"/>
    <w:rsid w:val="00381C36"/>
    <w:rsid w:val="0038250A"/>
    <w:rsid w:val="00382C12"/>
    <w:rsid w:val="00382C56"/>
    <w:rsid w:val="0038373E"/>
    <w:rsid w:val="003837EC"/>
    <w:rsid w:val="00384328"/>
    <w:rsid w:val="003844D6"/>
    <w:rsid w:val="003846ED"/>
    <w:rsid w:val="0038561E"/>
    <w:rsid w:val="00385F06"/>
    <w:rsid w:val="00386200"/>
    <w:rsid w:val="00386DAA"/>
    <w:rsid w:val="00386DAC"/>
    <w:rsid w:val="00390305"/>
    <w:rsid w:val="00390CF3"/>
    <w:rsid w:val="00390E8E"/>
    <w:rsid w:val="00391376"/>
    <w:rsid w:val="00391B87"/>
    <w:rsid w:val="00392DC7"/>
    <w:rsid w:val="00396ED9"/>
    <w:rsid w:val="00396FCD"/>
    <w:rsid w:val="003A0F1D"/>
    <w:rsid w:val="003A1E61"/>
    <w:rsid w:val="003A2CBD"/>
    <w:rsid w:val="003A2FFE"/>
    <w:rsid w:val="003A30CE"/>
    <w:rsid w:val="003A3322"/>
    <w:rsid w:val="003A358D"/>
    <w:rsid w:val="003A377C"/>
    <w:rsid w:val="003A3AE9"/>
    <w:rsid w:val="003A43EA"/>
    <w:rsid w:val="003A5618"/>
    <w:rsid w:val="003A5EA6"/>
    <w:rsid w:val="003A5F77"/>
    <w:rsid w:val="003A60BC"/>
    <w:rsid w:val="003A661C"/>
    <w:rsid w:val="003A67D5"/>
    <w:rsid w:val="003A6919"/>
    <w:rsid w:val="003A698C"/>
    <w:rsid w:val="003A6AF5"/>
    <w:rsid w:val="003A6C56"/>
    <w:rsid w:val="003A710B"/>
    <w:rsid w:val="003A7203"/>
    <w:rsid w:val="003A7B6A"/>
    <w:rsid w:val="003B054D"/>
    <w:rsid w:val="003B20CA"/>
    <w:rsid w:val="003B31B7"/>
    <w:rsid w:val="003B54FC"/>
    <w:rsid w:val="003B625D"/>
    <w:rsid w:val="003B65FE"/>
    <w:rsid w:val="003B74F1"/>
    <w:rsid w:val="003B7796"/>
    <w:rsid w:val="003C0C9A"/>
    <w:rsid w:val="003C0CEE"/>
    <w:rsid w:val="003C0EB1"/>
    <w:rsid w:val="003C1453"/>
    <w:rsid w:val="003C1FCF"/>
    <w:rsid w:val="003C3BAE"/>
    <w:rsid w:val="003C4566"/>
    <w:rsid w:val="003C50F1"/>
    <w:rsid w:val="003C7358"/>
    <w:rsid w:val="003C7792"/>
    <w:rsid w:val="003C7C76"/>
    <w:rsid w:val="003D0467"/>
    <w:rsid w:val="003D0BF9"/>
    <w:rsid w:val="003D1A4D"/>
    <w:rsid w:val="003D1F84"/>
    <w:rsid w:val="003D2FE3"/>
    <w:rsid w:val="003D3D15"/>
    <w:rsid w:val="003D4253"/>
    <w:rsid w:val="003D4654"/>
    <w:rsid w:val="003D5069"/>
    <w:rsid w:val="003D5565"/>
    <w:rsid w:val="003D7F91"/>
    <w:rsid w:val="003E0FBE"/>
    <w:rsid w:val="003E12DF"/>
    <w:rsid w:val="003E1653"/>
    <w:rsid w:val="003E1DFD"/>
    <w:rsid w:val="003E3334"/>
    <w:rsid w:val="003E387E"/>
    <w:rsid w:val="003E5A51"/>
    <w:rsid w:val="003E5C39"/>
    <w:rsid w:val="003E7783"/>
    <w:rsid w:val="003F079B"/>
    <w:rsid w:val="003F090E"/>
    <w:rsid w:val="003F1207"/>
    <w:rsid w:val="003F145A"/>
    <w:rsid w:val="003F23C4"/>
    <w:rsid w:val="003F24CF"/>
    <w:rsid w:val="003F30E1"/>
    <w:rsid w:val="003F4F7A"/>
    <w:rsid w:val="004003A8"/>
    <w:rsid w:val="00400A5E"/>
    <w:rsid w:val="00402D85"/>
    <w:rsid w:val="00404345"/>
    <w:rsid w:val="004047C1"/>
    <w:rsid w:val="00404FC1"/>
    <w:rsid w:val="004053AB"/>
    <w:rsid w:val="00405593"/>
    <w:rsid w:val="00406564"/>
    <w:rsid w:val="004066EC"/>
    <w:rsid w:val="00406D50"/>
    <w:rsid w:val="00406F4C"/>
    <w:rsid w:val="0040718D"/>
    <w:rsid w:val="00411162"/>
    <w:rsid w:val="00411A18"/>
    <w:rsid w:val="00411D49"/>
    <w:rsid w:val="0041203D"/>
    <w:rsid w:val="00412167"/>
    <w:rsid w:val="00412FB1"/>
    <w:rsid w:val="004139FE"/>
    <w:rsid w:val="0041484C"/>
    <w:rsid w:val="00415195"/>
    <w:rsid w:val="00416183"/>
    <w:rsid w:val="004163AC"/>
    <w:rsid w:val="0041788C"/>
    <w:rsid w:val="004234B3"/>
    <w:rsid w:val="00423FA2"/>
    <w:rsid w:val="00424476"/>
    <w:rsid w:val="004245CA"/>
    <w:rsid w:val="004266CC"/>
    <w:rsid w:val="00427303"/>
    <w:rsid w:val="0042799A"/>
    <w:rsid w:val="00430336"/>
    <w:rsid w:val="004306D9"/>
    <w:rsid w:val="00431286"/>
    <w:rsid w:val="0043143C"/>
    <w:rsid w:val="0043268E"/>
    <w:rsid w:val="004329B0"/>
    <w:rsid w:val="00433EE9"/>
    <w:rsid w:val="00434049"/>
    <w:rsid w:val="0043407D"/>
    <w:rsid w:val="004341E9"/>
    <w:rsid w:val="00434366"/>
    <w:rsid w:val="0043504A"/>
    <w:rsid w:val="004354DB"/>
    <w:rsid w:val="00435C41"/>
    <w:rsid w:val="004376C2"/>
    <w:rsid w:val="00440CE3"/>
    <w:rsid w:val="004414C4"/>
    <w:rsid w:val="004430B4"/>
    <w:rsid w:val="00443EF9"/>
    <w:rsid w:val="00444C05"/>
    <w:rsid w:val="004465E6"/>
    <w:rsid w:val="004466EF"/>
    <w:rsid w:val="00447210"/>
    <w:rsid w:val="0044739B"/>
    <w:rsid w:val="00447A82"/>
    <w:rsid w:val="00451719"/>
    <w:rsid w:val="004520EC"/>
    <w:rsid w:val="0045253E"/>
    <w:rsid w:val="004525F1"/>
    <w:rsid w:val="0045265F"/>
    <w:rsid w:val="0045474B"/>
    <w:rsid w:val="00454C5C"/>
    <w:rsid w:val="00455046"/>
    <w:rsid w:val="004601FC"/>
    <w:rsid w:val="004602A2"/>
    <w:rsid w:val="004605C1"/>
    <w:rsid w:val="00460683"/>
    <w:rsid w:val="00460826"/>
    <w:rsid w:val="0046188B"/>
    <w:rsid w:val="00463ABD"/>
    <w:rsid w:val="00464443"/>
    <w:rsid w:val="00465FD7"/>
    <w:rsid w:val="00466F20"/>
    <w:rsid w:val="004671D4"/>
    <w:rsid w:val="004671F4"/>
    <w:rsid w:val="0047003D"/>
    <w:rsid w:val="00470E13"/>
    <w:rsid w:val="00471BAB"/>
    <w:rsid w:val="004721F4"/>
    <w:rsid w:val="0047304F"/>
    <w:rsid w:val="00473E9D"/>
    <w:rsid w:val="00475963"/>
    <w:rsid w:val="004768C2"/>
    <w:rsid w:val="00476B27"/>
    <w:rsid w:val="004774EF"/>
    <w:rsid w:val="00477C27"/>
    <w:rsid w:val="00480FAC"/>
    <w:rsid w:val="004815F0"/>
    <w:rsid w:val="004817D0"/>
    <w:rsid w:val="00482851"/>
    <w:rsid w:val="00482A9F"/>
    <w:rsid w:val="00482EB3"/>
    <w:rsid w:val="00486296"/>
    <w:rsid w:val="00487B3B"/>
    <w:rsid w:val="00490CDC"/>
    <w:rsid w:val="00490D39"/>
    <w:rsid w:val="0049118A"/>
    <w:rsid w:val="004920E7"/>
    <w:rsid w:val="00492ADE"/>
    <w:rsid w:val="00492E00"/>
    <w:rsid w:val="00493494"/>
    <w:rsid w:val="004941D9"/>
    <w:rsid w:val="00494B23"/>
    <w:rsid w:val="00496230"/>
    <w:rsid w:val="00496576"/>
    <w:rsid w:val="004972AD"/>
    <w:rsid w:val="0049730E"/>
    <w:rsid w:val="00497397"/>
    <w:rsid w:val="004A0E98"/>
    <w:rsid w:val="004A2DC2"/>
    <w:rsid w:val="004A2E5A"/>
    <w:rsid w:val="004A4314"/>
    <w:rsid w:val="004A6143"/>
    <w:rsid w:val="004A7658"/>
    <w:rsid w:val="004A7709"/>
    <w:rsid w:val="004A7783"/>
    <w:rsid w:val="004B014E"/>
    <w:rsid w:val="004B1A3C"/>
    <w:rsid w:val="004B26E6"/>
    <w:rsid w:val="004B2B54"/>
    <w:rsid w:val="004B57C6"/>
    <w:rsid w:val="004B6FC9"/>
    <w:rsid w:val="004B7208"/>
    <w:rsid w:val="004B765E"/>
    <w:rsid w:val="004B7B54"/>
    <w:rsid w:val="004B7FD8"/>
    <w:rsid w:val="004C0B7F"/>
    <w:rsid w:val="004C183E"/>
    <w:rsid w:val="004C2ED3"/>
    <w:rsid w:val="004C345C"/>
    <w:rsid w:val="004C4A07"/>
    <w:rsid w:val="004C4F50"/>
    <w:rsid w:val="004C6C1F"/>
    <w:rsid w:val="004C7F94"/>
    <w:rsid w:val="004C7FF9"/>
    <w:rsid w:val="004D190C"/>
    <w:rsid w:val="004D195D"/>
    <w:rsid w:val="004D1A98"/>
    <w:rsid w:val="004D27EB"/>
    <w:rsid w:val="004D2800"/>
    <w:rsid w:val="004D2A99"/>
    <w:rsid w:val="004D3037"/>
    <w:rsid w:val="004D53BD"/>
    <w:rsid w:val="004D6A12"/>
    <w:rsid w:val="004D7081"/>
    <w:rsid w:val="004D785F"/>
    <w:rsid w:val="004E1A71"/>
    <w:rsid w:val="004E287A"/>
    <w:rsid w:val="004E3858"/>
    <w:rsid w:val="004E38ED"/>
    <w:rsid w:val="004E513F"/>
    <w:rsid w:val="004E5329"/>
    <w:rsid w:val="004E65A6"/>
    <w:rsid w:val="004E735A"/>
    <w:rsid w:val="004F0D6B"/>
    <w:rsid w:val="004F222B"/>
    <w:rsid w:val="004F2FFF"/>
    <w:rsid w:val="004F3489"/>
    <w:rsid w:val="004F4B0F"/>
    <w:rsid w:val="004F59E4"/>
    <w:rsid w:val="004F6160"/>
    <w:rsid w:val="004F63F7"/>
    <w:rsid w:val="004F795C"/>
    <w:rsid w:val="00500CF4"/>
    <w:rsid w:val="00502634"/>
    <w:rsid w:val="005026C4"/>
    <w:rsid w:val="0050370A"/>
    <w:rsid w:val="00504379"/>
    <w:rsid w:val="005064FA"/>
    <w:rsid w:val="00506B5C"/>
    <w:rsid w:val="00507049"/>
    <w:rsid w:val="00510F4B"/>
    <w:rsid w:val="00512304"/>
    <w:rsid w:val="00512EB6"/>
    <w:rsid w:val="00513A83"/>
    <w:rsid w:val="005140F9"/>
    <w:rsid w:val="005158EB"/>
    <w:rsid w:val="00515D45"/>
    <w:rsid w:val="00516019"/>
    <w:rsid w:val="00520219"/>
    <w:rsid w:val="005217D2"/>
    <w:rsid w:val="00522660"/>
    <w:rsid w:val="00522A03"/>
    <w:rsid w:val="00522CD3"/>
    <w:rsid w:val="00523A51"/>
    <w:rsid w:val="00523DF3"/>
    <w:rsid w:val="005252EF"/>
    <w:rsid w:val="005259FD"/>
    <w:rsid w:val="0052766D"/>
    <w:rsid w:val="005279FB"/>
    <w:rsid w:val="00527BB9"/>
    <w:rsid w:val="00530CCF"/>
    <w:rsid w:val="00531D88"/>
    <w:rsid w:val="00532C30"/>
    <w:rsid w:val="005339A4"/>
    <w:rsid w:val="0053498C"/>
    <w:rsid w:val="00534B31"/>
    <w:rsid w:val="00534E6A"/>
    <w:rsid w:val="00536C16"/>
    <w:rsid w:val="00536D25"/>
    <w:rsid w:val="00537424"/>
    <w:rsid w:val="005375F8"/>
    <w:rsid w:val="005376B9"/>
    <w:rsid w:val="0054203C"/>
    <w:rsid w:val="00544DAA"/>
    <w:rsid w:val="00544EC2"/>
    <w:rsid w:val="00545EC9"/>
    <w:rsid w:val="00546461"/>
    <w:rsid w:val="00546811"/>
    <w:rsid w:val="00546F58"/>
    <w:rsid w:val="00550046"/>
    <w:rsid w:val="005501A2"/>
    <w:rsid w:val="00553189"/>
    <w:rsid w:val="00555644"/>
    <w:rsid w:val="00557028"/>
    <w:rsid w:val="00560827"/>
    <w:rsid w:val="005624AC"/>
    <w:rsid w:val="00564028"/>
    <w:rsid w:val="005652A5"/>
    <w:rsid w:val="00565A7D"/>
    <w:rsid w:val="00565C1E"/>
    <w:rsid w:val="00565D9F"/>
    <w:rsid w:val="00566283"/>
    <w:rsid w:val="0056678A"/>
    <w:rsid w:val="00567E1F"/>
    <w:rsid w:val="00570623"/>
    <w:rsid w:val="00572D4E"/>
    <w:rsid w:val="005738D5"/>
    <w:rsid w:val="005739C2"/>
    <w:rsid w:val="005742C3"/>
    <w:rsid w:val="005759E4"/>
    <w:rsid w:val="00577001"/>
    <w:rsid w:val="00577BDE"/>
    <w:rsid w:val="0058074A"/>
    <w:rsid w:val="005830CA"/>
    <w:rsid w:val="00583DFB"/>
    <w:rsid w:val="005844BC"/>
    <w:rsid w:val="005852C0"/>
    <w:rsid w:val="00585CC4"/>
    <w:rsid w:val="00585D29"/>
    <w:rsid w:val="00587972"/>
    <w:rsid w:val="00587A33"/>
    <w:rsid w:val="0059107C"/>
    <w:rsid w:val="00591510"/>
    <w:rsid w:val="00594192"/>
    <w:rsid w:val="00594E44"/>
    <w:rsid w:val="0059507D"/>
    <w:rsid w:val="005951B3"/>
    <w:rsid w:val="00596126"/>
    <w:rsid w:val="0059613C"/>
    <w:rsid w:val="00596850"/>
    <w:rsid w:val="005971B5"/>
    <w:rsid w:val="005A06D7"/>
    <w:rsid w:val="005A14F3"/>
    <w:rsid w:val="005A29E3"/>
    <w:rsid w:val="005A364A"/>
    <w:rsid w:val="005A3BC2"/>
    <w:rsid w:val="005A4772"/>
    <w:rsid w:val="005A4A63"/>
    <w:rsid w:val="005A5892"/>
    <w:rsid w:val="005A5984"/>
    <w:rsid w:val="005A6BBB"/>
    <w:rsid w:val="005B05DC"/>
    <w:rsid w:val="005B219E"/>
    <w:rsid w:val="005B2570"/>
    <w:rsid w:val="005B3027"/>
    <w:rsid w:val="005B33F5"/>
    <w:rsid w:val="005B3993"/>
    <w:rsid w:val="005B3BCC"/>
    <w:rsid w:val="005B6152"/>
    <w:rsid w:val="005B62B8"/>
    <w:rsid w:val="005B6717"/>
    <w:rsid w:val="005B6E20"/>
    <w:rsid w:val="005C1095"/>
    <w:rsid w:val="005C1471"/>
    <w:rsid w:val="005C1D1D"/>
    <w:rsid w:val="005C2131"/>
    <w:rsid w:val="005C2511"/>
    <w:rsid w:val="005C3893"/>
    <w:rsid w:val="005C4226"/>
    <w:rsid w:val="005C5415"/>
    <w:rsid w:val="005C5BC6"/>
    <w:rsid w:val="005C651F"/>
    <w:rsid w:val="005C7E1B"/>
    <w:rsid w:val="005D001E"/>
    <w:rsid w:val="005D03E7"/>
    <w:rsid w:val="005D0572"/>
    <w:rsid w:val="005D0904"/>
    <w:rsid w:val="005D155F"/>
    <w:rsid w:val="005D341A"/>
    <w:rsid w:val="005D3CB9"/>
    <w:rsid w:val="005D5E5B"/>
    <w:rsid w:val="005D5F49"/>
    <w:rsid w:val="005D6419"/>
    <w:rsid w:val="005D65C7"/>
    <w:rsid w:val="005D749A"/>
    <w:rsid w:val="005D75C0"/>
    <w:rsid w:val="005E5909"/>
    <w:rsid w:val="005E5ED4"/>
    <w:rsid w:val="005E65B7"/>
    <w:rsid w:val="005E70FC"/>
    <w:rsid w:val="005F35C0"/>
    <w:rsid w:val="005F56CB"/>
    <w:rsid w:val="005F6BBD"/>
    <w:rsid w:val="005F6DCC"/>
    <w:rsid w:val="005F766C"/>
    <w:rsid w:val="005F7AD2"/>
    <w:rsid w:val="00601536"/>
    <w:rsid w:val="0060225C"/>
    <w:rsid w:val="0060229D"/>
    <w:rsid w:val="00603A4C"/>
    <w:rsid w:val="006045E9"/>
    <w:rsid w:val="00604830"/>
    <w:rsid w:val="00605285"/>
    <w:rsid w:val="00605CBE"/>
    <w:rsid w:val="00606703"/>
    <w:rsid w:val="006069F1"/>
    <w:rsid w:val="00606E9E"/>
    <w:rsid w:val="00607068"/>
    <w:rsid w:val="00607878"/>
    <w:rsid w:val="00610665"/>
    <w:rsid w:val="00610A79"/>
    <w:rsid w:val="00611968"/>
    <w:rsid w:val="00612E2E"/>
    <w:rsid w:val="006163CD"/>
    <w:rsid w:val="006166E9"/>
    <w:rsid w:val="006178C1"/>
    <w:rsid w:val="00622CC5"/>
    <w:rsid w:val="00622DB3"/>
    <w:rsid w:val="00623C35"/>
    <w:rsid w:val="00623F88"/>
    <w:rsid w:val="00624E57"/>
    <w:rsid w:val="00624F29"/>
    <w:rsid w:val="0062552C"/>
    <w:rsid w:val="00625854"/>
    <w:rsid w:val="00627C77"/>
    <w:rsid w:val="0063040E"/>
    <w:rsid w:val="00631067"/>
    <w:rsid w:val="0063171A"/>
    <w:rsid w:val="00631A52"/>
    <w:rsid w:val="00631FAF"/>
    <w:rsid w:val="00631FE0"/>
    <w:rsid w:val="00633299"/>
    <w:rsid w:val="006367EB"/>
    <w:rsid w:val="00637B88"/>
    <w:rsid w:val="00637BBA"/>
    <w:rsid w:val="00640233"/>
    <w:rsid w:val="00642B5E"/>
    <w:rsid w:val="006438A9"/>
    <w:rsid w:val="00643EA5"/>
    <w:rsid w:val="00644434"/>
    <w:rsid w:val="00644973"/>
    <w:rsid w:val="00645E62"/>
    <w:rsid w:val="00646904"/>
    <w:rsid w:val="0064714F"/>
    <w:rsid w:val="006479F4"/>
    <w:rsid w:val="006509E8"/>
    <w:rsid w:val="00651148"/>
    <w:rsid w:val="00651A3C"/>
    <w:rsid w:val="006532AA"/>
    <w:rsid w:val="00653D05"/>
    <w:rsid w:val="006546D7"/>
    <w:rsid w:val="0065577B"/>
    <w:rsid w:val="00655D24"/>
    <w:rsid w:val="00656B1D"/>
    <w:rsid w:val="00657690"/>
    <w:rsid w:val="00660B65"/>
    <w:rsid w:val="00663618"/>
    <w:rsid w:val="00663C3D"/>
    <w:rsid w:val="00664189"/>
    <w:rsid w:val="006676D9"/>
    <w:rsid w:val="00667F34"/>
    <w:rsid w:val="00670B29"/>
    <w:rsid w:val="00671CB2"/>
    <w:rsid w:val="00672255"/>
    <w:rsid w:val="0067249D"/>
    <w:rsid w:val="00673197"/>
    <w:rsid w:val="00675FEA"/>
    <w:rsid w:val="006769D8"/>
    <w:rsid w:val="00677897"/>
    <w:rsid w:val="00680D38"/>
    <w:rsid w:val="00681394"/>
    <w:rsid w:val="006818E9"/>
    <w:rsid w:val="00681C1C"/>
    <w:rsid w:val="00683105"/>
    <w:rsid w:val="00683E7C"/>
    <w:rsid w:val="006865E2"/>
    <w:rsid w:val="00686745"/>
    <w:rsid w:val="00686D66"/>
    <w:rsid w:val="00687A4B"/>
    <w:rsid w:val="006908CB"/>
    <w:rsid w:val="006909AE"/>
    <w:rsid w:val="006923EB"/>
    <w:rsid w:val="006950D1"/>
    <w:rsid w:val="00695D72"/>
    <w:rsid w:val="006961FE"/>
    <w:rsid w:val="00696A2C"/>
    <w:rsid w:val="006A0B7B"/>
    <w:rsid w:val="006A1289"/>
    <w:rsid w:val="006A3193"/>
    <w:rsid w:val="006A39D8"/>
    <w:rsid w:val="006B1373"/>
    <w:rsid w:val="006B294E"/>
    <w:rsid w:val="006B3168"/>
    <w:rsid w:val="006B318C"/>
    <w:rsid w:val="006B327E"/>
    <w:rsid w:val="006B3BB9"/>
    <w:rsid w:val="006B4BF8"/>
    <w:rsid w:val="006B5A1D"/>
    <w:rsid w:val="006B6552"/>
    <w:rsid w:val="006B68A7"/>
    <w:rsid w:val="006C07FB"/>
    <w:rsid w:val="006C155D"/>
    <w:rsid w:val="006C15E8"/>
    <w:rsid w:val="006C227D"/>
    <w:rsid w:val="006C2768"/>
    <w:rsid w:val="006C4232"/>
    <w:rsid w:val="006C5816"/>
    <w:rsid w:val="006C6DCD"/>
    <w:rsid w:val="006C71D5"/>
    <w:rsid w:val="006C7E52"/>
    <w:rsid w:val="006D02CF"/>
    <w:rsid w:val="006D0433"/>
    <w:rsid w:val="006D0EE3"/>
    <w:rsid w:val="006D159E"/>
    <w:rsid w:val="006D2A27"/>
    <w:rsid w:val="006D36EE"/>
    <w:rsid w:val="006D434A"/>
    <w:rsid w:val="006D4F1A"/>
    <w:rsid w:val="006D6799"/>
    <w:rsid w:val="006D6F44"/>
    <w:rsid w:val="006D7071"/>
    <w:rsid w:val="006E022D"/>
    <w:rsid w:val="006E04D7"/>
    <w:rsid w:val="006E0706"/>
    <w:rsid w:val="006E1410"/>
    <w:rsid w:val="006E18FF"/>
    <w:rsid w:val="006E3A82"/>
    <w:rsid w:val="006E4E17"/>
    <w:rsid w:val="006E55ED"/>
    <w:rsid w:val="006E5D7C"/>
    <w:rsid w:val="006E5EAA"/>
    <w:rsid w:val="006E7846"/>
    <w:rsid w:val="006F460E"/>
    <w:rsid w:val="00702884"/>
    <w:rsid w:val="00703608"/>
    <w:rsid w:val="0070490E"/>
    <w:rsid w:val="007058C1"/>
    <w:rsid w:val="00705BDE"/>
    <w:rsid w:val="0071185E"/>
    <w:rsid w:val="00711927"/>
    <w:rsid w:val="00712348"/>
    <w:rsid w:val="007123A1"/>
    <w:rsid w:val="00712BBA"/>
    <w:rsid w:val="00713760"/>
    <w:rsid w:val="00713A2B"/>
    <w:rsid w:val="00713F2F"/>
    <w:rsid w:val="00716EA6"/>
    <w:rsid w:val="007178C4"/>
    <w:rsid w:val="00717C55"/>
    <w:rsid w:val="00724CE2"/>
    <w:rsid w:val="00725474"/>
    <w:rsid w:val="0072608C"/>
    <w:rsid w:val="007262D1"/>
    <w:rsid w:val="00726381"/>
    <w:rsid w:val="00726D88"/>
    <w:rsid w:val="00731B4F"/>
    <w:rsid w:val="007321AF"/>
    <w:rsid w:val="00732E90"/>
    <w:rsid w:val="00733017"/>
    <w:rsid w:val="0073389A"/>
    <w:rsid w:val="00734FA1"/>
    <w:rsid w:val="00735D1C"/>
    <w:rsid w:val="0073608B"/>
    <w:rsid w:val="00737AB8"/>
    <w:rsid w:val="00743D73"/>
    <w:rsid w:val="00744F75"/>
    <w:rsid w:val="00745944"/>
    <w:rsid w:val="00745CBA"/>
    <w:rsid w:val="0074618E"/>
    <w:rsid w:val="00746A27"/>
    <w:rsid w:val="00747230"/>
    <w:rsid w:val="00747D44"/>
    <w:rsid w:val="0075080D"/>
    <w:rsid w:val="00750B21"/>
    <w:rsid w:val="00750DFC"/>
    <w:rsid w:val="007522FC"/>
    <w:rsid w:val="00752461"/>
    <w:rsid w:val="007526DC"/>
    <w:rsid w:val="0075358E"/>
    <w:rsid w:val="0075434B"/>
    <w:rsid w:val="00755C56"/>
    <w:rsid w:val="00756806"/>
    <w:rsid w:val="00757713"/>
    <w:rsid w:val="00757AF8"/>
    <w:rsid w:val="00757BE6"/>
    <w:rsid w:val="007600D6"/>
    <w:rsid w:val="00760C65"/>
    <w:rsid w:val="007619BF"/>
    <w:rsid w:val="0076281E"/>
    <w:rsid w:val="00763DC9"/>
    <w:rsid w:val="00764BFC"/>
    <w:rsid w:val="00764FF2"/>
    <w:rsid w:val="00765DE7"/>
    <w:rsid w:val="0077039C"/>
    <w:rsid w:val="0077065E"/>
    <w:rsid w:val="00770B7C"/>
    <w:rsid w:val="00771508"/>
    <w:rsid w:val="007721F9"/>
    <w:rsid w:val="0077227D"/>
    <w:rsid w:val="00773A4B"/>
    <w:rsid w:val="00773EBD"/>
    <w:rsid w:val="00774A9B"/>
    <w:rsid w:val="00775B8F"/>
    <w:rsid w:val="00775BC5"/>
    <w:rsid w:val="00775ED5"/>
    <w:rsid w:val="00777437"/>
    <w:rsid w:val="00781676"/>
    <w:rsid w:val="00785F6C"/>
    <w:rsid w:val="007877F4"/>
    <w:rsid w:val="00790446"/>
    <w:rsid w:val="007917B1"/>
    <w:rsid w:val="00792289"/>
    <w:rsid w:val="00792C8F"/>
    <w:rsid w:val="007935FA"/>
    <w:rsid w:val="0079375A"/>
    <w:rsid w:val="00793A59"/>
    <w:rsid w:val="007941E0"/>
    <w:rsid w:val="0079444A"/>
    <w:rsid w:val="00794E76"/>
    <w:rsid w:val="0079696B"/>
    <w:rsid w:val="00796AF1"/>
    <w:rsid w:val="00796F72"/>
    <w:rsid w:val="007A1970"/>
    <w:rsid w:val="007A2810"/>
    <w:rsid w:val="007A3144"/>
    <w:rsid w:val="007A4D25"/>
    <w:rsid w:val="007A529E"/>
    <w:rsid w:val="007A543C"/>
    <w:rsid w:val="007A5897"/>
    <w:rsid w:val="007A63D1"/>
    <w:rsid w:val="007A6E72"/>
    <w:rsid w:val="007A7650"/>
    <w:rsid w:val="007B0B57"/>
    <w:rsid w:val="007B10D7"/>
    <w:rsid w:val="007B1522"/>
    <w:rsid w:val="007B1993"/>
    <w:rsid w:val="007B25EB"/>
    <w:rsid w:val="007B3055"/>
    <w:rsid w:val="007B3232"/>
    <w:rsid w:val="007B37D9"/>
    <w:rsid w:val="007B4016"/>
    <w:rsid w:val="007B4FCA"/>
    <w:rsid w:val="007B5173"/>
    <w:rsid w:val="007B5CC9"/>
    <w:rsid w:val="007B6D81"/>
    <w:rsid w:val="007B6EC2"/>
    <w:rsid w:val="007B79FE"/>
    <w:rsid w:val="007C0A23"/>
    <w:rsid w:val="007C0E9E"/>
    <w:rsid w:val="007C1142"/>
    <w:rsid w:val="007D10BF"/>
    <w:rsid w:val="007D201D"/>
    <w:rsid w:val="007D2BB3"/>
    <w:rsid w:val="007D4BC4"/>
    <w:rsid w:val="007D5B65"/>
    <w:rsid w:val="007D6BC6"/>
    <w:rsid w:val="007E4286"/>
    <w:rsid w:val="007F0813"/>
    <w:rsid w:val="007F1901"/>
    <w:rsid w:val="007F1EA3"/>
    <w:rsid w:val="007F1F07"/>
    <w:rsid w:val="007F32F2"/>
    <w:rsid w:val="007F3B5A"/>
    <w:rsid w:val="007F4B88"/>
    <w:rsid w:val="007F52EA"/>
    <w:rsid w:val="007F556A"/>
    <w:rsid w:val="007F5E13"/>
    <w:rsid w:val="007F6BD2"/>
    <w:rsid w:val="007F7B76"/>
    <w:rsid w:val="008004DD"/>
    <w:rsid w:val="00802CE9"/>
    <w:rsid w:val="008031F7"/>
    <w:rsid w:val="008035DF"/>
    <w:rsid w:val="0080371B"/>
    <w:rsid w:val="00804464"/>
    <w:rsid w:val="00806F2D"/>
    <w:rsid w:val="00810A49"/>
    <w:rsid w:val="00810BEB"/>
    <w:rsid w:val="0081110A"/>
    <w:rsid w:val="00811E54"/>
    <w:rsid w:val="008125F7"/>
    <w:rsid w:val="00812769"/>
    <w:rsid w:val="00812EFC"/>
    <w:rsid w:val="00812F3E"/>
    <w:rsid w:val="008136A5"/>
    <w:rsid w:val="00813840"/>
    <w:rsid w:val="008155BC"/>
    <w:rsid w:val="008165B0"/>
    <w:rsid w:val="00817542"/>
    <w:rsid w:val="008178B9"/>
    <w:rsid w:val="008178FE"/>
    <w:rsid w:val="008179D9"/>
    <w:rsid w:val="00820662"/>
    <w:rsid w:val="00820AFD"/>
    <w:rsid w:val="008213BB"/>
    <w:rsid w:val="0082151D"/>
    <w:rsid w:val="0082176F"/>
    <w:rsid w:val="0082185C"/>
    <w:rsid w:val="0082242A"/>
    <w:rsid w:val="00822AC0"/>
    <w:rsid w:val="00823A24"/>
    <w:rsid w:val="00824E0B"/>
    <w:rsid w:val="00825A3C"/>
    <w:rsid w:val="00833265"/>
    <w:rsid w:val="00833643"/>
    <w:rsid w:val="008341A4"/>
    <w:rsid w:val="00834F16"/>
    <w:rsid w:val="0083584B"/>
    <w:rsid w:val="00835F24"/>
    <w:rsid w:val="008372C1"/>
    <w:rsid w:val="00840E5E"/>
    <w:rsid w:val="00840FA9"/>
    <w:rsid w:val="008416D1"/>
    <w:rsid w:val="00841724"/>
    <w:rsid w:val="0084194F"/>
    <w:rsid w:val="0084237A"/>
    <w:rsid w:val="00844CC2"/>
    <w:rsid w:val="0084612F"/>
    <w:rsid w:val="00846859"/>
    <w:rsid w:val="00846ABE"/>
    <w:rsid w:val="00846FE7"/>
    <w:rsid w:val="00847A2F"/>
    <w:rsid w:val="00850021"/>
    <w:rsid w:val="00850E20"/>
    <w:rsid w:val="0085397B"/>
    <w:rsid w:val="00854241"/>
    <w:rsid w:val="0085434C"/>
    <w:rsid w:val="00855520"/>
    <w:rsid w:val="00855716"/>
    <w:rsid w:val="00857471"/>
    <w:rsid w:val="00857D2D"/>
    <w:rsid w:val="008604C5"/>
    <w:rsid w:val="008606FB"/>
    <w:rsid w:val="00861BED"/>
    <w:rsid w:val="00861CB8"/>
    <w:rsid w:val="00863F44"/>
    <w:rsid w:val="0086409D"/>
    <w:rsid w:val="00866C26"/>
    <w:rsid w:val="00867FB4"/>
    <w:rsid w:val="008702FB"/>
    <w:rsid w:val="0087063C"/>
    <w:rsid w:val="008722CD"/>
    <w:rsid w:val="00874547"/>
    <w:rsid w:val="00874926"/>
    <w:rsid w:val="0088136B"/>
    <w:rsid w:val="00881E0D"/>
    <w:rsid w:val="008854F2"/>
    <w:rsid w:val="00885B00"/>
    <w:rsid w:val="0088667E"/>
    <w:rsid w:val="00887DE5"/>
    <w:rsid w:val="00890CA1"/>
    <w:rsid w:val="008915A8"/>
    <w:rsid w:val="00893D39"/>
    <w:rsid w:val="00894C0E"/>
    <w:rsid w:val="00896F8F"/>
    <w:rsid w:val="00897155"/>
    <w:rsid w:val="00897415"/>
    <w:rsid w:val="008A2311"/>
    <w:rsid w:val="008A3ADF"/>
    <w:rsid w:val="008A5216"/>
    <w:rsid w:val="008A53AE"/>
    <w:rsid w:val="008A574D"/>
    <w:rsid w:val="008A5F5A"/>
    <w:rsid w:val="008A6BF2"/>
    <w:rsid w:val="008A7D26"/>
    <w:rsid w:val="008B273D"/>
    <w:rsid w:val="008B2910"/>
    <w:rsid w:val="008B4AC1"/>
    <w:rsid w:val="008B4D66"/>
    <w:rsid w:val="008B5AF3"/>
    <w:rsid w:val="008B6D3E"/>
    <w:rsid w:val="008B78F3"/>
    <w:rsid w:val="008B7CDE"/>
    <w:rsid w:val="008C06A6"/>
    <w:rsid w:val="008C12FD"/>
    <w:rsid w:val="008C16A6"/>
    <w:rsid w:val="008C1A09"/>
    <w:rsid w:val="008C1CD2"/>
    <w:rsid w:val="008C2EDC"/>
    <w:rsid w:val="008C5F67"/>
    <w:rsid w:val="008C7930"/>
    <w:rsid w:val="008C7A03"/>
    <w:rsid w:val="008D15E9"/>
    <w:rsid w:val="008D26BF"/>
    <w:rsid w:val="008D4883"/>
    <w:rsid w:val="008D6C94"/>
    <w:rsid w:val="008D7117"/>
    <w:rsid w:val="008D7FA4"/>
    <w:rsid w:val="008E063C"/>
    <w:rsid w:val="008E09B7"/>
    <w:rsid w:val="008E0B54"/>
    <w:rsid w:val="008E2E90"/>
    <w:rsid w:val="008E3E92"/>
    <w:rsid w:val="008E4E52"/>
    <w:rsid w:val="008E6C31"/>
    <w:rsid w:val="008E76D4"/>
    <w:rsid w:val="008F01A4"/>
    <w:rsid w:val="008F2066"/>
    <w:rsid w:val="008F2A36"/>
    <w:rsid w:val="008F2B32"/>
    <w:rsid w:val="008F3AB3"/>
    <w:rsid w:val="008F3C39"/>
    <w:rsid w:val="008F5034"/>
    <w:rsid w:val="008F6148"/>
    <w:rsid w:val="008F7296"/>
    <w:rsid w:val="00900BB8"/>
    <w:rsid w:val="00901AC0"/>
    <w:rsid w:val="00901BB4"/>
    <w:rsid w:val="009023EB"/>
    <w:rsid w:val="00902ABF"/>
    <w:rsid w:val="00903F37"/>
    <w:rsid w:val="0090458B"/>
    <w:rsid w:val="00904926"/>
    <w:rsid w:val="00905205"/>
    <w:rsid w:val="009065A1"/>
    <w:rsid w:val="00907280"/>
    <w:rsid w:val="00910A3E"/>
    <w:rsid w:val="00915327"/>
    <w:rsid w:val="009155C8"/>
    <w:rsid w:val="00915F7A"/>
    <w:rsid w:val="00917C42"/>
    <w:rsid w:val="00917D64"/>
    <w:rsid w:val="00917E4F"/>
    <w:rsid w:val="00921A36"/>
    <w:rsid w:val="00924722"/>
    <w:rsid w:val="00925D9C"/>
    <w:rsid w:val="00926E17"/>
    <w:rsid w:val="0093143D"/>
    <w:rsid w:val="00932F37"/>
    <w:rsid w:val="0093397A"/>
    <w:rsid w:val="0093432A"/>
    <w:rsid w:val="0093729B"/>
    <w:rsid w:val="00944F7F"/>
    <w:rsid w:val="009451FA"/>
    <w:rsid w:val="00947DCC"/>
    <w:rsid w:val="00950B20"/>
    <w:rsid w:val="00950CDB"/>
    <w:rsid w:val="00950F7E"/>
    <w:rsid w:val="009535CA"/>
    <w:rsid w:val="00954E78"/>
    <w:rsid w:val="00955015"/>
    <w:rsid w:val="009563E0"/>
    <w:rsid w:val="00957013"/>
    <w:rsid w:val="009571B7"/>
    <w:rsid w:val="00957C13"/>
    <w:rsid w:val="00960F33"/>
    <w:rsid w:val="00962828"/>
    <w:rsid w:val="00963882"/>
    <w:rsid w:val="00964599"/>
    <w:rsid w:val="00965118"/>
    <w:rsid w:val="00970959"/>
    <w:rsid w:val="00970F8A"/>
    <w:rsid w:val="00971558"/>
    <w:rsid w:val="00971824"/>
    <w:rsid w:val="00971CA6"/>
    <w:rsid w:val="0097237C"/>
    <w:rsid w:val="00972582"/>
    <w:rsid w:val="00974D88"/>
    <w:rsid w:val="00975786"/>
    <w:rsid w:val="00976746"/>
    <w:rsid w:val="009776EE"/>
    <w:rsid w:val="00980051"/>
    <w:rsid w:val="00980561"/>
    <w:rsid w:val="009805C4"/>
    <w:rsid w:val="009808BB"/>
    <w:rsid w:val="00980928"/>
    <w:rsid w:val="009819EB"/>
    <w:rsid w:val="009833DB"/>
    <w:rsid w:val="00983713"/>
    <w:rsid w:val="00983F46"/>
    <w:rsid w:val="00986AD8"/>
    <w:rsid w:val="00987B3F"/>
    <w:rsid w:val="00990CD8"/>
    <w:rsid w:val="009921A7"/>
    <w:rsid w:val="00994386"/>
    <w:rsid w:val="00994523"/>
    <w:rsid w:val="009963BC"/>
    <w:rsid w:val="009A172C"/>
    <w:rsid w:val="009A2EAE"/>
    <w:rsid w:val="009A360A"/>
    <w:rsid w:val="009A5B68"/>
    <w:rsid w:val="009A668D"/>
    <w:rsid w:val="009A6BE1"/>
    <w:rsid w:val="009A7520"/>
    <w:rsid w:val="009B0155"/>
    <w:rsid w:val="009B1B7E"/>
    <w:rsid w:val="009B25C1"/>
    <w:rsid w:val="009B296A"/>
    <w:rsid w:val="009B2CB9"/>
    <w:rsid w:val="009B2FEA"/>
    <w:rsid w:val="009B3E1D"/>
    <w:rsid w:val="009B6075"/>
    <w:rsid w:val="009B6670"/>
    <w:rsid w:val="009B67EC"/>
    <w:rsid w:val="009B7B1D"/>
    <w:rsid w:val="009B7CBF"/>
    <w:rsid w:val="009C02E8"/>
    <w:rsid w:val="009C109D"/>
    <w:rsid w:val="009C126D"/>
    <w:rsid w:val="009C373F"/>
    <w:rsid w:val="009C561D"/>
    <w:rsid w:val="009C5D47"/>
    <w:rsid w:val="009C73E7"/>
    <w:rsid w:val="009C7D7E"/>
    <w:rsid w:val="009D048B"/>
    <w:rsid w:val="009D078E"/>
    <w:rsid w:val="009D1495"/>
    <w:rsid w:val="009D1835"/>
    <w:rsid w:val="009D20A0"/>
    <w:rsid w:val="009D2E97"/>
    <w:rsid w:val="009D435F"/>
    <w:rsid w:val="009D4B1B"/>
    <w:rsid w:val="009D500C"/>
    <w:rsid w:val="009D5A8C"/>
    <w:rsid w:val="009D680F"/>
    <w:rsid w:val="009D6E55"/>
    <w:rsid w:val="009D732C"/>
    <w:rsid w:val="009E01F0"/>
    <w:rsid w:val="009E3624"/>
    <w:rsid w:val="009E3DF1"/>
    <w:rsid w:val="009F02A8"/>
    <w:rsid w:val="009F0B48"/>
    <w:rsid w:val="009F1E04"/>
    <w:rsid w:val="009F2F90"/>
    <w:rsid w:val="009F319D"/>
    <w:rsid w:val="009F369C"/>
    <w:rsid w:val="009F3BF1"/>
    <w:rsid w:val="009F5334"/>
    <w:rsid w:val="009F6998"/>
    <w:rsid w:val="00A01930"/>
    <w:rsid w:val="00A04227"/>
    <w:rsid w:val="00A042A5"/>
    <w:rsid w:val="00A05F7F"/>
    <w:rsid w:val="00A0611F"/>
    <w:rsid w:val="00A066E2"/>
    <w:rsid w:val="00A06F2A"/>
    <w:rsid w:val="00A07FCC"/>
    <w:rsid w:val="00A109D3"/>
    <w:rsid w:val="00A10AEF"/>
    <w:rsid w:val="00A14329"/>
    <w:rsid w:val="00A15A34"/>
    <w:rsid w:val="00A162C8"/>
    <w:rsid w:val="00A16ED2"/>
    <w:rsid w:val="00A17066"/>
    <w:rsid w:val="00A1707E"/>
    <w:rsid w:val="00A203C7"/>
    <w:rsid w:val="00A2142C"/>
    <w:rsid w:val="00A21AD6"/>
    <w:rsid w:val="00A221BF"/>
    <w:rsid w:val="00A232A0"/>
    <w:rsid w:val="00A23B9D"/>
    <w:rsid w:val="00A24138"/>
    <w:rsid w:val="00A25F58"/>
    <w:rsid w:val="00A27238"/>
    <w:rsid w:val="00A315B8"/>
    <w:rsid w:val="00A31BC7"/>
    <w:rsid w:val="00A31D57"/>
    <w:rsid w:val="00A32238"/>
    <w:rsid w:val="00A32F63"/>
    <w:rsid w:val="00A33AA1"/>
    <w:rsid w:val="00A344D9"/>
    <w:rsid w:val="00A3523F"/>
    <w:rsid w:val="00A374AC"/>
    <w:rsid w:val="00A37C93"/>
    <w:rsid w:val="00A40842"/>
    <w:rsid w:val="00A40D2C"/>
    <w:rsid w:val="00A4197F"/>
    <w:rsid w:val="00A424D9"/>
    <w:rsid w:val="00A428DC"/>
    <w:rsid w:val="00A42E7B"/>
    <w:rsid w:val="00A44879"/>
    <w:rsid w:val="00A45FA0"/>
    <w:rsid w:val="00A4763E"/>
    <w:rsid w:val="00A515B9"/>
    <w:rsid w:val="00A54DE0"/>
    <w:rsid w:val="00A54E11"/>
    <w:rsid w:val="00A554CD"/>
    <w:rsid w:val="00A55649"/>
    <w:rsid w:val="00A56A11"/>
    <w:rsid w:val="00A57409"/>
    <w:rsid w:val="00A57C37"/>
    <w:rsid w:val="00A620B1"/>
    <w:rsid w:val="00A62CB9"/>
    <w:rsid w:val="00A63044"/>
    <w:rsid w:val="00A635A1"/>
    <w:rsid w:val="00A66080"/>
    <w:rsid w:val="00A66F21"/>
    <w:rsid w:val="00A677C1"/>
    <w:rsid w:val="00A71176"/>
    <w:rsid w:val="00A71248"/>
    <w:rsid w:val="00A72C0D"/>
    <w:rsid w:val="00A730E3"/>
    <w:rsid w:val="00A7315C"/>
    <w:rsid w:val="00A734DE"/>
    <w:rsid w:val="00A73726"/>
    <w:rsid w:val="00A73BE2"/>
    <w:rsid w:val="00A772C8"/>
    <w:rsid w:val="00A81DE5"/>
    <w:rsid w:val="00A8208B"/>
    <w:rsid w:val="00A82605"/>
    <w:rsid w:val="00A827E1"/>
    <w:rsid w:val="00A832DC"/>
    <w:rsid w:val="00A8370B"/>
    <w:rsid w:val="00A83749"/>
    <w:rsid w:val="00A83EAC"/>
    <w:rsid w:val="00A845A9"/>
    <w:rsid w:val="00A86DCA"/>
    <w:rsid w:val="00A87466"/>
    <w:rsid w:val="00A90BE4"/>
    <w:rsid w:val="00A9166B"/>
    <w:rsid w:val="00A91ADD"/>
    <w:rsid w:val="00A920F7"/>
    <w:rsid w:val="00A9266E"/>
    <w:rsid w:val="00A936A6"/>
    <w:rsid w:val="00A95C12"/>
    <w:rsid w:val="00A96440"/>
    <w:rsid w:val="00A9667F"/>
    <w:rsid w:val="00A97161"/>
    <w:rsid w:val="00AA10E8"/>
    <w:rsid w:val="00AA1149"/>
    <w:rsid w:val="00AA1383"/>
    <w:rsid w:val="00AA1591"/>
    <w:rsid w:val="00AA2545"/>
    <w:rsid w:val="00AA257F"/>
    <w:rsid w:val="00AA3A07"/>
    <w:rsid w:val="00AA3AA7"/>
    <w:rsid w:val="00AA3F6F"/>
    <w:rsid w:val="00AA4E69"/>
    <w:rsid w:val="00AA4EEC"/>
    <w:rsid w:val="00AA620D"/>
    <w:rsid w:val="00AA6FD7"/>
    <w:rsid w:val="00AA7E2F"/>
    <w:rsid w:val="00AB00F1"/>
    <w:rsid w:val="00AB12AA"/>
    <w:rsid w:val="00AB1B1E"/>
    <w:rsid w:val="00AB3670"/>
    <w:rsid w:val="00AB3ED7"/>
    <w:rsid w:val="00AB4437"/>
    <w:rsid w:val="00AB56FE"/>
    <w:rsid w:val="00AB5E1F"/>
    <w:rsid w:val="00AB7463"/>
    <w:rsid w:val="00AB7FE5"/>
    <w:rsid w:val="00AC0404"/>
    <w:rsid w:val="00AC1A38"/>
    <w:rsid w:val="00AC2288"/>
    <w:rsid w:val="00AC2E2D"/>
    <w:rsid w:val="00AC2F06"/>
    <w:rsid w:val="00AC34E5"/>
    <w:rsid w:val="00AC4124"/>
    <w:rsid w:val="00AC5C12"/>
    <w:rsid w:val="00AC5E4C"/>
    <w:rsid w:val="00AC6402"/>
    <w:rsid w:val="00AC6E8A"/>
    <w:rsid w:val="00AC71CA"/>
    <w:rsid w:val="00AC7390"/>
    <w:rsid w:val="00AC7A66"/>
    <w:rsid w:val="00AD006F"/>
    <w:rsid w:val="00AD0887"/>
    <w:rsid w:val="00AD22E8"/>
    <w:rsid w:val="00AD242B"/>
    <w:rsid w:val="00AD5FD8"/>
    <w:rsid w:val="00AD663E"/>
    <w:rsid w:val="00AD6706"/>
    <w:rsid w:val="00AD673B"/>
    <w:rsid w:val="00AD69F4"/>
    <w:rsid w:val="00AD6CA9"/>
    <w:rsid w:val="00AD721A"/>
    <w:rsid w:val="00AD7458"/>
    <w:rsid w:val="00AD7480"/>
    <w:rsid w:val="00AD7720"/>
    <w:rsid w:val="00AD7D2C"/>
    <w:rsid w:val="00AE0FFE"/>
    <w:rsid w:val="00AE15BC"/>
    <w:rsid w:val="00AE19D5"/>
    <w:rsid w:val="00AE2B6B"/>
    <w:rsid w:val="00AE68E9"/>
    <w:rsid w:val="00AE6F6A"/>
    <w:rsid w:val="00AE7140"/>
    <w:rsid w:val="00AF0197"/>
    <w:rsid w:val="00AF08B9"/>
    <w:rsid w:val="00AF1440"/>
    <w:rsid w:val="00AF16FC"/>
    <w:rsid w:val="00AF2B97"/>
    <w:rsid w:val="00AF2E97"/>
    <w:rsid w:val="00AF3EA4"/>
    <w:rsid w:val="00AF4003"/>
    <w:rsid w:val="00AF4373"/>
    <w:rsid w:val="00AF74A4"/>
    <w:rsid w:val="00B002C1"/>
    <w:rsid w:val="00B00CFC"/>
    <w:rsid w:val="00B00EC3"/>
    <w:rsid w:val="00B018A3"/>
    <w:rsid w:val="00B02C2F"/>
    <w:rsid w:val="00B037F2"/>
    <w:rsid w:val="00B03967"/>
    <w:rsid w:val="00B03B25"/>
    <w:rsid w:val="00B04DA2"/>
    <w:rsid w:val="00B05723"/>
    <w:rsid w:val="00B058A7"/>
    <w:rsid w:val="00B07322"/>
    <w:rsid w:val="00B10C49"/>
    <w:rsid w:val="00B11C80"/>
    <w:rsid w:val="00B122FB"/>
    <w:rsid w:val="00B13D22"/>
    <w:rsid w:val="00B14068"/>
    <w:rsid w:val="00B14372"/>
    <w:rsid w:val="00B1465A"/>
    <w:rsid w:val="00B14E7D"/>
    <w:rsid w:val="00B158DE"/>
    <w:rsid w:val="00B17938"/>
    <w:rsid w:val="00B20731"/>
    <w:rsid w:val="00B20A9B"/>
    <w:rsid w:val="00B2179C"/>
    <w:rsid w:val="00B21C43"/>
    <w:rsid w:val="00B21CDF"/>
    <w:rsid w:val="00B21E59"/>
    <w:rsid w:val="00B2347A"/>
    <w:rsid w:val="00B2471D"/>
    <w:rsid w:val="00B25706"/>
    <w:rsid w:val="00B31B17"/>
    <w:rsid w:val="00B32A65"/>
    <w:rsid w:val="00B33971"/>
    <w:rsid w:val="00B33D2F"/>
    <w:rsid w:val="00B3457B"/>
    <w:rsid w:val="00B34BCC"/>
    <w:rsid w:val="00B34BEC"/>
    <w:rsid w:val="00B35067"/>
    <w:rsid w:val="00B359FB"/>
    <w:rsid w:val="00B36972"/>
    <w:rsid w:val="00B428BB"/>
    <w:rsid w:val="00B43B15"/>
    <w:rsid w:val="00B44B3F"/>
    <w:rsid w:val="00B450CB"/>
    <w:rsid w:val="00B472AD"/>
    <w:rsid w:val="00B51A2A"/>
    <w:rsid w:val="00B51A7B"/>
    <w:rsid w:val="00B51BB6"/>
    <w:rsid w:val="00B51C13"/>
    <w:rsid w:val="00B53418"/>
    <w:rsid w:val="00B53CE9"/>
    <w:rsid w:val="00B54827"/>
    <w:rsid w:val="00B54BC6"/>
    <w:rsid w:val="00B550C8"/>
    <w:rsid w:val="00B56EA7"/>
    <w:rsid w:val="00B575AC"/>
    <w:rsid w:val="00B6195D"/>
    <w:rsid w:val="00B61ABD"/>
    <w:rsid w:val="00B61EF4"/>
    <w:rsid w:val="00B61F9F"/>
    <w:rsid w:val="00B62BC6"/>
    <w:rsid w:val="00B6338C"/>
    <w:rsid w:val="00B63483"/>
    <w:rsid w:val="00B66093"/>
    <w:rsid w:val="00B667B6"/>
    <w:rsid w:val="00B66D4C"/>
    <w:rsid w:val="00B67138"/>
    <w:rsid w:val="00B67CAE"/>
    <w:rsid w:val="00B7200D"/>
    <w:rsid w:val="00B748E5"/>
    <w:rsid w:val="00B75745"/>
    <w:rsid w:val="00B762E6"/>
    <w:rsid w:val="00B76931"/>
    <w:rsid w:val="00B77971"/>
    <w:rsid w:val="00B808E8"/>
    <w:rsid w:val="00B80FF6"/>
    <w:rsid w:val="00B81564"/>
    <w:rsid w:val="00B82779"/>
    <w:rsid w:val="00B82E34"/>
    <w:rsid w:val="00B8507B"/>
    <w:rsid w:val="00B862BF"/>
    <w:rsid w:val="00B86F73"/>
    <w:rsid w:val="00B871DD"/>
    <w:rsid w:val="00B8757F"/>
    <w:rsid w:val="00B906B1"/>
    <w:rsid w:val="00B90BB6"/>
    <w:rsid w:val="00B91009"/>
    <w:rsid w:val="00B91075"/>
    <w:rsid w:val="00B911B8"/>
    <w:rsid w:val="00B91F58"/>
    <w:rsid w:val="00B94C2A"/>
    <w:rsid w:val="00B963ED"/>
    <w:rsid w:val="00B97A2B"/>
    <w:rsid w:val="00BA2687"/>
    <w:rsid w:val="00BA385E"/>
    <w:rsid w:val="00BA46FC"/>
    <w:rsid w:val="00BA5521"/>
    <w:rsid w:val="00BA59BB"/>
    <w:rsid w:val="00BA6687"/>
    <w:rsid w:val="00BA7152"/>
    <w:rsid w:val="00BB19D0"/>
    <w:rsid w:val="00BB27B1"/>
    <w:rsid w:val="00BB5081"/>
    <w:rsid w:val="00BB558A"/>
    <w:rsid w:val="00BB5724"/>
    <w:rsid w:val="00BB59C9"/>
    <w:rsid w:val="00BB7029"/>
    <w:rsid w:val="00BB7376"/>
    <w:rsid w:val="00BB769A"/>
    <w:rsid w:val="00BB7F01"/>
    <w:rsid w:val="00BC15B9"/>
    <w:rsid w:val="00BC1D13"/>
    <w:rsid w:val="00BC3A31"/>
    <w:rsid w:val="00BC4BDE"/>
    <w:rsid w:val="00BC5580"/>
    <w:rsid w:val="00BC581D"/>
    <w:rsid w:val="00BC6F1B"/>
    <w:rsid w:val="00BC7438"/>
    <w:rsid w:val="00BC7961"/>
    <w:rsid w:val="00BC7D92"/>
    <w:rsid w:val="00BD09A1"/>
    <w:rsid w:val="00BD0F94"/>
    <w:rsid w:val="00BD11A2"/>
    <w:rsid w:val="00BD1650"/>
    <w:rsid w:val="00BD1904"/>
    <w:rsid w:val="00BD2B6C"/>
    <w:rsid w:val="00BD6984"/>
    <w:rsid w:val="00BD783F"/>
    <w:rsid w:val="00BD79E5"/>
    <w:rsid w:val="00BE09F7"/>
    <w:rsid w:val="00BE1167"/>
    <w:rsid w:val="00BE16CD"/>
    <w:rsid w:val="00BE207C"/>
    <w:rsid w:val="00BE5EC3"/>
    <w:rsid w:val="00BE7978"/>
    <w:rsid w:val="00BE7CA9"/>
    <w:rsid w:val="00BE7D31"/>
    <w:rsid w:val="00BF002F"/>
    <w:rsid w:val="00BF0669"/>
    <w:rsid w:val="00BF0895"/>
    <w:rsid w:val="00BF1403"/>
    <w:rsid w:val="00BF14D6"/>
    <w:rsid w:val="00BF4621"/>
    <w:rsid w:val="00BF4D85"/>
    <w:rsid w:val="00BF658E"/>
    <w:rsid w:val="00BF6813"/>
    <w:rsid w:val="00C000DF"/>
    <w:rsid w:val="00C00528"/>
    <w:rsid w:val="00C02FCC"/>
    <w:rsid w:val="00C041E5"/>
    <w:rsid w:val="00C0448E"/>
    <w:rsid w:val="00C04A55"/>
    <w:rsid w:val="00C064F8"/>
    <w:rsid w:val="00C10040"/>
    <w:rsid w:val="00C10CF4"/>
    <w:rsid w:val="00C10D01"/>
    <w:rsid w:val="00C11D7A"/>
    <w:rsid w:val="00C12D96"/>
    <w:rsid w:val="00C14352"/>
    <w:rsid w:val="00C14626"/>
    <w:rsid w:val="00C14E3B"/>
    <w:rsid w:val="00C14E44"/>
    <w:rsid w:val="00C166C4"/>
    <w:rsid w:val="00C16809"/>
    <w:rsid w:val="00C177F5"/>
    <w:rsid w:val="00C212FE"/>
    <w:rsid w:val="00C214C1"/>
    <w:rsid w:val="00C215DB"/>
    <w:rsid w:val="00C2162B"/>
    <w:rsid w:val="00C2261D"/>
    <w:rsid w:val="00C232AC"/>
    <w:rsid w:val="00C25785"/>
    <w:rsid w:val="00C264BD"/>
    <w:rsid w:val="00C27D71"/>
    <w:rsid w:val="00C3296D"/>
    <w:rsid w:val="00C32E51"/>
    <w:rsid w:val="00C32E70"/>
    <w:rsid w:val="00C32F03"/>
    <w:rsid w:val="00C3516E"/>
    <w:rsid w:val="00C3642B"/>
    <w:rsid w:val="00C371F6"/>
    <w:rsid w:val="00C377CF"/>
    <w:rsid w:val="00C37DAC"/>
    <w:rsid w:val="00C404ED"/>
    <w:rsid w:val="00C40B82"/>
    <w:rsid w:val="00C416C4"/>
    <w:rsid w:val="00C41992"/>
    <w:rsid w:val="00C41C3C"/>
    <w:rsid w:val="00C44EDB"/>
    <w:rsid w:val="00C45871"/>
    <w:rsid w:val="00C45927"/>
    <w:rsid w:val="00C460C5"/>
    <w:rsid w:val="00C468B4"/>
    <w:rsid w:val="00C46A87"/>
    <w:rsid w:val="00C46B0D"/>
    <w:rsid w:val="00C47435"/>
    <w:rsid w:val="00C47E73"/>
    <w:rsid w:val="00C50D1A"/>
    <w:rsid w:val="00C522EB"/>
    <w:rsid w:val="00C52BD7"/>
    <w:rsid w:val="00C53775"/>
    <w:rsid w:val="00C55B8A"/>
    <w:rsid w:val="00C55DC3"/>
    <w:rsid w:val="00C567A7"/>
    <w:rsid w:val="00C56DF8"/>
    <w:rsid w:val="00C576F3"/>
    <w:rsid w:val="00C60094"/>
    <w:rsid w:val="00C60BBE"/>
    <w:rsid w:val="00C61D88"/>
    <w:rsid w:val="00C63140"/>
    <w:rsid w:val="00C6315C"/>
    <w:rsid w:val="00C648CC"/>
    <w:rsid w:val="00C64AC8"/>
    <w:rsid w:val="00C64EB7"/>
    <w:rsid w:val="00C6611C"/>
    <w:rsid w:val="00C6645B"/>
    <w:rsid w:val="00C664D4"/>
    <w:rsid w:val="00C66742"/>
    <w:rsid w:val="00C67CB6"/>
    <w:rsid w:val="00C70159"/>
    <w:rsid w:val="00C716E4"/>
    <w:rsid w:val="00C736C6"/>
    <w:rsid w:val="00C73938"/>
    <w:rsid w:val="00C73C4E"/>
    <w:rsid w:val="00C73D20"/>
    <w:rsid w:val="00C74055"/>
    <w:rsid w:val="00C74075"/>
    <w:rsid w:val="00C74395"/>
    <w:rsid w:val="00C74790"/>
    <w:rsid w:val="00C7696E"/>
    <w:rsid w:val="00C76DE7"/>
    <w:rsid w:val="00C80EE3"/>
    <w:rsid w:val="00C81294"/>
    <w:rsid w:val="00C81F57"/>
    <w:rsid w:val="00C825DC"/>
    <w:rsid w:val="00C83CA6"/>
    <w:rsid w:val="00C84C7D"/>
    <w:rsid w:val="00C84FC0"/>
    <w:rsid w:val="00C852A1"/>
    <w:rsid w:val="00C85948"/>
    <w:rsid w:val="00C873AB"/>
    <w:rsid w:val="00C8746B"/>
    <w:rsid w:val="00C87473"/>
    <w:rsid w:val="00C87497"/>
    <w:rsid w:val="00C910E7"/>
    <w:rsid w:val="00C91BBD"/>
    <w:rsid w:val="00C922AC"/>
    <w:rsid w:val="00C92654"/>
    <w:rsid w:val="00C92789"/>
    <w:rsid w:val="00C92851"/>
    <w:rsid w:val="00C92C90"/>
    <w:rsid w:val="00C96455"/>
    <w:rsid w:val="00C96A67"/>
    <w:rsid w:val="00CA00CE"/>
    <w:rsid w:val="00CA1A95"/>
    <w:rsid w:val="00CA2105"/>
    <w:rsid w:val="00CA2B4B"/>
    <w:rsid w:val="00CA4257"/>
    <w:rsid w:val="00CA4FA9"/>
    <w:rsid w:val="00CA5A7F"/>
    <w:rsid w:val="00CA7C41"/>
    <w:rsid w:val="00CB085D"/>
    <w:rsid w:val="00CB36AC"/>
    <w:rsid w:val="00CB479D"/>
    <w:rsid w:val="00CB5880"/>
    <w:rsid w:val="00CB5F25"/>
    <w:rsid w:val="00CB6528"/>
    <w:rsid w:val="00CB6DA0"/>
    <w:rsid w:val="00CB6EA3"/>
    <w:rsid w:val="00CC18AB"/>
    <w:rsid w:val="00CC224D"/>
    <w:rsid w:val="00CC29B2"/>
    <w:rsid w:val="00CC2C56"/>
    <w:rsid w:val="00CC3403"/>
    <w:rsid w:val="00CC4859"/>
    <w:rsid w:val="00CC4E3A"/>
    <w:rsid w:val="00CC542F"/>
    <w:rsid w:val="00CC67B4"/>
    <w:rsid w:val="00CC6BD0"/>
    <w:rsid w:val="00CC7C17"/>
    <w:rsid w:val="00CD029B"/>
    <w:rsid w:val="00CD0ED1"/>
    <w:rsid w:val="00CD25AA"/>
    <w:rsid w:val="00CD657E"/>
    <w:rsid w:val="00CD6639"/>
    <w:rsid w:val="00CD67D9"/>
    <w:rsid w:val="00CD733E"/>
    <w:rsid w:val="00CD7430"/>
    <w:rsid w:val="00CD7C1B"/>
    <w:rsid w:val="00CE0B8E"/>
    <w:rsid w:val="00CE16D9"/>
    <w:rsid w:val="00CE1875"/>
    <w:rsid w:val="00CE30AD"/>
    <w:rsid w:val="00CE3868"/>
    <w:rsid w:val="00CE5B9C"/>
    <w:rsid w:val="00CE73F2"/>
    <w:rsid w:val="00CE79F2"/>
    <w:rsid w:val="00CF2F36"/>
    <w:rsid w:val="00CF3DDA"/>
    <w:rsid w:val="00CF48CA"/>
    <w:rsid w:val="00CF6505"/>
    <w:rsid w:val="00CF71AE"/>
    <w:rsid w:val="00D004F9"/>
    <w:rsid w:val="00D00877"/>
    <w:rsid w:val="00D01561"/>
    <w:rsid w:val="00D03CFB"/>
    <w:rsid w:val="00D040F0"/>
    <w:rsid w:val="00D0438F"/>
    <w:rsid w:val="00D047E6"/>
    <w:rsid w:val="00D05640"/>
    <w:rsid w:val="00D065D5"/>
    <w:rsid w:val="00D10450"/>
    <w:rsid w:val="00D11C8D"/>
    <w:rsid w:val="00D11CDA"/>
    <w:rsid w:val="00D127F0"/>
    <w:rsid w:val="00D12B91"/>
    <w:rsid w:val="00D12F2E"/>
    <w:rsid w:val="00D14484"/>
    <w:rsid w:val="00D14BF2"/>
    <w:rsid w:val="00D15716"/>
    <w:rsid w:val="00D15968"/>
    <w:rsid w:val="00D17AEB"/>
    <w:rsid w:val="00D17D94"/>
    <w:rsid w:val="00D20185"/>
    <w:rsid w:val="00D20193"/>
    <w:rsid w:val="00D20283"/>
    <w:rsid w:val="00D207F6"/>
    <w:rsid w:val="00D211C3"/>
    <w:rsid w:val="00D21EC2"/>
    <w:rsid w:val="00D235A1"/>
    <w:rsid w:val="00D24092"/>
    <w:rsid w:val="00D24732"/>
    <w:rsid w:val="00D248AE"/>
    <w:rsid w:val="00D25DC3"/>
    <w:rsid w:val="00D27265"/>
    <w:rsid w:val="00D272F4"/>
    <w:rsid w:val="00D2740B"/>
    <w:rsid w:val="00D30949"/>
    <w:rsid w:val="00D30D75"/>
    <w:rsid w:val="00D31A6B"/>
    <w:rsid w:val="00D32179"/>
    <w:rsid w:val="00D336ED"/>
    <w:rsid w:val="00D33BBB"/>
    <w:rsid w:val="00D350F7"/>
    <w:rsid w:val="00D362DE"/>
    <w:rsid w:val="00D36A1F"/>
    <w:rsid w:val="00D36B10"/>
    <w:rsid w:val="00D4006E"/>
    <w:rsid w:val="00D41D2C"/>
    <w:rsid w:val="00D4289C"/>
    <w:rsid w:val="00D42CC4"/>
    <w:rsid w:val="00D4474E"/>
    <w:rsid w:val="00D452AE"/>
    <w:rsid w:val="00D4578F"/>
    <w:rsid w:val="00D458A7"/>
    <w:rsid w:val="00D462BD"/>
    <w:rsid w:val="00D473E1"/>
    <w:rsid w:val="00D47C52"/>
    <w:rsid w:val="00D47E2D"/>
    <w:rsid w:val="00D50187"/>
    <w:rsid w:val="00D505AD"/>
    <w:rsid w:val="00D51E10"/>
    <w:rsid w:val="00D52054"/>
    <w:rsid w:val="00D528C7"/>
    <w:rsid w:val="00D52B77"/>
    <w:rsid w:val="00D52EE9"/>
    <w:rsid w:val="00D5339E"/>
    <w:rsid w:val="00D53C73"/>
    <w:rsid w:val="00D57F00"/>
    <w:rsid w:val="00D60543"/>
    <w:rsid w:val="00D610C5"/>
    <w:rsid w:val="00D6128E"/>
    <w:rsid w:val="00D616FA"/>
    <w:rsid w:val="00D61901"/>
    <w:rsid w:val="00D61CC5"/>
    <w:rsid w:val="00D621AB"/>
    <w:rsid w:val="00D62D12"/>
    <w:rsid w:val="00D62FE0"/>
    <w:rsid w:val="00D63D3D"/>
    <w:rsid w:val="00D64893"/>
    <w:rsid w:val="00D6503C"/>
    <w:rsid w:val="00D65B48"/>
    <w:rsid w:val="00D65F79"/>
    <w:rsid w:val="00D675A0"/>
    <w:rsid w:val="00D6796C"/>
    <w:rsid w:val="00D72304"/>
    <w:rsid w:val="00D72BE6"/>
    <w:rsid w:val="00D72F70"/>
    <w:rsid w:val="00D73464"/>
    <w:rsid w:val="00D74020"/>
    <w:rsid w:val="00D7455A"/>
    <w:rsid w:val="00D757AC"/>
    <w:rsid w:val="00D759E9"/>
    <w:rsid w:val="00D766C8"/>
    <w:rsid w:val="00D77360"/>
    <w:rsid w:val="00D77BC7"/>
    <w:rsid w:val="00D77C4E"/>
    <w:rsid w:val="00D804C0"/>
    <w:rsid w:val="00D80DEC"/>
    <w:rsid w:val="00D8131E"/>
    <w:rsid w:val="00D82BDC"/>
    <w:rsid w:val="00D85545"/>
    <w:rsid w:val="00D86946"/>
    <w:rsid w:val="00D86A58"/>
    <w:rsid w:val="00D87179"/>
    <w:rsid w:val="00D8719A"/>
    <w:rsid w:val="00D876E6"/>
    <w:rsid w:val="00D8794B"/>
    <w:rsid w:val="00D90D70"/>
    <w:rsid w:val="00D910A0"/>
    <w:rsid w:val="00D91C6C"/>
    <w:rsid w:val="00D91D41"/>
    <w:rsid w:val="00D93ABE"/>
    <w:rsid w:val="00D94932"/>
    <w:rsid w:val="00D94FB2"/>
    <w:rsid w:val="00D96C4F"/>
    <w:rsid w:val="00D972E6"/>
    <w:rsid w:val="00D97E5C"/>
    <w:rsid w:val="00DA31D2"/>
    <w:rsid w:val="00DA332C"/>
    <w:rsid w:val="00DA48B4"/>
    <w:rsid w:val="00DA5DB3"/>
    <w:rsid w:val="00DA669A"/>
    <w:rsid w:val="00DA74AE"/>
    <w:rsid w:val="00DA74D5"/>
    <w:rsid w:val="00DA76C8"/>
    <w:rsid w:val="00DB00C8"/>
    <w:rsid w:val="00DB429C"/>
    <w:rsid w:val="00DB482B"/>
    <w:rsid w:val="00DB5D3B"/>
    <w:rsid w:val="00DB7A44"/>
    <w:rsid w:val="00DC0957"/>
    <w:rsid w:val="00DC12F5"/>
    <w:rsid w:val="00DC5FB2"/>
    <w:rsid w:val="00DD11EB"/>
    <w:rsid w:val="00DD22E3"/>
    <w:rsid w:val="00DD2576"/>
    <w:rsid w:val="00DD3ACD"/>
    <w:rsid w:val="00DD3D1F"/>
    <w:rsid w:val="00DD5420"/>
    <w:rsid w:val="00DD54E5"/>
    <w:rsid w:val="00DE18B4"/>
    <w:rsid w:val="00DE257A"/>
    <w:rsid w:val="00DE3281"/>
    <w:rsid w:val="00DE3345"/>
    <w:rsid w:val="00DE3858"/>
    <w:rsid w:val="00DE4C2F"/>
    <w:rsid w:val="00DF0991"/>
    <w:rsid w:val="00DF0AAE"/>
    <w:rsid w:val="00DF0B42"/>
    <w:rsid w:val="00DF2677"/>
    <w:rsid w:val="00DF2A92"/>
    <w:rsid w:val="00DF4C2E"/>
    <w:rsid w:val="00DF4D34"/>
    <w:rsid w:val="00DF6252"/>
    <w:rsid w:val="00DF71CA"/>
    <w:rsid w:val="00DF75B6"/>
    <w:rsid w:val="00E0043F"/>
    <w:rsid w:val="00E0302F"/>
    <w:rsid w:val="00E038F4"/>
    <w:rsid w:val="00E04433"/>
    <w:rsid w:val="00E05995"/>
    <w:rsid w:val="00E05DC0"/>
    <w:rsid w:val="00E078BF"/>
    <w:rsid w:val="00E13211"/>
    <w:rsid w:val="00E13637"/>
    <w:rsid w:val="00E13BDC"/>
    <w:rsid w:val="00E1525E"/>
    <w:rsid w:val="00E15BA9"/>
    <w:rsid w:val="00E15BEB"/>
    <w:rsid w:val="00E15E80"/>
    <w:rsid w:val="00E1643D"/>
    <w:rsid w:val="00E17BB5"/>
    <w:rsid w:val="00E17DA0"/>
    <w:rsid w:val="00E20386"/>
    <w:rsid w:val="00E2235D"/>
    <w:rsid w:val="00E23916"/>
    <w:rsid w:val="00E23AF3"/>
    <w:rsid w:val="00E25051"/>
    <w:rsid w:val="00E256DC"/>
    <w:rsid w:val="00E27DC1"/>
    <w:rsid w:val="00E3055D"/>
    <w:rsid w:val="00E31973"/>
    <w:rsid w:val="00E325C9"/>
    <w:rsid w:val="00E33B54"/>
    <w:rsid w:val="00E34863"/>
    <w:rsid w:val="00E404C6"/>
    <w:rsid w:val="00E40E10"/>
    <w:rsid w:val="00E40FEB"/>
    <w:rsid w:val="00E43205"/>
    <w:rsid w:val="00E443A4"/>
    <w:rsid w:val="00E44641"/>
    <w:rsid w:val="00E44D92"/>
    <w:rsid w:val="00E45AC9"/>
    <w:rsid w:val="00E45FAE"/>
    <w:rsid w:val="00E46697"/>
    <w:rsid w:val="00E468B6"/>
    <w:rsid w:val="00E46BAE"/>
    <w:rsid w:val="00E47B4F"/>
    <w:rsid w:val="00E50C5B"/>
    <w:rsid w:val="00E514EA"/>
    <w:rsid w:val="00E51F5B"/>
    <w:rsid w:val="00E527FF"/>
    <w:rsid w:val="00E53459"/>
    <w:rsid w:val="00E53EE0"/>
    <w:rsid w:val="00E55FA1"/>
    <w:rsid w:val="00E560CE"/>
    <w:rsid w:val="00E56F8D"/>
    <w:rsid w:val="00E6160B"/>
    <w:rsid w:val="00E65769"/>
    <w:rsid w:val="00E65E51"/>
    <w:rsid w:val="00E672C0"/>
    <w:rsid w:val="00E67449"/>
    <w:rsid w:val="00E742FE"/>
    <w:rsid w:val="00E749F1"/>
    <w:rsid w:val="00E74AB4"/>
    <w:rsid w:val="00E75340"/>
    <w:rsid w:val="00E76C52"/>
    <w:rsid w:val="00E77292"/>
    <w:rsid w:val="00E77E42"/>
    <w:rsid w:val="00E8028C"/>
    <w:rsid w:val="00E805DC"/>
    <w:rsid w:val="00E80675"/>
    <w:rsid w:val="00E81443"/>
    <w:rsid w:val="00E8186E"/>
    <w:rsid w:val="00E81A72"/>
    <w:rsid w:val="00E82A54"/>
    <w:rsid w:val="00E82DB7"/>
    <w:rsid w:val="00E832DE"/>
    <w:rsid w:val="00E834A2"/>
    <w:rsid w:val="00E83A96"/>
    <w:rsid w:val="00E84AFB"/>
    <w:rsid w:val="00E854AB"/>
    <w:rsid w:val="00E85CF3"/>
    <w:rsid w:val="00E87325"/>
    <w:rsid w:val="00E8763E"/>
    <w:rsid w:val="00E878B8"/>
    <w:rsid w:val="00E906E3"/>
    <w:rsid w:val="00E90B2B"/>
    <w:rsid w:val="00E911F5"/>
    <w:rsid w:val="00E91366"/>
    <w:rsid w:val="00E91F9D"/>
    <w:rsid w:val="00E92D02"/>
    <w:rsid w:val="00E9314B"/>
    <w:rsid w:val="00E95067"/>
    <w:rsid w:val="00E959A7"/>
    <w:rsid w:val="00E976E5"/>
    <w:rsid w:val="00EA0052"/>
    <w:rsid w:val="00EA0F56"/>
    <w:rsid w:val="00EA11E2"/>
    <w:rsid w:val="00EA12AF"/>
    <w:rsid w:val="00EA32C6"/>
    <w:rsid w:val="00EA49A2"/>
    <w:rsid w:val="00EA4E86"/>
    <w:rsid w:val="00EA6D52"/>
    <w:rsid w:val="00EA70F3"/>
    <w:rsid w:val="00EA714D"/>
    <w:rsid w:val="00EB13F9"/>
    <w:rsid w:val="00EB1408"/>
    <w:rsid w:val="00EB455E"/>
    <w:rsid w:val="00EB6AE9"/>
    <w:rsid w:val="00EB7679"/>
    <w:rsid w:val="00EB78AA"/>
    <w:rsid w:val="00EC00A3"/>
    <w:rsid w:val="00EC0AF1"/>
    <w:rsid w:val="00EC0C98"/>
    <w:rsid w:val="00EC19D8"/>
    <w:rsid w:val="00EC269F"/>
    <w:rsid w:val="00EC329F"/>
    <w:rsid w:val="00EC469B"/>
    <w:rsid w:val="00EC4973"/>
    <w:rsid w:val="00EC4B98"/>
    <w:rsid w:val="00EC4E0B"/>
    <w:rsid w:val="00EC5400"/>
    <w:rsid w:val="00EC618B"/>
    <w:rsid w:val="00EC63DE"/>
    <w:rsid w:val="00EC6C8F"/>
    <w:rsid w:val="00EC7D71"/>
    <w:rsid w:val="00EC7FA1"/>
    <w:rsid w:val="00ED2A94"/>
    <w:rsid w:val="00ED3ACD"/>
    <w:rsid w:val="00ED3E74"/>
    <w:rsid w:val="00ED5969"/>
    <w:rsid w:val="00ED6EA6"/>
    <w:rsid w:val="00EE277A"/>
    <w:rsid w:val="00EE28A1"/>
    <w:rsid w:val="00EE468F"/>
    <w:rsid w:val="00EE4876"/>
    <w:rsid w:val="00EE546D"/>
    <w:rsid w:val="00EE65F7"/>
    <w:rsid w:val="00EE68E1"/>
    <w:rsid w:val="00EE7EDE"/>
    <w:rsid w:val="00EF2EA5"/>
    <w:rsid w:val="00EF2FA5"/>
    <w:rsid w:val="00EF3979"/>
    <w:rsid w:val="00EF4B6A"/>
    <w:rsid w:val="00F01FB3"/>
    <w:rsid w:val="00F02C12"/>
    <w:rsid w:val="00F05BF0"/>
    <w:rsid w:val="00F0623E"/>
    <w:rsid w:val="00F068DF"/>
    <w:rsid w:val="00F07CC3"/>
    <w:rsid w:val="00F07D34"/>
    <w:rsid w:val="00F10263"/>
    <w:rsid w:val="00F10404"/>
    <w:rsid w:val="00F109C7"/>
    <w:rsid w:val="00F12645"/>
    <w:rsid w:val="00F130B5"/>
    <w:rsid w:val="00F13441"/>
    <w:rsid w:val="00F153D9"/>
    <w:rsid w:val="00F155C6"/>
    <w:rsid w:val="00F15C80"/>
    <w:rsid w:val="00F15E31"/>
    <w:rsid w:val="00F168B9"/>
    <w:rsid w:val="00F16F5E"/>
    <w:rsid w:val="00F17A58"/>
    <w:rsid w:val="00F202C7"/>
    <w:rsid w:val="00F205B0"/>
    <w:rsid w:val="00F20AC8"/>
    <w:rsid w:val="00F230D5"/>
    <w:rsid w:val="00F24DA6"/>
    <w:rsid w:val="00F24EBF"/>
    <w:rsid w:val="00F25008"/>
    <w:rsid w:val="00F25350"/>
    <w:rsid w:val="00F272B7"/>
    <w:rsid w:val="00F272CE"/>
    <w:rsid w:val="00F30CB7"/>
    <w:rsid w:val="00F30DC7"/>
    <w:rsid w:val="00F32419"/>
    <w:rsid w:val="00F325D3"/>
    <w:rsid w:val="00F32C69"/>
    <w:rsid w:val="00F349E1"/>
    <w:rsid w:val="00F35EAB"/>
    <w:rsid w:val="00F36D59"/>
    <w:rsid w:val="00F3705D"/>
    <w:rsid w:val="00F41619"/>
    <w:rsid w:val="00F41871"/>
    <w:rsid w:val="00F422A2"/>
    <w:rsid w:val="00F43B7A"/>
    <w:rsid w:val="00F43F04"/>
    <w:rsid w:val="00F450D5"/>
    <w:rsid w:val="00F47FDE"/>
    <w:rsid w:val="00F50C54"/>
    <w:rsid w:val="00F513FA"/>
    <w:rsid w:val="00F517CD"/>
    <w:rsid w:val="00F527A4"/>
    <w:rsid w:val="00F536C2"/>
    <w:rsid w:val="00F54BE1"/>
    <w:rsid w:val="00F5633D"/>
    <w:rsid w:val="00F57D56"/>
    <w:rsid w:val="00F60705"/>
    <w:rsid w:val="00F60D35"/>
    <w:rsid w:val="00F6186B"/>
    <w:rsid w:val="00F65602"/>
    <w:rsid w:val="00F663F5"/>
    <w:rsid w:val="00F67CC6"/>
    <w:rsid w:val="00F70171"/>
    <w:rsid w:val="00F70A64"/>
    <w:rsid w:val="00F7216F"/>
    <w:rsid w:val="00F72715"/>
    <w:rsid w:val="00F72E47"/>
    <w:rsid w:val="00F733CC"/>
    <w:rsid w:val="00F749B9"/>
    <w:rsid w:val="00F75878"/>
    <w:rsid w:val="00F75EB4"/>
    <w:rsid w:val="00F76809"/>
    <w:rsid w:val="00F76B15"/>
    <w:rsid w:val="00F77576"/>
    <w:rsid w:val="00F82403"/>
    <w:rsid w:val="00F82FC2"/>
    <w:rsid w:val="00F83F82"/>
    <w:rsid w:val="00F85184"/>
    <w:rsid w:val="00F85684"/>
    <w:rsid w:val="00F858FF"/>
    <w:rsid w:val="00F862FB"/>
    <w:rsid w:val="00F908DD"/>
    <w:rsid w:val="00F90FD7"/>
    <w:rsid w:val="00F91B92"/>
    <w:rsid w:val="00F91DA0"/>
    <w:rsid w:val="00F934DB"/>
    <w:rsid w:val="00F9368B"/>
    <w:rsid w:val="00F95535"/>
    <w:rsid w:val="00F961F3"/>
    <w:rsid w:val="00F96BAC"/>
    <w:rsid w:val="00FA0957"/>
    <w:rsid w:val="00FA1C28"/>
    <w:rsid w:val="00FA26FD"/>
    <w:rsid w:val="00FA2E71"/>
    <w:rsid w:val="00FA44BE"/>
    <w:rsid w:val="00FA4A47"/>
    <w:rsid w:val="00FA6E1D"/>
    <w:rsid w:val="00FA6EDE"/>
    <w:rsid w:val="00FB1684"/>
    <w:rsid w:val="00FB2A9F"/>
    <w:rsid w:val="00FB5A3D"/>
    <w:rsid w:val="00FB60D6"/>
    <w:rsid w:val="00FB73AF"/>
    <w:rsid w:val="00FB7CEC"/>
    <w:rsid w:val="00FC0609"/>
    <w:rsid w:val="00FC3494"/>
    <w:rsid w:val="00FC350C"/>
    <w:rsid w:val="00FC47E8"/>
    <w:rsid w:val="00FC502D"/>
    <w:rsid w:val="00FC51D1"/>
    <w:rsid w:val="00FC59E8"/>
    <w:rsid w:val="00FC6C91"/>
    <w:rsid w:val="00FC70E5"/>
    <w:rsid w:val="00FC71CF"/>
    <w:rsid w:val="00FD0110"/>
    <w:rsid w:val="00FD1F37"/>
    <w:rsid w:val="00FD220F"/>
    <w:rsid w:val="00FD3686"/>
    <w:rsid w:val="00FD3AA8"/>
    <w:rsid w:val="00FD4C29"/>
    <w:rsid w:val="00FD5577"/>
    <w:rsid w:val="00FD5ABE"/>
    <w:rsid w:val="00FD6E6E"/>
    <w:rsid w:val="00FD734A"/>
    <w:rsid w:val="00FE028F"/>
    <w:rsid w:val="00FE04A3"/>
    <w:rsid w:val="00FE09DB"/>
    <w:rsid w:val="00FE0A98"/>
    <w:rsid w:val="00FE0E13"/>
    <w:rsid w:val="00FE18DD"/>
    <w:rsid w:val="00FE224C"/>
    <w:rsid w:val="00FE2466"/>
    <w:rsid w:val="00FE4F8C"/>
    <w:rsid w:val="00FE523A"/>
    <w:rsid w:val="00FE53BC"/>
    <w:rsid w:val="00FE53C5"/>
    <w:rsid w:val="00FE60A9"/>
    <w:rsid w:val="00FE6527"/>
    <w:rsid w:val="00FE6E0A"/>
    <w:rsid w:val="00FE6F88"/>
    <w:rsid w:val="00FF0086"/>
    <w:rsid w:val="00FF0A80"/>
    <w:rsid w:val="00FF1E16"/>
    <w:rsid w:val="00FF208A"/>
    <w:rsid w:val="00FF33D9"/>
    <w:rsid w:val="00FF3B62"/>
    <w:rsid w:val="00FF6D46"/>
    <w:rsid w:val="00FF798B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D1F8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D1F84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table" w:styleId="a5">
    <w:name w:val="Table Grid"/>
    <w:basedOn w:val="a1"/>
    <w:uiPriority w:val="59"/>
    <w:rsid w:val="003D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D1F8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D1F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D1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F84"/>
  </w:style>
  <w:style w:type="paragraph" w:customStyle="1" w:styleId="a8">
    <w:name w:val="Таблица текст"/>
    <w:basedOn w:val="a"/>
    <w:rsid w:val="0092472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C0A2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DA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7A4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Марков Иван Валентинович</cp:lastModifiedBy>
  <cp:revision>17</cp:revision>
  <cp:lastPrinted>2013-03-29T08:30:00Z</cp:lastPrinted>
  <dcterms:created xsi:type="dcterms:W3CDTF">2013-03-27T09:57:00Z</dcterms:created>
  <dcterms:modified xsi:type="dcterms:W3CDTF">2013-03-29T08:30:00Z</dcterms:modified>
</cp:coreProperties>
</file>