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873" w:rsidRPr="000C744F" w:rsidRDefault="00423873" w:rsidP="000C744F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C744F">
        <w:rPr>
          <w:rFonts w:ascii="Times New Roman" w:hAnsi="Times New Roman" w:cs="Times New Roman"/>
          <w:b/>
          <w:sz w:val="23"/>
          <w:szCs w:val="23"/>
        </w:rPr>
        <w:t>Разъяснения по</w:t>
      </w:r>
    </w:p>
    <w:p w:rsidR="00423873" w:rsidRDefault="00423873" w:rsidP="00CD0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C744F">
        <w:rPr>
          <w:rFonts w:ascii="Times New Roman" w:hAnsi="Times New Roman" w:cs="Times New Roman"/>
          <w:b/>
          <w:sz w:val="23"/>
          <w:szCs w:val="23"/>
        </w:rPr>
        <w:t xml:space="preserve">                 открытому одноэтапному конкурсу без предварительного отбора на право заключения договора </w:t>
      </w:r>
      <w:r w:rsidR="006B026C" w:rsidRPr="000C744F">
        <w:rPr>
          <w:rFonts w:ascii="Times New Roman" w:hAnsi="Times New Roman" w:cs="Times New Roman"/>
          <w:b/>
          <w:sz w:val="23"/>
          <w:szCs w:val="23"/>
        </w:rPr>
        <w:t xml:space="preserve">на </w:t>
      </w:r>
      <w:r w:rsidR="00CD06B2">
        <w:rPr>
          <w:rFonts w:ascii="Times New Roman" w:hAnsi="Times New Roman" w:cs="Times New Roman"/>
          <w:b/>
          <w:sz w:val="23"/>
          <w:szCs w:val="23"/>
        </w:rPr>
        <w:t>в</w:t>
      </w:r>
      <w:r w:rsidR="00CD06B2" w:rsidRPr="00CD06B2">
        <w:rPr>
          <w:rFonts w:ascii="Times New Roman" w:hAnsi="Times New Roman" w:cs="Times New Roman"/>
          <w:b/>
          <w:sz w:val="23"/>
          <w:szCs w:val="23"/>
        </w:rPr>
        <w:t>ыполнение работ по изготовлению и утверждению проектной документации лесных участков, постановке на государственный кадастровый учет филиала АО "</w:t>
      </w:r>
      <w:proofErr w:type="spellStart"/>
      <w:r w:rsidR="00CD06B2" w:rsidRPr="00CD06B2">
        <w:rPr>
          <w:rFonts w:ascii="Times New Roman" w:hAnsi="Times New Roman" w:cs="Times New Roman"/>
          <w:b/>
          <w:sz w:val="23"/>
          <w:szCs w:val="23"/>
        </w:rPr>
        <w:t>Тюменьэнерго</w:t>
      </w:r>
      <w:proofErr w:type="spellEnd"/>
      <w:r w:rsidR="00CD06B2" w:rsidRPr="00CD06B2">
        <w:rPr>
          <w:rFonts w:ascii="Times New Roman" w:hAnsi="Times New Roman" w:cs="Times New Roman"/>
          <w:b/>
          <w:sz w:val="23"/>
          <w:szCs w:val="23"/>
        </w:rPr>
        <w:t>" Северные электрические сети</w:t>
      </w:r>
      <w:r w:rsidR="00CD06B2">
        <w:rPr>
          <w:rFonts w:ascii="Times New Roman" w:hAnsi="Times New Roman" w:cs="Times New Roman"/>
          <w:b/>
          <w:sz w:val="23"/>
          <w:szCs w:val="23"/>
        </w:rPr>
        <w:t>.</w:t>
      </w:r>
    </w:p>
    <w:p w:rsidR="004A1F29" w:rsidRDefault="004A1F29" w:rsidP="000C7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4A1F29" w:rsidRDefault="004A1F29" w:rsidP="000C7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4A1F29" w:rsidRPr="00E911F2" w:rsidRDefault="00E911F2" w:rsidP="004A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Вопрос: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CD06B2" w:rsidRPr="00CD06B2">
        <w:trPr>
          <w:tblCellSpacing w:w="0" w:type="dxa"/>
        </w:trPr>
        <w:tc>
          <w:tcPr>
            <w:tcW w:w="0" w:type="auto"/>
            <w:shd w:val="clear" w:color="auto" w:fill="EDF0F3"/>
            <w:hideMark/>
          </w:tcPr>
          <w:p w:rsidR="00CD06B2" w:rsidRPr="00CD06B2" w:rsidRDefault="00CD06B2" w:rsidP="00CD0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expl_380124"/>
            <w:bookmarkEnd w:id="0"/>
            <w:r w:rsidRPr="00CD0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Добрый день!</w:t>
            </w:r>
            <w:r w:rsidRPr="00CD0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Прошу уточнить является ли дата окончания подачи заявок датой вскрытия конвертов. Данный вопрос возник при определении срока действия оферты. Ввиду того, что в конкурсной документации указано следующее: "Настоящая Конкурсная заявка имеет правовой статус оферты и действует в течение 90 календарных дней со дня, следующего за днем проведения процедуры вскрытия поступивших на конкурс конвертов с Конкурсными заявками", а нигде по тексту не </w:t>
            </w:r>
            <w:proofErr w:type="gramStart"/>
            <w:r w:rsidRPr="00CD0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сказано</w:t>
            </w:r>
            <w:proofErr w:type="gramEnd"/>
            <w:r w:rsidRPr="00CD0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когда будет осуществляться вскрытие поступивших заявок. Если эти даты совпадают, значит, если срок подачи заявок 02.10.2018, то отсчет 90 дней должен производиться с 03.10.2018?</w:t>
            </w:r>
          </w:p>
        </w:tc>
      </w:tr>
    </w:tbl>
    <w:p w:rsidR="00CD06B2" w:rsidRPr="004A1F29" w:rsidRDefault="00CD06B2" w:rsidP="004A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D92D7A" w:rsidRDefault="00D92D7A" w:rsidP="004A1F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bookmarkStart w:id="1" w:name="expl_249560"/>
      <w:bookmarkStart w:id="2" w:name="expl_277480"/>
      <w:bookmarkStart w:id="3" w:name="expl_310331"/>
      <w:bookmarkEnd w:id="1"/>
      <w:bookmarkEnd w:id="2"/>
      <w:bookmarkEnd w:id="3"/>
    </w:p>
    <w:p w:rsidR="004A1F29" w:rsidRDefault="004A1F29" w:rsidP="000C744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777BAA" w:rsidRPr="000C744F" w:rsidRDefault="00777BAA" w:rsidP="000C744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bookmarkStart w:id="4" w:name="expl_351856"/>
      <w:bookmarkEnd w:id="4"/>
      <w:r w:rsidRPr="000C744F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Ответ:</w:t>
      </w:r>
    </w:p>
    <w:p w:rsidR="00ED76F2" w:rsidRPr="000C744F" w:rsidRDefault="00ED76F2" w:rsidP="000C744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0C744F" w:rsidRPr="000C744F" w:rsidRDefault="00347A65" w:rsidP="000C744F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Дата окончания подачи заявок, является датой вскрытия конвертов.</w:t>
      </w:r>
      <w:bookmarkStart w:id="5" w:name="_GoBack"/>
      <w:bookmarkEnd w:id="5"/>
    </w:p>
    <w:p w:rsidR="000C744F" w:rsidRPr="000C744F" w:rsidRDefault="000C744F" w:rsidP="000C744F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sectPr w:rsidR="000C744F" w:rsidRPr="000C744F" w:rsidSect="000C74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31090"/>
    <w:multiLevelType w:val="hybridMultilevel"/>
    <w:tmpl w:val="77B0F99A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970DDA"/>
    <w:multiLevelType w:val="hybridMultilevel"/>
    <w:tmpl w:val="634E2984"/>
    <w:lvl w:ilvl="0" w:tplc="E786B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DC7805"/>
    <w:multiLevelType w:val="hybridMultilevel"/>
    <w:tmpl w:val="C2744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F2"/>
    <w:rsid w:val="00006F6F"/>
    <w:rsid w:val="000A17A6"/>
    <w:rsid w:val="000A642A"/>
    <w:rsid w:val="000C744F"/>
    <w:rsid w:val="000D3DF2"/>
    <w:rsid w:val="00210E30"/>
    <w:rsid w:val="00211BF8"/>
    <w:rsid w:val="00222C27"/>
    <w:rsid w:val="002240DD"/>
    <w:rsid w:val="00231C3B"/>
    <w:rsid w:val="002B55BF"/>
    <w:rsid w:val="00347A65"/>
    <w:rsid w:val="003F1163"/>
    <w:rsid w:val="00423873"/>
    <w:rsid w:val="004A1F29"/>
    <w:rsid w:val="005A1125"/>
    <w:rsid w:val="0066100B"/>
    <w:rsid w:val="006B026C"/>
    <w:rsid w:val="007433FD"/>
    <w:rsid w:val="00777BAA"/>
    <w:rsid w:val="007A7793"/>
    <w:rsid w:val="0081201A"/>
    <w:rsid w:val="008348BD"/>
    <w:rsid w:val="00844E73"/>
    <w:rsid w:val="00AA4A40"/>
    <w:rsid w:val="00B67C0F"/>
    <w:rsid w:val="00B84F31"/>
    <w:rsid w:val="00C40316"/>
    <w:rsid w:val="00CD06B2"/>
    <w:rsid w:val="00D0481D"/>
    <w:rsid w:val="00D92D7A"/>
    <w:rsid w:val="00DB2C9F"/>
    <w:rsid w:val="00DB5917"/>
    <w:rsid w:val="00E15A81"/>
    <w:rsid w:val="00E25D7B"/>
    <w:rsid w:val="00E911F2"/>
    <w:rsid w:val="00ED76F2"/>
    <w:rsid w:val="00F8123B"/>
    <w:rsid w:val="00FA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B7D5"/>
  <w15:docId w15:val="{6F44F840-DF3E-4577-AFE1-F93B9BD5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238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B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  <w:style w:type="paragraph" w:styleId="a4">
    <w:name w:val="Balloon Text"/>
    <w:basedOn w:val="a"/>
    <w:link w:val="a5"/>
    <w:uiPriority w:val="99"/>
    <w:semiHidden/>
    <w:unhideWhenUsed/>
    <w:rsid w:val="00DB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C9F"/>
    <w:rPr>
      <w:rFonts w:ascii="Segoe UI" w:hAnsi="Segoe UI" w:cs="Segoe UI"/>
      <w:sz w:val="18"/>
      <w:szCs w:val="18"/>
    </w:rPr>
  </w:style>
  <w:style w:type="character" w:customStyle="1" w:styleId="x-small1">
    <w:name w:val="x-small1"/>
    <w:basedOn w:val="a0"/>
    <w:rsid w:val="00F8123B"/>
    <w:rPr>
      <w:sz w:val="18"/>
      <w:szCs w:val="18"/>
    </w:rPr>
  </w:style>
  <w:style w:type="character" w:styleId="a6">
    <w:name w:val="Hyperlink"/>
    <w:basedOn w:val="a0"/>
    <w:uiPriority w:val="99"/>
    <w:unhideWhenUsed/>
    <w:rsid w:val="00F8123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238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D92D7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11B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value">
    <w:name w:val="value"/>
    <w:basedOn w:val="a0"/>
    <w:rsid w:val="00CD0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Евгения Владимировна</dc:creator>
  <cp:lastModifiedBy>Чунтонов Антон Владимирович</cp:lastModifiedBy>
  <cp:revision>13</cp:revision>
  <cp:lastPrinted>2018-04-23T09:59:00Z</cp:lastPrinted>
  <dcterms:created xsi:type="dcterms:W3CDTF">2018-01-12T10:29:00Z</dcterms:created>
  <dcterms:modified xsi:type="dcterms:W3CDTF">2018-09-26T11:34:00Z</dcterms:modified>
</cp:coreProperties>
</file>