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706B73" w:rsidP="00706B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B73">
        <w:rPr>
          <w:rFonts w:ascii="Times New Roman" w:hAnsi="Times New Roman" w:cs="Times New Roman"/>
          <w:b/>
          <w:sz w:val="20"/>
          <w:szCs w:val="20"/>
        </w:rPr>
        <w:t>ИЗВЕЩЕНИЕ</w:t>
      </w:r>
    </w:p>
    <w:p w:rsidR="00706B73" w:rsidRPr="00304E2C" w:rsidRDefault="00706B73" w:rsidP="00706B7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4E2C">
        <w:rPr>
          <w:rFonts w:ascii="Times New Roman" w:hAnsi="Times New Roman" w:cs="Times New Roman"/>
          <w:b/>
          <w:sz w:val="18"/>
          <w:szCs w:val="18"/>
        </w:rPr>
        <w:t>(</w:t>
      </w:r>
      <w:hyperlink r:id="rId5" w:history="1"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zakupki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gov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Pr="00304E2C">
        <w:rPr>
          <w:rFonts w:ascii="Times New Roman" w:hAnsi="Times New Roman" w:cs="Times New Roman"/>
          <w:b/>
          <w:sz w:val="18"/>
          <w:szCs w:val="18"/>
        </w:rPr>
        <w:t xml:space="preserve"> - 31401444218; </w:t>
      </w:r>
      <w:hyperlink r:id="rId6" w:history="1"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b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2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b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-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mrsk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Pr="00304E2C">
        <w:rPr>
          <w:rFonts w:ascii="Times New Roman" w:hAnsi="Times New Roman" w:cs="Times New Roman"/>
          <w:b/>
          <w:sz w:val="18"/>
          <w:szCs w:val="18"/>
        </w:rPr>
        <w:t xml:space="preserve"> – 403004; </w:t>
      </w:r>
      <w:hyperlink r:id="rId7" w:history="1"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www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te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304E2C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  <w:r w:rsidRPr="00304E2C">
        <w:rPr>
          <w:rFonts w:ascii="Times New Roman" w:hAnsi="Times New Roman" w:cs="Times New Roman"/>
          <w:b/>
          <w:sz w:val="18"/>
          <w:szCs w:val="18"/>
        </w:rPr>
        <w:t xml:space="preserve"> – 2014.0538)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06B73" w:rsidRPr="00706B73">
        <w:trPr>
          <w:tblCellSpacing w:w="7" w:type="dxa"/>
        </w:trPr>
        <w:tc>
          <w:tcPr>
            <w:tcW w:w="0" w:type="auto"/>
            <w:hideMark/>
          </w:tcPr>
          <w:p w:rsidR="00706B73" w:rsidRDefault="00706B73" w:rsidP="00706B7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6B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Открытый запрос предложений на право заключения договора на выполнение работ по среднему ремонту трансформатора Т</w:t>
            </w:r>
            <w:proofErr w:type="gramStart"/>
            <w:r w:rsidRPr="00706B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706B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ПС Сытомино филиала ОАО "Тюменьэнерго" Сургутские электрические сети</w:t>
            </w:r>
          </w:p>
          <w:p w:rsidR="00706B73" w:rsidRPr="00706B73" w:rsidRDefault="00706B73" w:rsidP="00706B7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06B73" w:rsidRPr="00706B73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3115161 </w:t>
                  </w:r>
                  <w:hyperlink r:id="rId8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3115160 </w:t>
                  </w:r>
                  <w:hyperlink r:id="rId9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Предоставление услуг по монтажу, ремонту, техническому обслуживанию и перемотке электродвигателей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, генераторов и трансформаторов.</w:t>
                  </w: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 шт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1 342 730,65 руб. (цена с НДС)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1 342 730,65 руб. (цена с НДС)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10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20.08.2014 15:03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04.09.2014 12:00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20.08.2014 15:03, </w:t>
                  </w:r>
                  <w:hyperlink r:id="rId11" w:tgtFrame="_blank" w:tooltip="Отправить личное сообщение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</w:tbl>
          <w:p w:rsidR="00706B73" w:rsidRPr="00706B73" w:rsidRDefault="00706B73" w:rsidP="007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06B73" w:rsidRPr="00706B73">
        <w:trPr>
          <w:tblCellSpacing w:w="7" w:type="dxa"/>
        </w:trPr>
        <w:tc>
          <w:tcPr>
            <w:tcW w:w="0" w:type="auto"/>
            <w:hideMark/>
          </w:tcPr>
          <w:p w:rsidR="00706B73" w:rsidRPr="00706B73" w:rsidRDefault="00706B73" w:rsidP="007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6B7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706B73" w:rsidRPr="00706B73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706B73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 w:rsidRPr="00706B73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Подгрузка документации к предложению </w:t>
                  </w:r>
                  <w:proofErr w:type="gramStart"/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 w:rsidRPr="00706B73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_blank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Pr="00706B73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ЗД_Сытомино.7z</w:t>
                    </w:r>
                  </w:hyperlink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(5.0 Мб)</w:t>
                  </w:r>
                </w:p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signature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Оплата производится Заказчиком за фактически выполненные работы, на основании предоставленных Подрядчиком актов приемки выполненных работ формы КС-2 и справки о стоимости выполненных работ формы КС-3, акта по форме ОС-3 «Акт о приемке-сдаче отремонтированных, реконструированных, модернизированных основных средств» не позднее 25-го числа месяца, следующего за отчетным, путем перечисления денежных средств на расчетный счет Подрядчика.</w:t>
                  </w:r>
                  <w:proofErr w:type="gramEnd"/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Подробная информация об условиях оплаты </w:t>
                  </w: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указана в Проекте договора (приложение 2 к закупочной документации).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Срок выполнения работ по договору: начальный - с даты заключения договора (ориентировочно 14.10.2014 г.); конечный - 30.11.2014 г. Подробная информация об условиях выполнения работ указана в Техническом задании (приложение 1 к закупочной документации).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26.09.2014 12:00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03.10.2014 12:00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 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706B73" w:rsidRPr="00706B7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06B7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706B73" w:rsidRPr="00706B73" w:rsidRDefault="00706B73" w:rsidP="00706B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7" w:tgtFrame="signature" w:history="1">
                    <w:r w:rsidRPr="00706B73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06B73" w:rsidRPr="00706B73" w:rsidRDefault="00706B73" w:rsidP="00706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06B73" w:rsidRPr="00706B73" w:rsidRDefault="00706B73">
      <w:pPr>
        <w:rPr>
          <w:rFonts w:ascii="Times New Roman" w:hAnsi="Times New Roman" w:cs="Times New Roman"/>
          <w:sz w:val="20"/>
          <w:szCs w:val="20"/>
        </w:rPr>
      </w:pPr>
    </w:p>
    <w:sectPr w:rsidR="00706B73" w:rsidRPr="0070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6F"/>
    <w:rsid w:val="0001271B"/>
    <w:rsid w:val="00012FBF"/>
    <w:rsid w:val="000149BB"/>
    <w:rsid w:val="00015B47"/>
    <w:rsid w:val="00031A0E"/>
    <w:rsid w:val="000441BE"/>
    <w:rsid w:val="00056452"/>
    <w:rsid w:val="00065E36"/>
    <w:rsid w:val="0007092B"/>
    <w:rsid w:val="00070B7A"/>
    <w:rsid w:val="00072876"/>
    <w:rsid w:val="000748F7"/>
    <w:rsid w:val="0008240E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196F"/>
    <w:rsid w:val="00103074"/>
    <w:rsid w:val="00132E93"/>
    <w:rsid w:val="00161C71"/>
    <w:rsid w:val="0016395F"/>
    <w:rsid w:val="0016768E"/>
    <w:rsid w:val="001A6D49"/>
    <w:rsid w:val="001A7DBA"/>
    <w:rsid w:val="001B5292"/>
    <w:rsid w:val="001C40FD"/>
    <w:rsid w:val="001D5DFD"/>
    <w:rsid w:val="001D7D36"/>
    <w:rsid w:val="001E082C"/>
    <w:rsid w:val="001E08B0"/>
    <w:rsid w:val="001E4C10"/>
    <w:rsid w:val="001F224F"/>
    <w:rsid w:val="002002D9"/>
    <w:rsid w:val="00205813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C01EB"/>
    <w:rsid w:val="002C66E0"/>
    <w:rsid w:val="002D265C"/>
    <w:rsid w:val="002F7AC5"/>
    <w:rsid w:val="00304E2C"/>
    <w:rsid w:val="00305601"/>
    <w:rsid w:val="00312C01"/>
    <w:rsid w:val="00316EB2"/>
    <w:rsid w:val="00351242"/>
    <w:rsid w:val="0038119B"/>
    <w:rsid w:val="00382C84"/>
    <w:rsid w:val="003859A8"/>
    <w:rsid w:val="003B66DB"/>
    <w:rsid w:val="003D5E71"/>
    <w:rsid w:val="003D668C"/>
    <w:rsid w:val="00407530"/>
    <w:rsid w:val="00455562"/>
    <w:rsid w:val="0045712C"/>
    <w:rsid w:val="00465C68"/>
    <w:rsid w:val="004671AA"/>
    <w:rsid w:val="004723CF"/>
    <w:rsid w:val="00483775"/>
    <w:rsid w:val="0048720A"/>
    <w:rsid w:val="004A4F98"/>
    <w:rsid w:val="004F0959"/>
    <w:rsid w:val="004F12A4"/>
    <w:rsid w:val="005030BC"/>
    <w:rsid w:val="005145C3"/>
    <w:rsid w:val="005160AD"/>
    <w:rsid w:val="00536BB0"/>
    <w:rsid w:val="005419CA"/>
    <w:rsid w:val="005631A8"/>
    <w:rsid w:val="00574099"/>
    <w:rsid w:val="00575092"/>
    <w:rsid w:val="005949FF"/>
    <w:rsid w:val="00595794"/>
    <w:rsid w:val="005A12C3"/>
    <w:rsid w:val="005A2A36"/>
    <w:rsid w:val="005B1DF1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10FD"/>
    <w:rsid w:val="00685CB4"/>
    <w:rsid w:val="00691F90"/>
    <w:rsid w:val="006A7DE2"/>
    <w:rsid w:val="006B6F4A"/>
    <w:rsid w:val="006C4254"/>
    <w:rsid w:val="006C43C8"/>
    <w:rsid w:val="006D010C"/>
    <w:rsid w:val="006D0624"/>
    <w:rsid w:val="006D714B"/>
    <w:rsid w:val="00700B30"/>
    <w:rsid w:val="00706B73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05552"/>
    <w:rsid w:val="00824F35"/>
    <w:rsid w:val="00836805"/>
    <w:rsid w:val="008452F8"/>
    <w:rsid w:val="00874E44"/>
    <w:rsid w:val="008B3AD1"/>
    <w:rsid w:val="008C4F50"/>
    <w:rsid w:val="008F09BA"/>
    <w:rsid w:val="008F0C6A"/>
    <w:rsid w:val="00904329"/>
    <w:rsid w:val="00917DD7"/>
    <w:rsid w:val="00920AA5"/>
    <w:rsid w:val="009429D7"/>
    <w:rsid w:val="00950AC8"/>
    <w:rsid w:val="00954211"/>
    <w:rsid w:val="00956713"/>
    <w:rsid w:val="00990D10"/>
    <w:rsid w:val="009A6024"/>
    <w:rsid w:val="009E347A"/>
    <w:rsid w:val="009E5BD5"/>
    <w:rsid w:val="009F3137"/>
    <w:rsid w:val="009F32E7"/>
    <w:rsid w:val="009F5C95"/>
    <w:rsid w:val="00A13537"/>
    <w:rsid w:val="00A31844"/>
    <w:rsid w:val="00A32B6F"/>
    <w:rsid w:val="00A33341"/>
    <w:rsid w:val="00A344F5"/>
    <w:rsid w:val="00A43F90"/>
    <w:rsid w:val="00A548F3"/>
    <w:rsid w:val="00A75510"/>
    <w:rsid w:val="00A83F78"/>
    <w:rsid w:val="00A90A5B"/>
    <w:rsid w:val="00A97654"/>
    <w:rsid w:val="00AB0C83"/>
    <w:rsid w:val="00AB46C8"/>
    <w:rsid w:val="00AB5744"/>
    <w:rsid w:val="00AB6FC8"/>
    <w:rsid w:val="00AC0509"/>
    <w:rsid w:val="00AD46B0"/>
    <w:rsid w:val="00AD7C5A"/>
    <w:rsid w:val="00AE2018"/>
    <w:rsid w:val="00B3365F"/>
    <w:rsid w:val="00B510A2"/>
    <w:rsid w:val="00B57EAA"/>
    <w:rsid w:val="00B6494F"/>
    <w:rsid w:val="00B965F3"/>
    <w:rsid w:val="00BB7F69"/>
    <w:rsid w:val="00BE1677"/>
    <w:rsid w:val="00C105D4"/>
    <w:rsid w:val="00C40B4D"/>
    <w:rsid w:val="00C633D4"/>
    <w:rsid w:val="00C7140B"/>
    <w:rsid w:val="00C740B8"/>
    <w:rsid w:val="00C82881"/>
    <w:rsid w:val="00C93665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0304F"/>
    <w:rsid w:val="00E072EB"/>
    <w:rsid w:val="00E16ADE"/>
    <w:rsid w:val="00E20EC1"/>
    <w:rsid w:val="00E2101E"/>
    <w:rsid w:val="00E25668"/>
    <w:rsid w:val="00E605A0"/>
    <w:rsid w:val="00E81739"/>
    <w:rsid w:val="00EE096C"/>
    <w:rsid w:val="00F22E86"/>
    <w:rsid w:val="00F3350F"/>
    <w:rsid w:val="00F51DD3"/>
    <w:rsid w:val="00F610AA"/>
    <w:rsid w:val="00F746BE"/>
    <w:rsid w:val="00F76AC2"/>
    <w:rsid w:val="00FC1D31"/>
    <w:rsid w:val="00FC4E6F"/>
    <w:rsid w:val="00FD5FAF"/>
    <w:rsid w:val="00FD7EAE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B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6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B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6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list.html?bookmarks=0&amp;all=0&amp;type=4&amp;cat_id=43115161" TargetMode="External"/><Relationship Id="rId13" Type="http://schemas.openxmlformats.org/officeDocument/2006/relationships/hyperlink" Target="http://www.b2b-energo.ru/firms/view_firm.html?id=10238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12" Type="http://schemas.openxmlformats.org/officeDocument/2006/relationships/hyperlink" Target="http://www.b2b-energo.ru/popups/send_message.html?action=send&amp;to=121939" TargetMode="External"/><Relationship Id="rId17" Type="http://schemas.openxmlformats.org/officeDocument/2006/relationships/hyperlink" Target="http://www.b2b-energo.ru/market/view.html?id=403004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40300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" TargetMode="External"/><Relationship Id="rId11" Type="http://schemas.openxmlformats.org/officeDocument/2006/relationships/hyperlink" Target="http://www.b2b-energo.ru/popups/send_message.html?action=send&amp;to=121939" TargetMode="Externa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https://www.b2b-energo.ru/download.html?file=file%2F11286951.7z&amp;title=%D0%97%D0%94_%D0%A1%D1%8B%D1%82%D0%BE%D0%BC%D0%B8%D0%BD%D0%BE.7z" TargetMode="External"/><Relationship Id="rId10" Type="http://schemas.openxmlformats.org/officeDocument/2006/relationships/hyperlink" Target="http://www.b2b-energo.ru/market/view.html?id=403004&amp;switch_price_both_view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list.html?bookmarks=0&amp;all=0&amp;type=4&amp;cat_id=43115160" TargetMode="External"/><Relationship Id="rId14" Type="http://schemas.openxmlformats.org/officeDocument/2006/relationships/hyperlink" Target="mailto:zakupki%40sur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2014-08-20T11:05:00Z</dcterms:created>
  <dcterms:modified xsi:type="dcterms:W3CDTF">2014-08-20T11:16:00Z</dcterms:modified>
</cp:coreProperties>
</file>