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D7" w:rsidRPr="00A34CD7" w:rsidRDefault="00A34CD7" w:rsidP="00A34C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4C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286546. Открытый запрос предложений на выполнение работ </w:t>
      </w:r>
      <w:proofErr w:type="gramStart"/>
      <w:r w:rsidRPr="00A34C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A34C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34CD7" w:rsidRPr="00A34CD7" w:rsidRDefault="00A34CD7" w:rsidP="00A34C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34CD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02.10.2013 в 07:00 по московскому времени  </w:t>
      </w:r>
      <w:r w:rsidRPr="00A34CD7">
        <w:rPr>
          <w:rFonts w:ascii="Arial" w:eastAsia="Times New Roman" w:hAnsi="Arial" w:cs="Arial"/>
          <w:color w:val="FF0000"/>
          <w:sz w:val="18"/>
          <w:lang w:eastAsia="ru-RU"/>
        </w:rPr>
        <w:t>(через 14 суток, 14 часов, 28 минут и 2 секунды)</w:t>
      </w:r>
      <w:r w:rsidRPr="00A34CD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34CD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34CD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34CD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34CD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34CD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4CD7" w:rsidRPr="00A34CD7">
        <w:trPr>
          <w:tblCellSpacing w:w="0" w:type="dxa"/>
        </w:trPr>
        <w:tc>
          <w:tcPr>
            <w:tcW w:w="0" w:type="auto"/>
            <w:hideMark/>
          </w:tcPr>
          <w:p w:rsidR="00A34CD7" w:rsidRPr="00A34CD7" w:rsidRDefault="00A34CD7" w:rsidP="00A34CD7">
            <w:pPr>
              <w:shd w:val="clear" w:color="auto" w:fill="0786D0"/>
              <w:spacing w:after="3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34CD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34CD7" w:rsidRPr="00A34CD7" w:rsidRDefault="00A34CD7" w:rsidP="00A34CD7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4C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34C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4CD7" w:rsidRPr="00A34CD7" w:rsidRDefault="00A34CD7" w:rsidP="00A34CD7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4C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34C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4CD7" w:rsidRPr="00A34CD7" w:rsidRDefault="00A34CD7" w:rsidP="00A34CD7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4C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34C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4CD7" w:rsidRPr="00A34CD7" w:rsidRDefault="00A34CD7" w:rsidP="00A34CD7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4C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34C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4CD7" w:rsidRPr="00A34CD7" w:rsidRDefault="00A34CD7" w:rsidP="00A34CD7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4C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34C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A34CD7" w:rsidRPr="00A34CD7" w:rsidRDefault="00A34CD7" w:rsidP="00A34C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4CD7" w:rsidRPr="00A34C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34CD7" w:rsidRPr="00A34C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A34CD7" w:rsidRPr="00A34CD7" w:rsidRDefault="00A34CD7" w:rsidP="00A34CD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выполнение работ по капитальному ремонту силовых высоковольтных конденсаторов 110кВ филиала ОАО "</w:t>
                  </w:r>
                  <w:proofErr w:type="spellStart"/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силовых высоковольтных конденсаторов 110кВ филиала ОАО "</w:t>
                  </w:r>
                  <w:proofErr w:type="spellStart"/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(Ремонт)</w:t>
                  </w:r>
                </w:p>
              </w:tc>
            </w:tr>
            <w:tr w:rsidR="00A34CD7" w:rsidRPr="00A34C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4530633 </w:t>
                        </w:r>
                        <w:hyperlink r:id="rId9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реакторов и конденсаторов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3 172 605,91 руб. (цена с НДС)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3 172 605,91 руб. (цена с НДС)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17.09.2013 16:29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02.10.2013 07:00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17.09.2013 16:29,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e-mail</w:t>
                        </w:r>
                        <w:proofErr w:type="spellEnd"/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A34CD7" w:rsidRPr="00A34CD7" w:rsidRDefault="00A34CD7" w:rsidP="00A34C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4CD7" w:rsidRPr="00A34C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A34CD7" w:rsidRPr="00A34CD7" w:rsidRDefault="00A34CD7" w:rsidP="00A34C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4C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4CD7" w:rsidRPr="00A34C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34CD7">
                          <w:rPr>
                            <w:rFonts w:ascii="Arial" w:eastAsia="Times New Roman" w:hAnsi="Arial" w:cs="Arial"/>
                            <w:sz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4CD7">
                          <w:rPr>
                            <w:rFonts w:ascii="Arial" w:eastAsia="Times New Roman" w:hAnsi="Arial" w:cs="Arial"/>
                            <w:sz w:val="21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vanish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4C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ЗД_0519.zip</w:t>
                          </w:r>
                        </w:hyperlink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(7.6 Мб)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4C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23.10.2013 15:00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15:00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4CD7" w:rsidRPr="00A34CD7" w:rsidRDefault="00A34CD7" w:rsidP="00A34CD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35pt;height:22.85pt" o:ole="">
                              <v:imagedata r:id="rId20" o:title=""/>
                            </v:shape>
                            <w:control r:id="rId21" w:name="DefaultOcxName" w:shapeid="_x0000_i1043"/>
                          </w:object>
                        </w:r>
                      </w:p>
                      <w:p w:rsidR="00A34CD7" w:rsidRPr="00A34CD7" w:rsidRDefault="00A34CD7" w:rsidP="00A34CD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A34C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34CD7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17.09.2013 16:30</w:t>
                        </w:r>
                      </w:p>
                    </w:tc>
                  </w:tr>
                  <w:tr w:rsidR="00A34CD7" w:rsidRPr="00A34C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</w:pPr>
                        <w:r w:rsidRPr="00A34CD7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4CD7" w:rsidRPr="00A34CD7" w:rsidRDefault="00A34CD7" w:rsidP="00A34C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34C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34CD7" w:rsidRPr="00A34CD7" w:rsidRDefault="00A34CD7" w:rsidP="00A34C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4CD7" w:rsidRPr="00A34CD7" w:rsidRDefault="00A34CD7" w:rsidP="00A34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Pr="00A34CD7" w:rsidRDefault="00A34CD7" w:rsidP="00A34CD7">
      <w:pPr>
        <w:rPr>
          <w:szCs w:val="18"/>
        </w:rPr>
      </w:pPr>
    </w:p>
    <w:sectPr w:rsidR="003C4CC7" w:rsidRPr="00A34CD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C1770"/>
    <w:rsid w:val="0005200D"/>
    <w:rsid w:val="000E3471"/>
    <w:rsid w:val="00422E8E"/>
    <w:rsid w:val="004C1770"/>
    <w:rsid w:val="00524D46"/>
    <w:rsid w:val="00612395"/>
    <w:rsid w:val="007D04F6"/>
    <w:rsid w:val="00A34CD7"/>
    <w:rsid w:val="00AF01D7"/>
    <w:rsid w:val="00BC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4C177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77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1770"/>
    <w:rPr>
      <w:color w:val="FF0000"/>
    </w:rPr>
  </w:style>
  <w:style w:type="character" w:customStyle="1" w:styleId="userlinkmenu">
    <w:name w:val="userlink_menu"/>
    <w:basedOn w:val="a0"/>
    <w:rsid w:val="004C1770"/>
  </w:style>
  <w:style w:type="character" w:customStyle="1" w:styleId="floathint-marker">
    <w:name w:val="floathint-marker"/>
    <w:basedOn w:val="a0"/>
    <w:rsid w:val="004C177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17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17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17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17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551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278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638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26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218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069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677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595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274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320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629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014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6546&amp;action=statistics" TargetMode="External"/><Relationship Id="rId13" Type="http://schemas.openxmlformats.org/officeDocument/2006/relationships/hyperlink" Target="http://www.b2b-mrsk.ru/firms/view_firm.html?id=44824" TargetMode="External"/><Relationship Id="rId18" Type="http://schemas.openxmlformats.org/officeDocument/2006/relationships/hyperlink" Target="http://www.b2b-mrsk.ru/market/view.html?id=286546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86546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86546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936556.zip&amp;title=%D0%97%D0%94_0519.zip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6546&amp;action=offers" TargetMode="External"/><Relationship Id="rId11" Type="http://schemas.openxmlformats.org/officeDocument/2006/relationships/hyperlink" Target="http://www.b2b-mrsk.ru/popups/send_message.html?action=send&amp;to=5379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86546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86546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86546&amp;action=explanation" TargetMode="External"/><Relationship Id="rId9" Type="http://schemas.openxmlformats.org/officeDocument/2006/relationships/hyperlink" Target="http://www.b2b-mrsk.ru/market/list.html?bookmarks=0&amp;all=0&amp;type=4&amp;cat_id=64530633" TargetMode="External"/><Relationship Id="rId14" Type="http://schemas.openxmlformats.org/officeDocument/2006/relationships/hyperlink" Target="mailto:OKonstantinova%40nes.te.ru" TargetMode="External"/><Relationship Id="rId22" Type="http://schemas.openxmlformats.org/officeDocument/2006/relationships/hyperlink" Target="http://www.b2b-mrsk.ru/market/view.html?id=28654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5068</Characters>
  <Application>Microsoft Office Word</Application>
  <DocSecurity>0</DocSecurity>
  <Lines>42</Lines>
  <Paragraphs>11</Paragraphs>
  <ScaleCrop>false</ScaleCrop>
  <Company>NES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2013-09-17T12:32:00Z</cp:lastPrinted>
  <dcterms:created xsi:type="dcterms:W3CDTF">2013-03-28T10:29:00Z</dcterms:created>
  <dcterms:modified xsi:type="dcterms:W3CDTF">2013-09-17T12:32:00Z</dcterms:modified>
</cp:coreProperties>
</file>