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39" w:rsidRPr="00D40439" w:rsidRDefault="00D40439" w:rsidP="00D40439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D40439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33988 </w:t>
      </w:r>
      <w:r w:rsidRPr="00D40439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27.02.2013 в 08:00)</w:t>
      </w:r>
    </w:p>
    <w:p w:rsidR="00D40439" w:rsidRPr="00D40439" w:rsidRDefault="00D40439" w:rsidP="00D40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D40439" w:rsidRPr="00D40439" w:rsidTr="00D4043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439" w:rsidRPr="00D40439" w:rsidRDefault="00D40439" w:rsidP="00D40439">
            <w:pPr>
              <w:shd w:val="clear" w:color="auto" w:fill="C2C9CD"/>
              <w:spacing w:after="0" w:line="210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D4043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D4043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>Тюменьэнерго</w:t>
              </w:r>
              <w:proofErr w:type="spellEnd"/>
              <w:r w:rsidRPr="00D4043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 xml:space="preserve">" </w:t>
              </w:r>
              <w:proofErr w:type="spellStart"/>
              <w:r w:rsidRPr="00D4043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>Нижневартовские</w:t>
              </w:r>
              <w:proofErr w:type="spellEnd"/>
              <w:r w:rsidRPr="00D4043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 xml:space="preserve"> электрические сети</w:t>
              </w:r>
            </w:hyperlink>
            <w:r w:rsidRPr="00D4043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628617, Ханты-Мансийский Автономный округ - Югра, Тюменская область, г. Нижневартовск, ул. Пермская, 22, </w:t>
            </w:r>
            <w:r w:rsidRPr="00D4043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 w:rsidRPr="00D4043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D40439" w:rsidRPr="00D40439" w:rsidTr="00D4043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14"/>
              <w:gridCol w:w="7191"/>
            </w:tblGrid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Открытый одноэтапный конкурс 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без предварительного отбора на право заключения договора на выполнение работ по установке технических средств охраны на объектах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филиала ОАО «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электрические сети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D404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Выполнение работ по установке технических средств охраны на объектах филиала ОАО «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</w:t>
                  </w:r>
                  <w:bookmarkStart w:id="0" w:name="_GoBack"/>
                  <w:bookmarkEnd w:id="0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меньэнерго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электрические сети (ОАО "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")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4521123 </w:t>
                  </w:r>
                  <w:hyperlink r:id="rId6" w:history="1">
                    <w:r w:rsidRPr="00D404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Подстанция электрическая</w:t>
                    </w:r>
                  </w:hyperlink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25.01.2013 09:05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12.04.2013 - 30.09.2013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7" w:tgtFrame="_blank" w:tooltip="Отправить личное сообщение" w:history="1">
                    <w:r w:rsidRPr="00D404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Туниекова Ольга Юрьевна</w:t>
                    </w:r>
                  </w:hyperlink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тел.+7 (3466) 48-41-89, </w:t>
                  </w:r>
                  <w:hyperlink r:id="rId8" w:history="1">
                    <w:r w:rsidRPr="00D404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TuniekovaOY@vartanet.ru</w:t>
                    </w:r>
                  </w:hyperlink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Назначена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приказом ОАО "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" от 28.11.2012 № 442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1. Предлагаемое Участником оборудование, технологии, материалы и системы в рамках закупочной процедуры должно иметь аттестацию в ОАО «ФСК ЕЭС» (перечень оборудования, технологий, материалов и систем указан на сайте www.fsk-ees.ru), ОАО "Холдинг МРСК" 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2. Участник конкурса должен обладать гражданской правоспособностью в полном объеме для заключения и исполнения Договора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3. Участник должен обладать необходимыми кадровыми ресурсами: персонал (основных рабочих специальностей): электромонтажники – не менее 2 чел., сварщик 3-6 разряда – не менее 1 чел., рабочие строительных специальностей 3-6 разряда – не менее 2 чел., специалисты 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ИТ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– не менее 2 чел.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4. Кадровые ресурсы Участника, необходимые для выполнения работ по Договору, должны удовлетворять требованиям ст. 10 Федерального Закона от 21 июля 2011 года № 256-ФЗ "О безопасности объектов ТЭК": 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отсутствие неснятой или непогашенной судимости за совершение умышленного преступления; 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не состоящие на учете в учреждениях органов здравоохранения по поводу психического заболевания, алкоголизма или наркомании; 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- 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отсутствие факта увольнения по отрицательным мотивам (досрочно прекратившие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нему), если после такого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увольнения прошло менее трех лет (форма 9).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5. Участник должен обладать необходимыми материально-техническими ресурсами: вахтовый автобус – не менее 1 ед., автомобиль грузовой различного назначения г/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п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3-10 т – не менее 1 ед., сварочный агрегат – не менее 1 ед., комплект инструмента и такелажа для демонтажа и монтажа оборудования.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 _8).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6. Участнику конкурса желательно иметь опыт выполнения аналогичных договоров сопоставимых с предметом закупки 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объемах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и положительную репутацию, подтвержденную отзывами о выполнении аналогичных договоров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7. Участник конкурса не должен являться неплатежеспособным или банкротом (безубыточность за последний завершенный год и квартал), Участник не должен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 на дату подачи заявки не должно быть применено административное наказание в виде 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дисквалификации в отношении лица, осуществляющего функции исполнительного органа управления Участника.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8.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» (СЭБ ОАО «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»). Результат проверки благонадежности Участника оформляется заключением СЭБ Организатора и оспариванию не подлежит. В отношении Участника должно быть получено положительное заключение СЭБ Организатора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9. Участник конкурса не должен быть аффилированным с Организатором (Заказчиком) 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10. Участник не должен быть аффилированным к другим Участникам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11. 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нужд"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12. Отсутствие признанных Участником, как полностью, так и частично претензий (полученных как со стороны ОАО «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», так и со стороны ОАО «Холдинг МРСК», дочерних обществ ОАО «Холдинг МРСК», а также ОАО «ФСК ЕЭС», дочерних обществ ОАО «ФСК ЕЭС») по исполнению Участником договорных обязательств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13. 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Отсутствие заключенных между Участником и ОАО «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» (а также дочерними обществами ОАО «Холдинг МРСК», дочерними обществами ОАО «Холдинг 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14.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Отсутствие судебных актов об удовлетворении требований ОАО «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», ОАО «Холдинг МРСК», дочерних обществ ОАО «Холдинг МРСК», а также ОАО «ФСК ЕЭС», дочерних обществ ОАО «ФСК ЕЭС» к Участнику, предъявленных в связи с неисполнением, ненадлежащим исполнением Участником своих обязательств.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15. Техническое и коммерческое предложения должны соответствовать требованиям Заказчика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Б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Конкурсную документацию Участники могут получить на Официальном сайте РФ – www.zakupki.gov.ru , на сайте Общества – www.te.ru в разделе «Закупки», в Информационно-аналитической торгово-операционной системе «Рынок продукции, услуг и технологий для электроэнергетики» (http://www.b2b-mrsk.ru/). Конкурсная документация доступна для ознакомления без взимания платы.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9" w:tgtFrame="_blank" w:history="1">
                    <w:r w:rsidRPr="00D404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Скачать файл </w:t>
                    </w:r>
                    <w:r w:rsidRPr="00D404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КД.zip</w:t>
                    </w:r>
                  </w:hyperlink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(7.5 Мб)</w:t>
                  </w:r>
                </w:p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0" w:history="1">
                    <w:r w:rsidRPr="00D404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Редактировать конкурсную документацию</w:t>
                    </w:r>
                  </w:hyperlink>
                </w:p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1" w:tgtFrame="signature" w:history="1">
                    <w:r w:rsidRPr="00D404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Подписана ЭЦП</w:t>
                    </w:r>
                  </w:hyperlink>
                </w:p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2" w:history="1">
                    <w:r w:rsidRPr="00D404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с даты размещения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закупки.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Финансовое обеспечение заявки в форме задатка в размере 3% от общей стоимости конкурсной заявки Участника конкурса (с учетом налогов). 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дств в д</w:t>
                  </w:r>
                  <w:proofErr w:type="gram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Вскрытие конвертов с заявками состоится </w:t>
                  </w:r>
                  <w:r w:rsidRPr="00D404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27.02.2013 в 08:00 по московскому времени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19.03.2013 15:00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29.03.2013 15:00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Лот № 1. 10 040 786,23 руб. (Цена с НДС)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Дата рассмотрения предложений – 19.03.2013 г.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Дата подведения итогов закупки – 29.03.2013 г.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3" w:history="1">
                    <w:r w:rsidRPr="00D404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color w:val="008000"/>
                      <w:sz w:val="18"/>
                      <w:szCs w:val="18"/>
                    </w:rPr>
                    <w:t>Выгружена 25.01.2013 09:10</w:t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25.01.2013 07:38, </w:t>
                  </w:r>
                  <w:proofErr w:type="spellStart"/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begin"/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instrText xml:space="preserve"> HYPERLINK "http://www.b2b-mrsk.ru/popups/send_message.html?action=send&amp;to=125051" \o "Отправить личное сообщение" \t "_blank" </w:instrTex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separate"/>
                  </w:r>
                  <w:r w:rsidRPr="00D4043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u w:val="single"/>
                    </w:rPr>
                    <w:t>Туниекова</w:t>
                  </w:r>
                  <w:proofErr w:type="spellEnd"/>
                  <w:r w:rsidRPr="00D4043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u w:val="single"/>
                    </w:rPr>
                    <w:t xml:space="preserve"> Ольга Юрьевна</w:t>
                  </w: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40439" w:rsidRPr="00D4043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40439">
                    <w:rPr>
                      <w:rFonts w:ascii="Arial" w:eastAsia="Times New Roman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0439" w:rsidRPr="00D40439" w:rsidRDefault="00D40439" w:rsidP="00D40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4" w:tgtFrame="signature" w:history="1">
                    <w:r w:rsidRPr="00D404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Подписано ЭЦП</w:t>
                    </w:r>
                  </w:hyperlink>
                </w:p>
              </w:tc>
            </w:tr>
          </w:tbl>
          <w:p w:rsidR="00D40439" w:rsidRPr="00D40439" w:rsidRDefault="00D40439" w:rsidP="00D40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39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045B8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4641A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0439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3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3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2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iekovaOY@vartanet.ru" TargetMode="External"/><Relationship Id="rId13" Type="http://schemas.openxmlformats.org/officeDocument/2006/relationships/hyperlink" Target="http://www.b2b-mrsk.ru/market/view_tender.html?id=33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33988" TargetMode="External"/><Relationship Id="rId12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market/view_tender.html?id=33988&amp;action=signed_doc&amp;key=docs" TargetMode="External"/><Relationship Id="rId5" Type="http://schemas.openxmlformats.org/officeDocument/2006/relationships/hyperlink" Target="http://www.b2b-mrsk.ru/firms/view_firm.html?id=10235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edit_tender.html?id=3398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4125630.zip&amp;title=%D0%9A%D0%94.zip" TargetMode="External"/><Relationship Id="rId14" Type="http://schemas.openxmlformats.org/officeDocument/2006/relationships/hyperlink" Target="http://www.b2b-mrsk.ru/market/view_tender.html?id=33988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2013-01-25T05:47:00Z</dcterms:created>
  <dcterms:modified xsi:type="dcterms:W3CDTF">2013-01-25T05:48:00Z</dcterms:modified>
</cp:coreProperties>
</file>