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42" w:rsidRPr="00FA5142" w:rsidRDefault="00FA5142" w:rsidP="00FA5142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51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215489. Открытый запрос предложений на право заключения договора </w:t>
      </w:r>
      <w:proofErr w:type="gramStart"/>
      <w:r w:rsidRPr="00FA51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A51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A5142" w:rsidRPr="00FA5142" w:rsidRDefault="00FA5142" w:rsidP="00FA51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FA514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26.02.2013</w:t>
      </w:r>
      <w:r w:rsidRPr="00FA514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FA514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08:00</w:t>
      </w:r>
      <w:r w:rsidRPr="00FA514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FA514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FA5142">
        <w:rPr>
          <w:rFonts w:ascii="Arial" w:eastAsia="Times New Roman" w:hAnsi="Arial" w:cs="Arial"/>
          <w:color w:val="FF0000"/>
          <w:sz w:val="18"/>
          <w:lang w:eastAsia="ru-RU"/>
        </w:rPr>
        <w:t>(через 18 суток, 17 часов, 6 минут и 1 секунду)</w:t>
      </w:r>
      <w:r w:rsidRPr="00FA51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A5142" w:rsidRPr="00FA5142" w:rsidTr="00FA514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A5142" w:rsidRPr="00FA5142" w:rsidRDefault="00FA5142" w:rsidP="00FA514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5142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Извещение</w:t>
            </w:r>
          </w:p>
          <w:p w:rsidR="00FA5142" w:rsidRPr="00FA5142" w:rsidRDefault="00FA5142" w:rsidP="00FA51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5142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Запросы разъяснений</w:t>
              </w:r>
            </w:hyperlink>
            <w:r w:rsidRPr="00FA51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142" w:rsidRPr="00FA5142" w:rsidRDefault="00FA5142" w:rsidP="00FA51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5142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FA51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142" w:rsidRPr="00FA5142" w:rsidRDefault="00FA5142" w:rsidP="00FA51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5142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Поступившие цены и предложения</w:t>
              </w:r>
            </w:hyperlink>
            <w:r w:rsidRPr="00FA51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142" w:rsidRPr="00FA5142" w:rsidRDefault="00FA5142" w:rsidP="00FA51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5142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FA51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142" w:rsidRPr="00FA5142" w:rsidRDefault="00FA5142" w:rsidP="00FA51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A5142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Статистика посещений</w:t>
              </w:r>
            </w:hyperlink>
            <w:r w:rsidRPr="00FA514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FA5142" w:rsidRPr="00FA5142" w:rsidRDefault="00FA5142" w:rsidP="00FA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A5142" w:rsidRPr="00FA5142" w:rsidTr="00FA514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5142" w:rsidRPr="00FA51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142" w:rsidRPr="00FA5142" w:rsidRDefault="00FA5142" w:rsidP="00FA5142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производственных зданий и сооружений 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Варьеганского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производственных зданий и сооружений 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Варьеганского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FA5142" w:rsidRPr="00FA51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11 </w:t>
                        </w:r>
                        <w:proofErr w:type="spellStart"/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540 908,25 руб. (Цена с НДС)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5 949 990,70 руб. (Цена с НДС)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07.02.2013 14:49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26.02.2013 08:00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07.02.2013 14:49,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11" w:tgtFrame="_blank" w:tooltip="Отправить личное сообщение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A5142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A5142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5142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A5142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A5142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FA5142" w:rsidRPr="00FA5142" w:rsidRDefault="00FA5142" w:rsidP="00FA51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5142" w:rsidRPr="00FA51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142" w:rsidRPr="00FA5142" w:rsidRDefault="00FA5142" w:rsidP="00FA5142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51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5142" w:rsidRPr="00FA51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 </w:t>
                          </w:r>
                          <w:proofErr w:type="spellStart"/>
                          <w:r w:rsidRPr="00FA51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(4.9 Мб)</w:t>
                        </w:r>
                      </w:p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A51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19.03.2013 15:00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28.03.2013 15:00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</w:t>
                          </w:r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lastRenderedPageBreak/>
                            <w:t xml:space="preserve">Тюменская область, </w:t>
                          </w:r>
                          <w:proofErr w:type="gramStart"/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19.03.2013 г.</w:t>
                        </w: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28.03.2013 г.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07.02.2013 14:50</w:t>
                        </w:r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A5142" w:rsidRPr="00FA514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FA51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FA51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5142" w:rsidRPr="00FA5142" w:rsidRDefault="00FA5142" w:rsidP="00FA51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FA51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A5142" w:rsidRPr="00FA5142" w:rsidRDefault="00FA5142" w:rsidP="00FA51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5142" w:rsidRPr="00FA5142" w:rsidRDefault="00FA5142" w:rsidP="00FA51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0286" w:rsidRDefault="00FD0286"/>
    <w:sectPr w:rsidR="00FD0286" w:rsidSect="00FD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142"/>
    <w:rsid w:val="00FA5142"/>
    <w:rsid w:val="00FD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86"/>
  </w:style>
  <w:style w:type="paragraph" w:styleId="1">
    <w:name w:val="heading 1"/>
    <w:basedOn w:val="a"/>
    <w:link w:val="10"/>
    <w:uiPriority w:val="9"/>
    <w:qFormat/>
    <w:rsid w:val="00FA5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5142"/>
  </w:style>
  <w:style w:type="character" w:customStyle="1" w:styleId="imp">
    <w:name w:val="imp"/>
    <w:basedOn w:val="a0"/>
    <w:rsid w:val="00FA5142"/>
  </w:style>
  <w:style w:type="character" w:styleId="a4">
    <w:name w:val="Strong"/>
    <w:basedOn w:val="a0"/>
    <w:uiPriority w:val="22"/>
    <w:qFormat/>
    <w:rsid w:val="00FA5142"/>
    <w:rPr>
      <w:b/>
      <w:bCs/>
    </w:rPr>
  </w:style>
  <w:style w:type="character" w:styleId="a5">
    <w:name w:val="Hyperlink"/>
    <w:basedOn w:val="a0"/>
    <w:uiPriority w:val="99"/>
    <w:semiHidden/>
    <w:unhideWhenUsed/>
    <w:rsid w:val="00FA5142"/>
    <w:rPr>
      <w:color w:val="0000FF"/>
      <w:u w:val="single"/>
    </w:rPr>
  </w:style>
  <w:style w:type="character" w:customStyle="1" w:styleId="userlinkmenu">
    <w:name w:val="userlink_menu"/>
    <w:basedOn w:val="a0"/>
    <w:rsid w:val="00FA5142"/>
  </w:style>
  <w:style w:type="character" w:customStyle="1" w:styleId="floathint-marker">
    <w:name w:val="floathint-marker"/>
    <w:basedOn w:val="a0"/>
    <w:rsid w:val="00FA5142"/>
  </w:style>
  <w:style w:type="paragraph" w:styleId="a6">
    <w:name w:val="Balloon Text"/>
    <w:basedOn w:val="a"/>
    <w:link w:val="a7"/>
    <w:uiPriority w:val="99"/>
    <w:semiHidden/>
    <w:unhideWhenUsed/>
    <w:rsid w:val="00FA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4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4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9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5489&amp;action=statistics" TargetMode="External"/><Relationship Id="rId13" Type="http://schemas.openxmlformats.org/officeDocument/2006/relationships/hyperlink" Target="http://www.b2b-mrsk.ru/firms/view_firm.html?id=102351" TargetMode="External"/><Relationship Id="rId18" Type="http://schemas.openxmlformats.org/officeDocument/2006/relationships/hyperlink" Target="http://www.b2b-mrsk.ru/market/view.html?id=215489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5489&amp;action=signed_doc&amp;key=auction" TargetMode="External"/><Relationship Id="rId7" Type="http://schemas.openxmlformats.org/officeDocument/2006/relationships/hyperlink" Target="http://www.b2b-mrsk.ru/market/view.html?id=215489&amp;action=bet_fields" TargetMode="External"/><Relationship Id="rId12" Type="http://schemas.openxmlformats.org/officeDocument/2006/relationships/hyperlink" Target="http://www.b2b-mrsk.ru/popups/send_message.html?action=send&amp;to=125052" TargetMode="External"/><Relationship Id="rId17" Type="http://schemas.openxmlformats.org/officeDocument/2006/relationships/hyperlink" Target="http://www.b2b-mrsk.ru/market/edit.html?id=215489&amp;action=docs" TargetMode="External"/><Relationship Id="rId25" Type="http://schemas.openxmlformats.org/officeDocument/2006/relationships/hyperlink" Target="http://www.b2b-mrsk.ru/market/services_request.html?lot_type=1&amp;lot_id=2154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234546.zip&amp;title=%D0%97%D0%94.zip" TargetMode="External"/><Relationship Id="rId20" Type="http://schemas.openxmlformats.org/officeDocument/2006/relationships/hyperlink" Target="http://www.b2b-mrsk.ru/market/view.html?id=21548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5489&amp;action=offer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edit.html?duplicated_from_id=215489" TargetMode="External"/><Relationship Id="rId5" Type="http://schemas.openxmlformats.org/officeDocument/2006/relationships/hyperlink" Target="http://www.b2b-mrsk.ru/market/view.html?id=215489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delete&amp;id=21548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215489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15489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hyperlink" Target="http://www.b2b-mrsk.ru/market/edit.html?action=edit&amp;id=215489" TargetMode="External"/><Relationship Id="rId27" Type="http://schemas.openxmlformats.org/officeDocument/2006/relationships/hyperlink" Target="http://www.b2b-mrsk.ru/market/procedure_subscription.html?popup=1&amp;action=unsubscribe&amp;proc_type=auction&amp;proc_id=215489&amp;hash=367cdea0b2ce92bd953f46ab6f885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2013-02-07T10:55:00Z</dcterms:created>
  <dcterms:modified xsi:type="dcterms:W3CDTF">2013-02-07T10:56:00Z</dcterms:modified>
</cp:coreProperties>
</file>