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C6" w:rsidRDefault="00271C83">
      <w:r>
        <w:t>Добрый день. Прошу опубликовать локальный сметный расчёт ЛСР №02-01-01 для возможности определения точного объёма работ</w:t>
      </w:r>
      <w:bookmarkStart w:id="0" w:name="_GoBack"/>
      <w:bookmarkEnd w:id="0"/>
    </w:p>
    <w:sectPr w:rsidR="001F2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E99"/>
    <w:rsid w:val="001F21C6"/>
    <w:rsid w:val="00271C83"/>
    <w:rsid w:val="00E3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2015-10-14T11:29:00Z</dcterms:created>
  <dcterms:modified xsi:type="dcterms:W3CDTF">2015-10-14T11:29:00Z</dcterms:modified>
</cp:coreProperties>
</file>