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69" w:rsidRPr="00EA3D69" w:rsidRDefault="00EA3D69" w:rsidP="00EA3D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3D69">
        <w:rPr>
          <w:rFonts w:ascii="Times New Roman" w:hAnsi="Times New Roman" w:cs="Times New Roman"/>
          <w:b/>
          <w:bCs/>
          <w:sz w:val="24"/>
          <w:szCs w:val="24"/>
        </w:rPr>
        <w:t>Запрос предложений № 772612</w:t>
      </w:r>
      <w:r w:rsidRPr="00EA3D69">
        <w:rPr>
          <w:rFonts w:ascii="Times New Roman" w:hAnsi="Times New Roman" w:cs="Times New Roman"/>
          <w:b/>
          <w:bCs/>
          <w:sz w:val="24"/>
          <w:szCs w:val="24"/>
        </w:rPr>
        <w:br/>
        <w:t>Открытый запрос предложений на право заключения договора на выполнение работ по капитальному ремонту системы вентиляции Стояночного бокса №2 для нужд филиала АО «</w:t>
      </w:r>
      <w:proofErr w:type="spellStart"/>
      <w:r w:rsidRPr="00EA3D69">
        <w:rPr>
          <w:rFonts w:ascii="Times New Roman" w:hAnsi="Times New Roman" w:cs="Times New Roman"/>
          <w:b/>
          <w:bCs/>
          <w:sz w:val="24"/>
          <w:szCs w:val="24"/>
        </w:rPr>
        <w:t>Тюменьэнерго</w:t>
      </w:r>
      <w:proofErr w:type="spellEnd"/>
      <w:r w:rsidRPr="00EA3D6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EA3D69">
        <w:rPr>
          <w:rFonts w:ascii="Times New Roman" w:hAnsi="Times New Roman" w:cs="Times New Roman"/>
          <w:b/>
          <w:bCs/>
          <w:sz w:val="24"/>
          <w:szCs w:val="24"/>
        </w:rPr>
        <w:t>Нижневартовские</w:t>
      </w:r>
      <w:proofErr w:type="spellEnd"/>
      <w:r w:rsidRPr="00EA3D69">
        <w:rPr>
          <w:rFonts w:ascii="Times New Roman" w:hAnsi="Times New Roman" w:cs="Times New Roman"/>
          <w:b/>
          <w:bCs/>
          <w:sz w:val="24"/>
          <w:szCs w:val="24"/>
        </w:rPr>
        <w:t xml:space="preserve"> электрические сети</w:t>
      </w:r>
    </w:p>
    <w:p w:rsidR="00EA3D69" w:rsidRPr="00EA3D69" w:rsidRDefault="00EA3D69" w:rsidP="00EA3D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3D69">
        <w:rPr>
          <w:rFonts w:ascii="Times New Roman" w:hAnsi="Times New Roman" w:cs="Times New Roman"/>
          <w:sz w:val="24"/>
          <w:szCs w:val="24"/>
        </w:rPr>
        <w:t xml:space="preserve">Приём заявок завершается 14.02.2017 в 13:00 по московскому времени (через 6 суток, 4 часа, 21 минуту и 37 секунд) </w:t>
      </w:r>
      <w:r w:rsidRPr="00EA3D69">
        <w:rPr>
          <w:rFonts w:ascii="Times New Roman" w:hAnsi="Times New Roman" w:cs="Times New Roman"/>
          <w:vanish/>
          <w:sz w:val="24"/>
          <w:szCs w:val="24"/>
        </w:rPr>
        <w:t xml:space="preserve">(завершён) </w:t>
      </w:r>
      <w:r w:rsidRPr="00EA3D69">
        <w:rPr>
          <w:rFonts w:ascii="Times New Roman" w:hAnsi="Times New Roman" w:cs="Times New Roman"/>
          <w:vanish/>
          <w:sz w:val="24"/>
          <w:szCs w:val="24"/>
        </w:rPr>
        <w:br/>
      </w:r>
      <w:r w:rsidRPr="00EA3D69">
        <w:rPr>
          <w:rFonts w:ascii="Times New Roman" w:hAnsi="Times New Roman" w:cs="Times New Roman"/>
          <w:b/>
          <w:bCs/>
          <w:vanish/>
          <w:sz w:val="24"/>
          <w:szCs w:val="24"/>
        </w:rPr>
        <w:t>Не удалось обновить дату и время окончания процедуры! Проверьте соединение с интернетом и обновите страницу!</w:t>
      </w:r>
      <w:r w:rsidRPr="00EA3D69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Pr="00EA3D6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A3D69" w:rsidRPr="00EA3D69" w:rsidTr="00EA3D6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EA3D69" w:rsidRPr="00EA3D6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expl_269066"/>
                  <w:bookmarkEnd w:id="0"/>
                  <w:r w:rsidRPr="00EA3D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07.02.2017 07:51 </w:t>
                  </w:r>
                </w:p>
              </w:tc>
            </w:tr>
            <w:tr w:rsidR="00EA3D69" w:rsidRPr="00EA3D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Просим, Вас разместить ведомость на оборудование и материалы, которые должны быть приложены </w:t>
                  </w:r>
                  <w:proofErr w:type="gram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</w:t>
                  </w:r>
                  <w:proofErr w:type="gramEnd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заданию.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Наш подбор оборудования может не соответствовать проектным значениям</w:t>
                  </w:r>
                  <w:proofErr w:type="gram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Так например, воздухораспределителей- много разновидностей, какой тип выбрать: решетки? диффузоры? сетка? И еще множество значений их размеров. Какие воздухораспределители предусмотрены по проекту?</w:t>
                  </w: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Огнезадерживающий</w:t>
                  </w:r>
                  <w:proofErr w:type="spellEnd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клапан, периметром до 3200 мм, может быть размером: 1000х600; 1000х500; 800х800; 900х700 и так дальше.</w:t>
                  </w:r>
                </w:p>
              </w:tc>
            </w:tr>
            <w:tr w:rsidR="00EA3D69" w:rsidRPr="00EA3D6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EA3D69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08.02.2017 08:26</w:t>
                  </w:r>
                </w:p>
              </w:tc>
            </w:tr>
            <w:tr w:rsidR="00EA3D69" w:rsidRPr="00EA3D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 в прикрепленном файле</w:t>
                  </w:r>
                  <w:proofErr w:type="gram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hyperlink r:id="rId7" w:tgtFrame="_blank" w:history="1">
                    <w:r w:rsidRPr="00EA3D69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С</w:t>
                    </w:r>
                    <w:proofErr w:type="gramEnd"/>
                    <w:r w:rsidRPr="00EA3D69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качать файл </w:t>
                    </w:r>
                    <w:r w:rsidRPr="00EA3D69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Ответ 4.pdf</w:t>
                    </w:r>
                  </w:hyperlink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(470 КБ)</w:t>
                  </w:r>
                </w:p>
              </w:tc>
            </w:tr>
          </w:tbl>
          <w:p w:rsidR="00EA3D69" w:rsidRPr="00EA3D69" w:rsidRDefault="00EA3D69" w:rsidP="00EA3D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69" w:rsidRPr="00EA3D69" w:rsidTr="00EA3D6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EA3D69" w:rsidRPr="00EA3D6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expl_268473"/>
                  <w:bookmarkEnd w:id="1"/>
                  <w:r w:rsidRPr="00EA3D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03.02.2017 10:03 </w:t>
                  </w:r>
                </w:p>
              </w:tc>
            </w:tr>
            <w:tr w:rsidR="00EA3D69" w:rsidRPr="00EA3D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Добрый день! 01.02.2017г. задавался вопрос о предоставлении рабочей документации (ПРОЕКТА), на который был получен некорректный ответ. Заказчик предоставил </w:t>
                  </w:r>
                  <w:proofErr w:type="gram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Бланки-заказов</w:t>
                  </w:r>
                  <w:proofErr w:type="gramEnd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назвав эти файлы "Спецификацией оборудования". На основании данных документов Участник не располагает возможностью правильного подбора материалов, оборудования в ПОЛНОМ ОБЪЕМЕ (например, отсутствуют технические характеристики по клапанам </w:t>
                  </w:r>
                  <w:proofErr w:type="spell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огнезадерживающим</w:t>
                  </w:r>
                  <w:proofErr w:type="spellEnd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 На основании вышесказанного для корректного расчета материалов и оборудования просим предоставить СПЕЦИФИКАЦИЮ из проекта.</w:t>
                  </w:r>
                </w:p>
              </w:tc>
            </w:tr>
            <w:tr w:rsidR="00EA3D69" w:rsidRPr="00EA3D6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Pr="00EA3D69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_GoBack"/>
                  <w:bookmarkEnd w:id="2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08.02.2017 08:25</w:t>
                  </w:r>
                </w:p>
              </w:tc>
            </w:tr>
            <w:tr w:rsidR="00EA3D69" w:rsidRPr="00EA3D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A3D69" w:rsidRPr="00EA3D69" w:rsidRDefault="00EA3D69" w:rsidP="00EA3D6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 в прикрепленном файле</w:t>
                  </w:r>
                  <w:proofErr w:type="gramStart"/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hyperlink r:id="rId9" w:tgtFrame="_blank" w:history="1">
                    <w:r w:rsidRPr="00EA3D69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С</w:t>
                    </w:r>
                    <w:proofErr w:type="gramEnd"/>
                    <w:r w:rsidRPr="00EA3D69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качать файл </w:t>
                    </w:r>
                    <w:r w:rsidRPr="00EA3D69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Ответ 3.pdf</w:t>
                    </w:r>
                  </w:hyperlink>
                  <w:r w:rsidRPr="00EA3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(426 КБ)</w:t>
                  </w:r>
                </w:p>
              </w:tc>
            </w:tr>
          </w:tbl>
          <w:p w:rsidR="00EA3D69" w:rsidRPr="00EA3D69" w:rsidRDefault="00EA3D69" w:rsidP="00EA3D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2BD" w:rsidRPr="00EA3D69" w:rsidRDefault="00EA02BD" w:rsidP="00EA3D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A02BD" w:rsidRPr="00EA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7D9"/>
    <w:multiLevelType w:val="multilevel"/>
    <w:tmpl w:val="C562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69"/>
    <w:rsid w:val="00EA02BD"/>
    <w:rsid w:val="00EA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D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17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52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5679030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2612&amp;action=explan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141988900.pdf&amp;title=%D0%9E%D1%82%D0%B2%D0%B5%D1%82+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2612&amp;action=explanati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2b-mrsk.ru/download.html?file=file%2F141988674.pdf&amp;title=%D0%9E%D1%82%D0%B2%D0%B5%D1%82+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2017-02-08T05:38:00Z</dcterms:created>
  <dcterms:modified xsi:type="dcterms:W3CDTF">2017-02-08T05:40:00Z</dcterms:modified>
</cp:coreProperties>
</file>