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7A" w:rsidRPr="000D647A" w:rsidRDefault="000D647A" w:rsidP="000D647A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0D647A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297520. Открытый запрос предложений на право заключения договора </w:t>
      </w:r>
      <w:proofErr w:type="gramStart"/>
      <w:r w:rsidRPr="000D647A">
        <w:rPr>
          <w:rFonts w:ascii="Arial" w:eastAsia="Times New Roman" w:hAnsi="Arial" w:cs="Arial"/>
          <w:color w:val="333333"/>
          <w:kern w:val="36"/>
          <w:sz w:val="27"/>
          <w:szCs w:val="27"/>
        </w:rPr>
        <w:t>на</w:t>
      </w:r>
      <w:proofErr w:type="gramEnd"/>
      <w:r w:rsidRPr="000D647A">
        <w:rPr>
          <w:rFonts w:ascii="Arial" w:eastAsia="Times New Roman" w:hAnsi="Arial" w:cs="Arial"/>
          <w:color w:val="333333"/>
          <w:kern w:val="36"/>
          <w:sz w:val="27"/>
          <w:szCs w:val="27"/>
        </w:rPr>
        <w:t>...</w:t>
      </w:r>
    </w:p>
    <w:p w:rsidR="000D647A" w:rsidRPr="000D647A" w:rsidRDefault="000D647A" w:rsidP="000D647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D647A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12.11.2013 в 09:00 по московскому времени  </w:t>
      </w:r>
      <w:r w:rsidRPr="000D647A">
        <w:rPr>
          <w:rFonts w:ascii="Arial" w:eastAsia="Times New Roman" w:hAnsi="Arial" w:cs="Arial"/>
          <w:color w:val="FF0000"/>
          <w:sz w:val="18"/>
          <w:szCs w:val="18"/>
        </w:rPr>
        <w:t>(через 24 суток, 19 часов, 7 минут и 49 секунд)</w:t>
      </w:r>
      <w:r w:rsidRPr="000D647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D647A" w:rsidRPr="000D647A" w:rsidTr="000D647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D647A" w:rsidRPr="000D647A" w:rsidRDefault="000D647A" w:rsidP="000D647A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0D647A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Извещение</w:t>
            </w:r>
          </w:p>
          <w:p w:rsidR="000D647A" w:rsidRPr="000D647A" w:rsidRDefault="000D647A" w:rsidP="000D64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0D64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0D647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0D647A" w:rsidRPr="000D647A" w:rsidRDefault="000D647A" w:rsidP="000D64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0D64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0D647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0D647A" w:rsidRPr="000D647A" w:rsidRDefault="000D647A" w:rsidP="000D64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0D64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0D647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0D647A" w:rsidRPr="000D647A" w:rsidRDefault="000D647A" w:rsidP="000D64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0D64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0D647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- 2</w:t>
            </w:r>
          </w:p>
        </w:tc>
      </w:tr>
    </w:tbl>
    <w:p w:rsidR="000D647A" w:rsidRPr="000D647A" w:rsidRDefault="000D647A" w:rsidP="000D6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D647A" w:rsidRPr="000D647A" w:rsidTr="000D647A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D647A" w:rsidRPr="000D647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647A" w:rsidRPr="000D647A" w:rsidRDefault="000D647A" w:rsidP="000D647A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0D64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выполнение работ по техническому обслуживанию систем вентиляции и кондиционирования филиала ОАО «</w:t>
                  </w:r>
                  <w:proofErr w:type="spellStart"/>
                  <w:r w:rsidRPr="000D64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0D64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0D64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0D64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0D64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>Выполнение работ по техническому обслуживанию систем вентиляции и кондиционирования филиала ОАО «</w:t>
                  </w:r>
                  <w:proofErr w:type="spellStart"/>
                  <w:r w:rsidRPr="000D64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0D64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0D64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0D64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 (Техобслуживание)</w:t>
                  </w:r>
                </w:p>
              </w:tc>
            </w:tr>
            <w:tr w:rsidR="000D647A" w:rsidRPr="000D647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4560231 </w:t>
                        </w:r>
                        <w:hyperlink r:id="rId9" w:history="1">
                          <w:r w:rsidRPr="000D647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Отопление, вентиляция, кондиционирование</w:t>
                          </w:r>
                        </w:hyperlink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4560231 </w:t>
                        </w:r>
                        <w:hyperlink r:id="rId10" w:history="1">
                          <w:r w:rsidRPr="000D647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Отопление, вентиляция, кондиционирование</w:t>
                          </w:r>
                        </w:hyperlink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Предоставление услуг по монтажу, ремонту и техническому обслуживанию прочего оборудования общего назначения, не включенного в другие группировки;</w:t>
                        </w:r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1 </w:t>
                        </w:r>
                        <w:proofErr w:type="spellStart"/>
                        <w:proofErr w:type="gramStart"/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1 153 625,02 руб. (цена с НДС)</w:t>
                        </w:r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1 153 625,02 руб. (цена с НДС)</w:t>
                        </w:r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Цена с НДС (</w:t>
                        </w:r>
                        <w:hyperlink r:id="rId11" w:history="1">
                          <w:r w:rsidRPr="000D647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18.10.2013 13:46</w:t>
                        </w:r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12.11.2013 09:00</w:t>
                        </w:r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18.10.2013 13:46, </w:t>
                        </w:r>
                        <w:hyperlink r:id="rId12" w:tgtFrame="_blank" w:tooltip="Отправить личное сообщение" w:history="1">
                          <w:r w:rsidRPr="000D647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0D647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Туниекова</w:t>
                          </w:r>
                          <w:proofErr w:type="spellEnd"/>
                          <w:r w:rsidRPr="000D647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" w:history="1">
                          <w:r w:rsidRPr="000D647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0D647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0D647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0D647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0D647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" w:history="1">
                          <w:r w:rsidRPr="000D647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+7 (3466) 48-41-89</w:t>
                        </w:r>
                      </w:p>
                    </w:tc>
                  </w:tr>
                </w:tbl>
                <w:p w:rsidR="000D647A" w:rsidRPr="000D647A" w:rsidRDefault="000D647A" w:rsidP="000D6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647A" w:rsidRPr="000D647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647A" w:rsidRPr="000D647A" w:rsidRDefault="000D647A" w:rsidP="000D647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0D647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0D647A" w:rsidRPr="000D647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0D647A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3317728D" wp14:editId="25925075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0D647A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24BA5DE" wp14:editId="7B26F915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0D647A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6283508E" wp14:editId="62B654A4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" w:tgtFrame="_blank" w:history="1">
                          <w:r w:rsidRPr="000D647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Скачать файл</w:t>
                          </w:r>
                          <w:r w:rsidRPr="000D647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 </w:t>
                          </w:r>
                          <w:r w:rsidRPr="000D647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ЗД.zip</w:t>
                          </w:r>
                        </w:hyperlink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(6.2 Мб)</w:t>
                        </w:r>
                      </w:p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" w:history="1">
                          <w:r w:rsidRPr="000D647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" w:tgtFrame="signature" w:history="1">
                          <w:r w:rsidRPr="000D647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history="1">
                          <w:r w:rsidRPr="000D647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Согласно проекту договора</w:t>
                        </w:r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29.11.2013 15:00</w:t>
                        </w:r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09.12.2013 15:00</w:t>
                        </w:r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1" w:history="1">
                          <w:r w:rsidRPr="000D647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Комментарии:</w:t>
                        </w: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 даты размещения</w:t>
                        </w:r>
                        <w:proofErr w:type="gramEnd"/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закупки.</w:t>
                        </w:r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47A" w:rsidRPr="000D647A" w:rsidRDefault="000D647A" w:rsidP="000D647A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0D647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69.65pt;height:22.45pt" o:ole="">
                              <v:imagedata r:id="rId22" o:title=""/>
                            </v:shape>
                            <w:control r:id="rId23" w:name="DefaultOcxName" w:shapeid="_x0000_i1027"/>
                          </w:object>
                        </w:r>
                      </w:p>
                      <w:p w:rsidR="000D647A" w:rsidRPr="000D647A" w:rsidRDefault="000D647A" w:rsidP="000D647A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0D647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" </w:t>
                        </w:r>
                        <w:proofErr w:type="spellStart"/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Нижневартовские</w:t>
                        </w:r>
                        <w:proofErr w:type="spellEnd"/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электрические сети</w:t>
                        </w:r>
                        <w:r w:rsidRPr="000D64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0D647A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</w:rPr>
                          <w:t>Выгружена 18.10.2013 13:50</w:t>
                        </w:r>
                      </w:p>
                    </w:tc>
                  </w:tr>
                  <w:tr w:rsidR="000D647A" w:rsidRPr="000D64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D64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47A" w:rsidRPr="000D647A" w:rsidRDefault="000D647A" w:rsidP="000D64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4" w:tgtFrame="signature" w:history="1">
                          <w:r w:rsidRPr="000D647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D647A" w:rsidRPr="000D647A" w:rsidRDefault="000D647A" w:rsidP="000D6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D647A" w:rsidRPr="000D647A" w:rsidRDefault="000D647A" w:rsidP="000D6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>
      <w:bookmarkStart w:id="0" w:name="_GoBack"/>
      <w:bookmarkEnd w:id="0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7A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647A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8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79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80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32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0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9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50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7520&amp;action=statistics" TargetMode="External"/><Relationship Id="rId13" Type="http://schemas.openxmlformats.org/officeDocument/2006/relationships/hyperlink" Target="http://www.b2b-mrsk.ru/popups/send_message.html?action=send&amp;to=125051" TargetMode="External"/><Relationship Id="rId18" Type="http://schemas.openxmlformats.org/officeDocument/2006/relationships/hyperlink" Target="http://www.b2b-mrsk.ru/market/edit.html?id=297520&amp;action=doc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97520" TargetMode="External"/><Relationship Id="rId7" Type="http://schemas.openxmlformats.org/officeDocument/2006/relationships/hyperlink" Target="http://www.b2b-mrsk.ru/market/view.html?id=297520&amp;action=bet_field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6161897.zip&amp;title=%D0%97%D0%94.zip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7520&amp;action=invitations" TargetMode="External"/><Relationship Id="rId11" Type="http://schemas.openxmlformats.org/officeDocument/2006/relationships/hyperlink" Target="http://www.b2b-mrsk.ru/market/view.html?id=297520&amp;switch_price_both_view=1" TargetMode="External"/><Relationship Id="rId24" Type="http://schemas.openxmlformats.org/officeDocument/2006/relationships/hyperlink" Target="http://www.b2b-mrsk.ru/market/view.html?id=297520&amp;action=signed_doc&amp;key=auction" TargetMode="External"/><Relationship Id="rId5" Type="http://schemas.openxmlformats.org/officeDocument/2006/relationships/hyperlink" Target="http://www.b2b-mrsk.ru/market/view.html?id=297520&amp;action=explanation" TargetMode="External"/><Relationship Id="rId15" Type="http://schemas.openxmlformats.org/officeDocument/2006/relationships/hyperlink" Target="mailto:TuniekovaOY%40vartanet.ru" TargetMode="External"/><Relationship Id="rId23" Type="http://schemas.openxmlformats.org/officeDocument/2006/relationships/control" Target="activeX/activeX1.xml"/><Relationship Id="rId10" Type="http://schemas.openxmlformats.org/officeDocument/2006/relationships/hyperlink" Target="http://www.b2b-mrsk.ru/market/list.html?bookmarks=0&amp;all=0&amp;type=4&amp;cat_id=64560231" TargetMode="External"/><Relationship Id="rId19" Type="http://schemas.openxmlformats.org/officeDocument/2006/relationships/hyperlink" Target="http://www.b2b-mrsk.ru/market/view.html?id=297520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231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2013-10-18T09:52:00Z</dcterms:created>
  <dcterms:modified xsi:type="dcterms:W3CDTF">2013-10-18T09:53:00Z</dcterms:modified>
</cp:coreProperties>
</file>