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C8CBE" w14:textId="77777777" w:rsidR="005141C5" w:rsidRDefault="002B616F" w:rsidP="00457EF6">
      <w:pPr>
        <w:tabs>
          <w:tab w:val="left" w:pos="7049"/>
        </w:tabs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933660C" wp14:editId="13DE8287">
                <wp:simplePos x="0" y="0"/>
                <wp:positionH relativeFrom="margin">
                  <wp:posOffset>3539490</wp:posOffset>
                </wp:positionH>
                <wp:positionV relativeFrom="paragraph">
                  <wp:posOffset>-508000</wp:posOffset>
                </wp:positionV>
                <wp:extent cx="2771775" cy="904875"/>
                <wp:effectExtent l="0" t="0" r="9525" b="952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04DA" w14:textId="7777777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Акционерное общество энергетики и электрификации «Тюменьэнерго» </w:t>
                            </w:r>
                          </w:p>
                          <w:p w14:paraId="310DE69B" w14:textId="77777777" w:rsidR="002B616F" w:rsidRPr="006977C4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Сургутские электрические сети</w:t>
                            </w:r>
                          </w:p>
                          <w:p w14:paraId="7D548B41" w14:textId="7777777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628403, Тюменская область, Ханты-Мансийский автономный округ – Югра, </w:t>
                            </w:r>
                            <w:r w:rsidR="00967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г. Сургут, ул. 30 лет Победы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д. 30, </w:t>
                            </w:r>
                            <w:r w:rsidR="00967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т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ел.: (3462) 24-49-23, 77-33-59, </w:t>
                            </w:r>
                          </w:p>
                          <w:p w14:paraId="2F6F34FD" w14:textId="0DAE7CF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факс: (3462) 24-31-78, 77-31-78,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sures</w:t>
                            </w:r>
                            <w:proofErr w:type="spellEnd"/>
                            <w:r w:rsidR="0076451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te.ru</w:t>
                            </w:r>
                          </w:p>
                          <w:p w14:paraId="58508D39" w14:textId="77777777" w:rsidR="002B616F" w:rsidRPr="00FB4CC8" w:rsidRDefault="002B616F" w:rsidP="002B616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366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-40pt;width:218.25pt;height:71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" stroked="f">
                <v:textbox inset="0,0,0,0">
                  <w:txbxContent>
                    <w:p w14:paraId="27F304DA" w14:textId="7777777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Акционерное общество энергетики и электрификации «Тюменьэнерго» </w:t>
                      </w:r>
                    </w:p>
                    <w:p w14:paraId="310DE69B" w14:textId="77777777" w:rsidR="002B616F" w:rsidRPr="006977C4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Сургутские электрические сети</w:t>
                      </w:r>
                    </w:p>
                    <w:p w14:paraId="7D548B41" w14:textId="7777777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628403, Тюменская область, Ханты-Мансийский автономный округ – Югра, </w:t>
                      </w:r>
                      <w:r w:rsidR="009670C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г. Сургут, ул. 30 лет Победы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д. 30, </w:t>
                      </w:r>
                      <w:r w:rsidR="009670C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т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ел.: (3462) 24-49-23, 77-33-59, </w:t>
                      </w:r>
                    </w:p>
                    <w:p w14:paraId="2F6F34FD" w14:textId="0DAE7CF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факс: (3462) 24-31-78, 77-31-78,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sures</w:t>
                      </w:r>
                      <w:proofErr w:type="spellEnd"/>
                      <w:r w:rsidR="00764512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te.ru</w:t>
                      </w:r>
                    </w:p>
                    <w:p w14:paraId="58508D39" w14:textId="77777777" w:rsidR="002B616F" w:rsidRPr="00FB4CC8" w:rsidRDefault="002B616F" w:rsidP="002B616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CC8">
        <w:tab/>
      </w:r>
    </w:p>
    <w:tbl>
      <w:tblPr>
        <w:tblStyle w:val="a5"/>
        <w:tblpPr w:leftFromText="180" w:rightFromText="180" w:vertAnchor="text" w:tblpY="1"/>
        <w:tblOverlap w:val="never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6613B9" w:rsidRPr="00B973AF" w14:paraId="6D3561A0" w14:textId="77777777" w:rsidTr="009265AD">
        <w:trPr>
          <w:trHeight w:val="294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14:paraId="2550146A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  <w:lang w:val="en-US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На</w:t>
            </w:r>
          </w:p>
        </w:tc>
        <w:tc>
          <w:tcPr>
            <w:tcW w:w="2434" w:type="dxa"/>
            <w:tcBorders>
              <w:bottom w:val="single" w:sz="4" w:space="0" w:color="00A3DB"/>
            </w:tcBorders>
            <w:tcMar>
              <w:left w:w="0" w:type="dxa"/>
              <w:right w:w="0" w:type="dxa"/>
            </w:tcMar>
            <w:vAlign w:val="bottom"/>
          </w:tcPr>
          <w:p w14:paraId="0C2BF39D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14:paraId="0D2D7DFE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14:paraId="25473658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37FC82DE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</w:tr>
      <w:tr w:rsidR="006613B9" w:rsidRPr="00B973AF" w14:paraId="474FBA28" w14:textId="77777777" w:rsidTr="009265A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14:paraId="33EF354E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A3DB"/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7ADCC6AD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14:paraId="02BED6C8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14:paraId="6E427AEA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00A3DB"/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07724F0F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</w:tr>
    </w:tbl>
    <w:p w14:paraId="58A563DA" w14:textId="77777777" w:rsidR="00142B20" w:rsidRPr="009670C1" w:rsidRDefault="002B616F" w:rsidP="009670C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br w:type="textWrapping" w:clear="all"/>
      </w:r>
    </w:p>
    <w:p w14:paraId="5BF47B6F" w14:textId="77777777" w:rsidR="00142B20" w:rsidRDefault="00A47320" w:rsidP="009670C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D6FA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226EF" wp14:editId="2CEF2221">
                <wp:simplePos x="0" y="0"/>
                <wp:positionH relativeFrom="margin">
                  <wp:posOffset>3693160</wp:posOffset>
                </wp:positionH>
                <wp:positionV relativeFrom="paragraph">
                  <wp:posOffset>106680</wp:posOffset>
                </wp:positionV>
                <wp:extent cx="2242820" cy="361950"/>
                <wp:effectExtent l="0" t="0" r="508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BCE1" w14:textId="77777777" w:rsidR="00AD2D73" w:rsidRPr="00F873B8" w:rsidRDefault="00AD2D73" w:rsidP="009670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226EF" id="_x0000_s1027" type="#_x0000_t202" style="position:absolute;margin-left:290.8pt;margin-top:8.4pt;width:176.6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" stroked="f">
                <v:textbox>
                  <w:txbxContent>
                    <w:p w14:paraId="024FBCE1" w14:textId="77777777" w:rsidR="00AD2D73" w:rsidRPr="00F873B8" w:rsidRDefault="00AD2D73" w:rsidP="009670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732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5C6D4E" wp14:editId="62DA2D37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264410" cy="350520"/>
                <wp:effectExtent l="0" t="0" r="254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1161" w14:textId="6CFD168A" w:rsidR="00A47320" w:rsidRPr="00D268D9" w:rsidRDefault="00A47320" w:rsidP="00AD2D73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6D4E" id="_x0000_s1028" type="#_x0000_t202" style="position:absolute;margin-left:0;margin-top:9.35pt;width:178.3pt;height:2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" stroked="f">
                <v:textbox>
                  <w:txbxContent>
                    <w:p w14:paraId="50A51161" w14:textId="6CFD168A" w:rsidR="00A47320" w:rsidRPr="00D268D9" w:rsidRDefault="00A47320" w:rsidP="00AD2D73">
                      <w:pPr>
                        <w:ind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3037FA" w14:textId="77777777" w:rsidR="00142B20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E045D0" w14:textId="77777777" w:rsidR="00142B20" w:rsidRDefault="00142B20" w:rsidP="009670C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32E28" w14:textId="77777777" w:rsidR="00142B20" w:rsidRPr="00F873B8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96E7618" w14:textId="77777777" w:rsidR="00AD2D73" w:rsidRDefault="00AD2D73" w:rsidP="00967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B54E15" w14:textId="77777777" w:rsidR="00AD2D73" w:rsidRPr="00071AC1" w:rsidRDefault="00AD2D73" w:rsidP="00D268D9">
      <w:pPr>
        <w:tabs>
          <w:tab w:val="left" w:pos="36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77450E" w14:textId="4074C2B4" w:rsidR="00D268D9" w:rsidRPr="00071AC1" w:rsidRDefault="00D0388E" w:rsidP="00D0388E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AC1">
        <w:rPr>
          <w:rFonts w:ascii="Times New Roman" w:hAnsi="Times New Roman" w:cs="Times New Roman"/>
          <w:sz w:val="24"/>
          <w:szCs w:val="24"/>
        </w:rPr>
        <w:t>И</w:t>
      </w:r>
      <w:r w:rsidR="00C87B17" w:rsidRPr="00071AC1">
        <w:rPr>
          <w:rFonts w:ascii="Times New Roman" w:hAnsi="Times New Roman" w:cs="Times New Roman"/>
          <w:sz w:val="24"/>
          <w:szCs w:val="24"/>
        </w:rPr>
        <w:t>зменения</w:t>
      </w:r>
    </w:p>
    <w:p w14:paraId="5DE28A72" w14:textId="0B9626AE" w:rsidR="00167A60" w:rsidRPr="007558A5" w:rsidRDefault="00E95ECF" w:rsidP="007558A5">
      <w:pPr>
        <w:tabs>
          <w:tab w:val="left" w:pos="36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открытому одноэтапному конкурсу без предварительного отбора на право заключения договора на выполнение работ по строительству "ВОЛС ПС КНС-1 - ПС Слава с заходами на ПС КНС-2, КНС-4, КСП-4, ПС 220 </w:t>
      </w:r>
      <w:proofErr w:type="spellStart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Восточно-Моховая" для нужд филиала АО "</w:t>
      </w:r>
      <w:proofErr w:type="spellStart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proofErr w:type="spellStart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>Сургутские</w:t>
      </w:r>
      <w:proofErr w:type="spellEnd"/>
      <w:r w:rsidR="007558A5" w:rsidRPr="007558A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электрические сети</w:t>
      </w:r>
    </w:p>
    <w:p w14:paraId="563D7A85" w14:textId="77777777" w:rsidR="00167A60" w:rsidRDefault="00167A60" w:rsidP="00167A60">
      <w:pPr>
        <w:tabs>
          <w:tab w:val="left" w:pos="36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A41AD7" w14:textId="75697F0A" w:rsidR="00D72436" w:rsidRPr="00FD69C7" w:rsidRDefault="00D72436" w:rsidP="00FD69C7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Извещении: </w:t>
      </w:r>
    </w:p>
    <w:p w14:paraId="3E280647" w14:textId="23C6098C" w:rsidR="00D72436" w:rsidRDefault="00D72436" w:rsidP="00D72436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 Пункт «Дата и время окончания срока приема заявок» читать в новой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редакции: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01.08.2017 15:00 [GMT +5]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5B90D41" w14:textId="7CA749BB" w:rsidR="00D0388E" w:rsidRDefault="00D72436" w:rsidP="00D724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067D12"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 «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срока рассмотрения заявок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читать в новой редакции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21.08.2017 15:00 [GMT +5]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7FC16A6" w14:textId="1A569956" w:rsidR="00D72436" w:rsidRDefault="00D72436" w:rsidP="00D724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Пункт «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кончания срока подведения итогов» </w:t>
      </w:r>
      <w:r w:rsidRPr="00D72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30.08.2017 15:00 [GMT +5]</w:t>
      </w:r>
    </w:p>
    <w:p w14:paraId="07452D98" w14:textId="77777777" w:rsidR="00D72436" w:rsidRPr="00D72436" w:rsidRDefault="00D72436" w:rsidP="00D724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8D6BBB0" w14:textId="45AB3D73" w:rsidR="00C87B17" w:rsidRPr="00B964E0" w:rsidRDefault="00FD69C7" w:rsidP="00FD69C7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выполнения работ, указанные в Техническом задании</w:t>
      </w:r>
      <w:r w:rsidR="001438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(приложение № 1 к Конкурсной документации)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читать в новой редакции (начало выполнения работ 18.09.2017г.; окончание выполнения работ: не позднее 25.12.2017г.)  </w:t>
      </w:r>
    </w:p>
    <w:p w14:paraId="53F52A40" w14:textId="77777777" w:rsidR="00FD69C7" w:rsidRDefault="00FD69C7" w:rsidP="00B964E0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386698AC" w14:textId="52FBE210" w:rsidR="00C87B17" w:rsidRDefault="00C87B17" w:rsidP="00C87B17">
      <w:pPr>
        <w:tabs>
          <w:tab w:val="left" w:pos="3690"/>
        </w:tabs>
        <w:spacing w:after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41C6904" w14:textId="70F572D3" w:rsidR="00C87B17" w:rsidRPr="00C87B17" w:rsidRDefault="00C87B17" w:rsidP="00C87B17">
      <w:pPr>
        <w:tabs>
          <w:tab w:val="left" w:pos="369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A105F2" w14:textId="77777777" w:rsidR="00D268D9" w:rsidRPr="00C87B17" w:rsidRDefault="00D268D9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6E0947" w14:textId="77777777" w:rsidR="009670C1" w:rsidRPr="00C87B17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66C601" w14:textId="77777777" w:rsidR="009670C1" w:rsidRPr="00C87B17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C6ECB5" w14:textId="77777777" w:rsidR="009670C1" w:rsidRPr="00C87B17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739527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2DB1E3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E3E8F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82DFC5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CF7105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2F883C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A4136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F47F2C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BF8A90" w14:textId="77777777" w:rsidR="009670C1" w:rsidRDefault="009670C1" w:rsidP="00803F17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670C1" w:rsidSect="002B616F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54A0" w14:textId="77777777" w:rsidR="00AE6231" w:rsidRDefault="00AE6231" w:rsidP="00457EF6">
      <w:pPr>
        <w:spacing w:after="0" w:line="240" w:lineRule="auto"/>
      </w:pPr>
      <w:r>
        <w:separator/>
      </w:r>
    </w:p>
  </w:endnote>
  <w:endnote w:type="continuationSeparator" w:id="0">
    <w:p w14:paraId="1B7BB3C4" w14:textId="77777777" w:rsidR="00AE6231" w:rsidRDefault="00AE6231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20489" w14:textId="77777777" w:rsidR="00AE6231" w:rsidRDefault="00AE6231" w:rsidP="00457EF6">
      <w:pPr>
        <w:spacing w:after="0" w:line="240" w:lineRule="auto"/>
      </w:pPr>
      <w:r>
        <w:separator/>
      </w:r>
    </w:p>
  </w:footnote>
  <w:footnote w:type="continuationSeparator" w:id="0">
    <w:p w14:paraId="7ECF33EE" w14:textId="77777777" w:rsidR="00AE6231" w:rsidRDefault="00AE6231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1436" w14:textId="77777777" w:rsidR="00457EF6" w:rsidRDefault="00E50013" w:rsidP="00E50013">
    <w:pPr>
      <w:pStyle w:val="a6"/>
      <w:tabs>
        <w:tab w:val="clear" w:pos="9355"/>
        <w:tab w:val="left" w:pos="5742"/>
      </w:tabs>
    </w:pPr>
    <w:r>
      <w:tab/>
    </w:r>
    <w:r>
      <w:tab/>
    </w:r>
  </w:p>
  <w:p w14:paraId="6860359B" w14:textId="77777777" w:rsidR="00457EF6" w:rsidRDefault="002B616F" w:rsidP="002B616F">
    <w:pPr>
      <w:pStyle w:val="a6"/>
      <w:tabs>
        <w:tab w:val="clear" w:pos="4677"/>
        <w:tab w:val="clear" w:pos="9355"/>
        <w:tab w:val="left" w:pos="1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BA84" w14:textId="7C9F4DDD" w:rsidR="00E42336" w:rsidRDefault="009265AD">
    <w:pPr>
      <w:pStyle w:val="a6"/>
    </w:pPr>
    <w:r>
      <w:rPr>
        <w:noProof/>
        <w:lang w:eastAsia="ru-RU"/>
      </w:rPr>
      <w:drawing>
        <wp:inline distT="0" distB="0" distL="0" distR="0" wp14:anchorId="54C9D651" wp14:editId="1F888D38">
          <wp:extent cx="2789450" cy="348532"/>
          <wp:effectExtent l="0" t="0" r="5080" b="7620"/>
          <wp:docPr id="5" name="Изображение 5" descr="шапка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1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627" cy="35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3084"/>
    <w:multiLevelType w:val="hybridMultilevel"/>
    <w:tmpl w:val="A63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A6669"/>
    <w:multiLevelType w:val="hybridMultilevel"/>
    <w:tmpl w:val="8304C56E"/>
    <w:lvl w:ilvl="0" w:tplc="EA043F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67D12"/>
    <w:rsid w:val="00071AC1"/>
    <w:rsid w:val="00073310"/>
    <w:rsid w:val="000A58D8"/>
    <w:rsid w:val="000D6215"/>
    <w:rsid w:val="0011019E"/>
    <w:rsid w:val="00142B20"/>
    <w:rsid w:val="001438EA"/>
    <w:rsid w:val="00162A6E"/>
    <w:rsid w:val="00167A60"/>
    <w:rsid w:val="00237379"/>
    <w:rsid w:val="002B616F"/>
    <w:rsid w:val="002E5C6B"/>
    <w:rsid w:val="0030402F"/>
    <w:rsid w:val="00353517"/>
    <w:rsid w:val="003B5955"/>
    <w:rsid w:val="003E5B58"/>
    <w:rsid w:val="00405313"/>
    <w:rsid w:val="00421B36"/>
    <w:rsid w:val="00423CDA"/>
    <w:rsid w:val="00426E66"/>
    <w:rsid w:val="00457EF6"/>
    <w:rsid w:val="004E03C2"/>
    <w:rsid w:val="005141C5"/>
    <w:rsid w:val="00571E75"/>
    <w:rsid w:val="005C4DEC"/>
    <w:rsid w:val="006051B7"/>
    <w:rsid w:val="00642B33"/>
    <w:rsid w:val="006613B9"/>
    <w:rsid w:val="00674BA8"/>
    <w:rsid w:val="006760C2"/>
    <w:rsid w:val="006A6A7B"/>
    <w:rsid w:val="006B2B80"/>
    <w:rsid w:val="006F50C8"/>
    <w:rsid w:val="007051AF"/>
    <w:rsid w:val="007558A5"/>
    <w:rsid w:val="00764512"/>
    <w:rsid w:val="007B5DB5"/>
    <w:rsid w:val="007D3DB5"/>
    <w:rsid w:val="00803F17"/>
    <w:rsid w:val="008A497A"/>
    <w:rsid w:val="008F5086"/>
    <w:rsid w:val="009265AD"/>
    <w:rsid w:val="00946A8F"/>
    <w:rsid w:val="009670C1"/>
    <w:rsid w:val="00990FD1"/>
    <w:rsid w:val="009930F0"/>
    <w:rsid w:val="009E2E70"/>
    <w:rsid w:val="009F319A"/>
    <w:rsid w:val="00A47320"/>
    <w:rsid w:val="00AC05D9"/>
    <w:rsid w:val="00AC7082"/>
    <w:rsid w:val="00AD2D73"/>
    <w:rsid w:val="00AE6231"/>
    <w:rsid w:val="00AF1F93"/>
    <w:rsid w:val="00B02B8B"/>
    <w:rsid w:val="00B10801"/>
    <w:rsid w:val="00B15AD5"/>
    <w:rsid w:val="00B50A45"/>
    <w:rsid w:val="00B800D0"/>
    <w:rsid w:val="00B8300C"/>
    <w:rsid w:val="00B964E0"/>
    <w:rsid w:val="00BB3E93"/>
    <w:rsid w:val="00BB6C02"/>
    <w:rsid w:val="00BE26CD"/>
    <w:rsid w:val="00C10591"/>
    <w:rsid w:val="00C35D44"/>
    <w:rsid w:val="00C36E88"/>
    <w:rsid w:val="00C7203C"/>
    <w:rsid w:val="00C77B80"/>
    <w:rsid w:val="00C8162F"/>
    <w:rsid w:val="00C87B17"/>
    <w:rsid w:val="00C93836"/>
    <w:rsid w:val="00CA73A5"/>
    <w:rsid w:val="00CD13AB"/>
    <w:rsid w:val="00CD570F"/>
    <w:rsid w:val="00D0388E"/>
    <w:rsid w:val="00D05AD7"/>
    <w:rsid w:val="00D268D9"/>
    <w:rsid w:val="00D54390"/>
    <w:rsid w:val="00D72436"/>
    <w:rsid w:val="00D860B6"/>
    <w:rsid w:val="00D92B38"/>
    <w:rsid w:val="00E42336"/>
    <w:rsid w:val="00E50013"/>
    <w:rsid w:val="00E95ECF"/>
    <w:rsid w:val="00EB18FC"/>
    <w:rsid w:val="00EB28AB"/>
    <w:rsid w:val="00EF7118"/>
    <w:rsid w:val="00F0137B"/>
    <w:rsid w:val="00F230E8"/>
    <w:rsid w:val="00F36BAF"/>
    <w:rsid w:val="00F505A9"/>
    <w:rsid w:val="00F873B8"/>
    <w:rsid w:val="00FB2315"/>
    <w:rsid w:val="00FB4CC8"/>
    <w:rsid w:val="00FD4228"/>
    <w:rsid w:val="00FD69C7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4A31"/>
  <w15:docId w15:val="{B0D95B03-530D-497E-94BA-850A1B18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customStyle="1" w:styleId="x-small3">
    <w:name w:val="x-small3"/>
    <w:basedOn w:val="a0"/>
    <w:rsid w:val="00FD4228"/>
    <w:rPr>
      <w:sz w:val="18"/>
      <w:szCs w:val="18"/>
    </w:rPr>
  </w:style>
  <w:style w:type="paragraph" w:styleId="aa">
    <w:name w:val="List Paragraph"/>
    <w:basedOn w:val="a"/>
    <w:uiPriority w:val="34"/>
    <w:qFormat/>
    <w:rsid w:val="00CA73A5"/>
    <w:pPr>
      <w:ind w:left="720"/>
      <w:contextualSpacing/>
    </w:pPr>
  </w:style>
  <w:style w:type="paragraph" w:styleId="ab">
    <w:name w:val="No Spacing"/>
    <w:uiPriority w:val="1"/>
    <w:qFormat/>
    <w:rsid w:val="00143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Бондаренко Людмила Владимировна</cp:lastModifiedBy>
  <cp:revision>14</cp:revision>
  <cp:lastPrinted>2016-01-22T10:28:00Z</cp:lastPrinted>
  <dcterms:created xsi:type="dcterms:W3CDTF">2017-04-24T10:57:00Z</dcterms:created>
  <dcterms:modified xsi:type="dcterms:W3CDTF">2017-07-25T13:05:00Z</dcterms:modified>
</cp:coreProperties>
</file>