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E04" w:rsidRDefault="00D93470" w:rsidP="00D934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C579DA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Протокол заседания комиссии по вскрытию конвертов, поступивших на предварительный этап запроса предложений</w:t>
      </w:r>
    </w:p>
    <w:p w:rsidR="00F620F1" w:rsidRPr="0098100D" w:rsidRDefault="00F620F1" w:rsidP="00D934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317194" w:rsidRPr="0098100D">
        <w:trPr>
          <w:tblCellSpacing w:w="15" w:type="dxa"/>
        </w:trPr>
        <w:tc>
          <w:tcPr>
            <w:tcW w:w="2500" w:type="pct"/>
            <w:hideMark/>
          </w:tcPr>
          <w:p w:rsidR="00072E04" w:rsidRPr="0098100D" w:rsidRDefault="00072E04" w:rsidP="002362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354848" w:rsidRPr="009D6408">
              <w:rPr>
                <w:rFonts w:ascii="Times New Roman" w:hAnsi="Times New Roman"/>
                <w:sz w:val="24"/>
                <w:szCs w:val="24"/>
              </w:rPr>
              <w:t>31502852386</w:t>
            </w:r>
            <w:r w:rsidR="0032510B"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35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</w:t>
            </w: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)-1</w:t>
            </w:r>
          </w:p>
        </w:tc>
        <w:tc>
          <w:tcPr>
            <w:tcW w:w="2500" w:type="pct"/>
            <w:hideMark/>
          </w:tcPr>
          <w:p w:rsidR="00072E04" w:rsidRPr="0098100D" w:rsidRDefault="00354848" w:rsidP="00072E0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236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  <w:r w:rsidR="00072E04" w:rsidRPr="0098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.2015</w:t>
            </w:r>
          </w:p>
        </w:tc>
      </w:tr>
      <w:tr w:rsidR="00317194" w:rsidRPr="00317194">
        <w:trPr>
          <w:tblCellSpacing w:w="15" w:type="dxa"/>
        </w:trPr>
        <w:tc>
          <w:tcPr>
            <w:tcW w:w="2500" w:type="pct"/>
          </w:tcPr>
          <w:p w:rsidR="00072E04" w:rsidRPr="00317194" w:rsidRDefault="00072E04" w:rsidP="00072E0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</w:tcPr>
          <w:p w:rsidR="00072E04" w:rsidRPr="00317194" w:rsidRDefault="00072E04" w:rsidP="00072E0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629300, ЯНАО, г. Новый Уренгой, Се</w:t>
      </w:r>
      <w:r w:rsidR="00647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веро-Восточная </w:t>
      </w:r>
      <w:proofErr w:type="spellStart"/>
      <w:r w:rsidR="006473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="00647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филиал                                    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EF4E1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заказчике</w:t>
      </w:r>
    </w:p>
    <w:p w:rsidR="00072E04" w:rsidRPr="00317194" w:rsidRDefault="006473E8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кционерное общество энергетики и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электрификации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" филиал Сев</w:t>
      </w:r>
      <w:r w:rsidR="002362B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ерные электрические сети (628408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, г. Сургут, ХМАО, Тюменская область, ул. Университетская д.4)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32510B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закупки</w:t>
      </w:r>
    </w:p>
    <w:p w:rsidR="00072E04" w:rsidRDefault="002362BF" w:rsidP="002362B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предложений с предварительным квалификационным отбором на право заключения договора на </w:t>
      </w:r>
      <w:r w:rsidR="00F8331C" w:rsidRPr="009D6408">
        <w:rPr>
          <w:rFonts w:ascii="Times New Roman" w:eastAsia="Calibri" w:hAnsi="Times New Roman" w:cs="Times New Roman"/>
          <w:sz w:val="24"/>
          <w:szCs w:val="24"/>
        </w:rPr>
        <w:t xml:space="preserve">техническое обслуживание охранной сигнализации объектов </w:t>
      </w:r>
      <w:proofErr w:type="spellStart"/>
      <w:r w:rsidR="00F8331C" w:rsidRPr="009D6408">
        <w:rPr>
          <w:rFonts w:ascii="Times New Roman" w:eastAsia="Calibri" w:hAnsi="Times New Roman" w:cs="Times New Roman"/>
          <w:sz w:val="24"/>
          <w:szCs w:val="24"/>
        </w:rPr>
        <w:t>Уренгойского</w:t>
      </w:r>
      <w:proofErr w:type="spellEnd"/>
      <w:r w:rsidR="00F8331C" w:rsidRPr="009D6408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F8331C" w:rsidRPr="009D6408">
        <w:rPr>
          <w:rFonts w:ascii="Times New Roman" w:eastAsia="Calibri" w:hAnsi="Times New Roman" w:cs="Times New Roman"/>
          <w:sz w:val="24"/>
          <w:szCs w:val="24"/>
        </w:rPr>
        <w:t>Ямбургского</w:t>
      </w:r>
      <w:proofErr w:type="spellEnd"/>
      <w:r w:rsidR="00F8331C" w:rsidRPr="009D6408">
        <w:rPr>
          <w:rFonts w:ascii="Times New Roman" w:eastAsia="Calibri" w:hAnsi="Times New Roman" w:cs="Times New Roman"/>
          <w:sz w:val="24"/>
          <w:szCs w:val="24"/>
        </w:rPr>
        <w:t xml:space="preserve"> РЭС филиала АО "</w:t>
      </w:r>
      <w:proofErr w:type="spellStart"/>
      <w:r w:rsidR="00F8331C" w:rsidRPr="009D6408">
        <w:rPr>
          <w:rFonts w:ascii="Times New Roman" w:eastAsia="Calibri" w:hAnsi="Times New Roman" w:cs="Times New Roman"/>
          <w:sz w:val="24"/>
          <w:szCs w:val="24"/>
        </w:rPr>
        <w:t>Тюменьэнерго</w:t>
      </w:r>
      <w:proofErr w:type="spellEnd"/>
      <w:r w:rsidR="00F8331C" w:rsidRPr="009D6408">
        <w:rPr>
          <w:rFonts w:ascii="Times New Roman" w:eastAsia="Calibri" w:hAnsi="Times New Roman" w:cs="Times New Roman"/>
          <w:sz w:val="24"/>
          <w:szCs w:val="24"/>
        </w:rPr>
        <w:t>" Северные электрические сети</w:t>
      </w:r>
      <w:r w:rsidR="00C84703" w:rsidRPr="009926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4703" w:rsidRPr="00317194" w:rsidRDefault="00C84703" w:rsidP="0032510B">
      <w:pPr>
        <w:spacing w:after="0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</w:t>
      </w:r>
      <w:bookmarkStart w:id="0" w:name="_GoBack"/>
      <w:bookmarkEnd w:id="0"/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Закупочной комиссии:</w:t>
      </w:r>
    </w:p>
    <w:p w:rsidR="00072E04" w:rsidRPr="00317194" w:rsidRDefault="00072E04" w:rsidP="00072E04">
      <w:pPr>
        <w:numPr>
          <w:ilvl w:val="0"/>
          <w:numId w:val="2"/>
        </w:numPr>
        <w:spacing w:after="0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Браворенко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Геннадий Константинович, Начальник ПТС </w:t>
      </w:r>
      <w:proofErr w:type="gram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072E04" w:rsidRPr="00317194" w:rsidRDefault="00072E04" w:rsidP="00072E04">
      <w:pPr>
        <w:numPr>
          <w:ilvl w:val="0"/>
          <w:numId w:val="2"/>
        </w:numPr>
        <w:spacing w:after="0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Тинин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 Валерьевич, Начальник 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Северных ЭС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секретарь Закупочной комиссии: 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Шумель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Станиславовна, Инженер 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EF4E1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заседания комиссии: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проведения запроса предложений было получено </w:t>
      </w:r>
      <w:r w:rsidR="006473E8" w:rsidRPr="006473E8">
        <w:rPr>
          <w:rFonts w:ascii="Times New Roman" w:eastAsia="Times New Roman" w:hAnsi="Times New Roman" w:cs="Times New Roman"/>
          <w:sz w:val="24"/>
          <w:szCs w:val="24"/>
          <w:lang w:eastAsia="ru-RU"/>
        </w:rPr>
        <w:t>4 (четыре</w:t>
      </w:r>
      <w:r w:rsidR="0032510B" w:rsidRPr="006473E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84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конверты с которыми были размещены в электронном виде </w:t>
      </w:r>
      <w:r w:rsidR="006473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электронно-торговой площадке П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www.etp.rosseti.ru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было осуществлено в электронном сейфе организатора запроса предложений 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6473E8">
        <w:rPr>
          <w:rFonts w:ascii="Times New Roman" w:eastAsia="Times New Roman" w:hAnsi="Times New Roman" w:cs="Times New Roman"/>
          <w:sz w:val="24"/>
          <w:szCs w:val="24"/>
          <w:lang w:eastAsia="ru-RU"/>
        </w:rPr>
        <w:t>а электронно-торговой площадке П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www.etp.rosseti.ru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автоматически.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начала процедуры вскрытия конвертов с предложениями участников:</w:t>
      </w:r>
    </w:p>
    <w:p w:rsidR="00072E04" w:rsidRPr="00317194" w:rsidRDefault="00354848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14:00 29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362B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.2015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 процедуры вскрытия конвертов с предложениями участников:</w:t>
      </w:r>
    </w:p>
    <w:p w:rsidR="00072E04" w:rsidRPr="00317194" w:rsidRDefault="006473E8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Электронно-торговая площадка П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36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www.etp.rosseti.ru.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конвертах обнаружены предложения следующих участников запроса предложений: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2"/>
        <w:gridCol w:w="9113"/>
      </w:tblGrid>
      <w:tr w:rsidR="00D93470" w:rsidRPr="003171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3470" w:rsidRPr="00317194" w:rsidRDefault="00D93470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3470" w:rsidRPr="00317194" w:rsidRDefault="00D93470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и его адрес</w:t>
            </w:r>
          </w:p>
        </w:tc>
      </w:tr>
      <w:tr w:rsidR="00D93470" w:rsidRPr="003171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3470" w:rsidRPr="00397BD8" w:rsidRDefault="00D93470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3470" w:rsidRPr="00397BD8" w:rsidRDefault="006473E8" w:rsidP="00CA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 Петрович</w:t>
            </w:r>
            <w:r w:rsidR="00D93470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hyperlink w:history="1">
              <w:r w:rsidR="00CA05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629300</w:t>
              </w:r>
              <w:r w:rsidR="00D9347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, Россия, Тюменская область</w:t>
              </w:r>
              <w:r w:rsidR="00D93470"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</w:t>
              </w:r>
              <w:r w:rsidR="00CA05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ЯНАО</w:t>
              </w:r>
              <w:r w:rsidR="00D9347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г. </w:t>
              </w:r>
              <w:r w:rsidR="00CA05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Новый Уренгой</w:t>
              </w:r>
              <w:r w:rsidR="00D9347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</w:t>
              </w:r>
              <w:r w:rsidR="00CA05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Северная коммунальная зона, д. 13, кв. 45</w:t>
              </w:r>
            </w:hyperlink>
            <w:r w:rsidR="00D93470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93470" w:rsidRPr="003171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3470" w:rsidRPr="00397BD8" w:rsidRDefault="00D93470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3470" w:rsidRPr="00397BD8" w:rsidRDefault="006473E8" w:rsidP="00CA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</w:t>
            </w:r>
            <w:r w:rsidR="00CA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</w:t>
            </w:r>
            <w:r w:rsidR="00CA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предприниматель</w:t>
            </w:r>
            <w:r w:rsidR="00CA057E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Лейкин Виталий Владимирович </w:t>
            </w:r>
            <w:r w:rsidR="00D93470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hyperlink w:history="1">
              <w:r w:rsidR="00D9347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629</w:t>
              </w:r>
              <w:r w:rsidR="00CA05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730</w:t>
              </w:r>
              <w:r w:rsidR="00D93470"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</w:t>
              </w:r>
              <w:r w:rsidR="00D93470" w:rsidRPr="00C847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Россия, Тюменская область, </w:t>
              </w:r>
              <w:r w:rsidR="00D9347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ЯНА</w:t>
              </w:r>
              <w:r w:rsidR="00D93470" w:rsidRPr="00C847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О,</w:t>
              </w:r>
              <w:r w:rsidR="00D9347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r w:rsidR="00D93470"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г. </w:t>
              </w:r>
              <w:r w:rsidR="00CA057E" w:rsidRPr="00CA05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Надым</w:t>
              </w:r>
              <w:r w:rsidR="00D93470"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</w:t>
              </w:r>
              <w:r w:rsidR="00CA057E" w:rsidRPr="00CA05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Комсомольская</w:t>
              </w:r>
              <w:r w:rsidR="00D93470"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д. </w:t>
              </w:r>
            </w:hyperlink>
            <w:r w:rsidR="00D93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A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0А, оф. 16</w:t>
            </w:r>
            <w:r w:rsidR="00D93470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473E8" w:rsidRPr="00397BD8" w:rsidTr="006473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73E8" w:rsidRPr="00397BD8" w:rsidRDefault="00CA057E" w:rsidP="00C8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73E8" w:rsidRPr="00CA057E" w:rsidRDefault="00CA057E" w:rsidP="00CA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Общества с ограниченной ответственностью «Видео</w:t>
            </w:r>
            <w:proofErr w:type="gramStart"/>
            <w:r w:rsidRPr="00CA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CA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 Сервис»</w:t>
            </w:r>
            <w:r w:rsidR="006473E8" w:rsidRPr="00CA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hyperlink w:history="1">
              <w:r w:rsidRPr="00CA057E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629306</w:t>
              </w:r>
              <w:r w:rsidR="006473E8" w:rsidRPr="00CA057E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, Россия, Тюменская область, </w:t>
              </w:r>
              <w:r w:rsidRPr="00CA057E">
                <w:rPr>
                  <w:rFonts w:ascii="Times New Roman" w:hAnsi="Times New Roman" w:cs="Times New Roman"/>
                  <w:sz w:val="24"/>
                  <w:szCs w:val="24"/>
                </w:rPr>
                <w:t xml:space="preserve">ЯНАО, г. Новый Уренгой, </w:t>
              </w:r>
              <w:r w:rsidRPr="00CA057E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ул. Молодёжная</w:t>
              </w:r>
              <w:r w:rsidR="006473E8" w:rsidRPr="00CA057E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, д. </w:t>
              </w:r>
            </w:hyperlink>
            <w:r w:rsidRPr="00CA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кв.95</w:t>
            </w:r>
            <w:r w:rsidR="006473E8" w:rsidRPr="00CA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473E8" w:rsidRPr="00397BD8" w:rsidTr="006473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73E8" w:rsidRPr="00397BD8" w:rsidRDefault="00CA057E" w:rsidP="00C8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73E8" w:rsidRPr="00397BD8" w:rsidRDefault="00A71493" w:rsidP="00CA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A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Общества с ограниченной ответственностью</w:t>
            </w:r>
            <w:r w:rsidR="00CA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64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CA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еверспецстрой</w:t>
            </w:r>
            <w:proofErr w:type="spellEnd"/>
            <w:r w:rsidR="00CA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6473E8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hyperlink w:history="1">
              <w:r w:rsidR="006473E8" w:rsidRPr="00CA05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629303, Россия, </w:t>
              </w:r>
              <w:r w:rsidR="006473E8" w:rsidRPr="00CA05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 xml:space="preserve">Тюменская область, ЯНАО, г. Новый Уренгой, </w:t>
              </w:r>
              <w:proofErr w:type="spellStart"/>
              <w:r w:rsidR="006473E8" w:rsidRPr="00CA05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мкр</w:t>
              </w:r>
              <w:proofErr w:type="spellEnd"/>
              <w:r w:rsidR="006473E8" w:rsidRPr="00CA05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gramEnd"/>
              <w:r w:rsidR="006473E8" w:rsidRPr="00CA05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gramStart"/>
              <w:r w:rsidR="00CA057E" w:rsidRPr="00CA05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Советский</w:t>
              </w:r>
              <w:r w:rsidR="006473E8" w:rsidRPr="00CA05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д. </w:t>
              </w:r>
            </w:hyperlink>
            <w:r w:rsidR="00CA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 корп. 4, кв. 52</w:t>
            </w:r>
            <w:r w:rsidR="0064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473E8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</w:tbl>
    <w:p w:rsidR="0098100D" w:rsidRPr="00317194" w:rsidRDefault="0098100D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Решили:</w:t>
      </w:r>
    </w:p>
    <w:p w:rsidR="002362BF" w:rsidRPr="00C579DA" w:rsidRDefault="002362BF" w:rsidP="002362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9D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протокол заседания закупочной комиссии по вскрытию конвертов, поступивших на предварительный этап запроса предложений.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4"/>
        <w:gridCol w:w="7141"/>
      </w:tblGrid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</w:t>
            </w:r>
            <w:proofErr w:type="gram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»:</w:t>
            </w:r>
          </w:p>
        </w:tc>
        <w:tc>
          <w:tcPr>
            <w:tcW w:w="4950" w:type="pct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</w:t>
            </w: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317194" w:rsidRPr="00317194">
        <w:trPr>
          <w:gridAfter w:val="1"/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Закупочной комиссии: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Константинович, Начальник ПТС </w:t>
            </w:r>
            <w:proofErr w:type="gram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072E04" w:rsidRPr="00317194" w:rsidRDefault="00072E04" w:rsidP="0007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Валерьевич, Начальник </w:t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0" w:type="auto"/>
            <w:vAlign w:val="bottom"/>
            <w:hideMark/>
          </w:tcPr>
          <w:p w:rsidR="00072E04" w:rsidRPr="00317194" w:rsidRDefault="00072E04" w:rsidP="0007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секретарь Закупочной комиссии: </w:t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Шумель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Станиславовна, Инженер </w:t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072E04" w:rsidRPr="00317194" w:rsidRDefault="00072E04" w:rsidP="0007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B37545" w:rsidRPr="00072E04" w:rsidRDefault="00B37545" w:rsidP="00072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7545" w:rsidRPr="00072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C362D"/>
    <w:multiLevelType w:val="multilevel"/>
    <w:tmpl w:val="1AB8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52728B1"/>
    <w:multiLevelType w:val="multilevel"/>
    <w:tmpl w:val="8E6AF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E04"/>
    <w:rsid w:val="000361BA"/>
    <w:rsid w:val="00072E04"/>
    <w:rsid w:val="002362BF"/>
    <w:rsid w:val="00291E3C"/>
    <w:rsid w:val="00317194"/>
    <w:rsid w:val="0032510B"/>
    <w:rsid w:val="00354848"/>
    <w:rsid w:val="00397BD8"/>
    <w:rsid w:val="006473E8"/>
    <w:rsid w:val="0098100D"/>
    <w:rsid w:val="00A71493"/>
    <w:rsid w:val="00AC622C"/>
    <w:rsid w:val="00B37545"/>
    <w:rsid w:val="00BD1625"/>
    <w:rsid w:val="00C84703"/>
    <w:rsid w:val="00CA057E"/>
    <w:rsid w:val="00CE4AB4"/>
    <w:rsid w:val="00D93470"/>
    <w:rsid w:val="00E75734"/>
    <w:rsid w:val="00EF4E1F"/>
    <w:rsid w:val="00F620F1"/>
    <w:rsid w:val="00F8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2E04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072E04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E04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2E04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072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3251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2E04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072E04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E04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2E04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072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3251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11</cp:revision>
  <cp:lastPrinted>2015-10-27T11:56:00Z</cp:lastPrinted>
  <dcterms:created xsi:type="dcterms:W3CDTF">2015-02-06T10:12:00Z</dcterms:created>
  <dcterms:modified xsi:type="dcterms:W3CDTF">2015-10-29T06:27:00Z</dcterms:modified>
</cp:coreProperties>
</file>