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993" w:rsidRPr="00074993" w:rsidRDefault="00074993" w:rsidP="00074993">
      <w:pPr>
        <w:spacing w:after="144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74993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Запрос цен № 1005922</w:t>
      </w:r>
    </w:p>
    <w:p w:rsidR="00074993" w:rsidRPr="00074993" w:rsidRDefault="00074993" w:rsidP="00074993">
      <w:pPr>
        <w:spacing w:after="144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74993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Запрос цен на право заключения договора на поставку приборов и оборудования для химической и высоковольтной лабораторий для филиала АО «</w:t>
      </w:r>
      <w:proofErr w:type="spellStart"/>
      <w:r w:rsidRPr="00074993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Тюменьэнерго</w:t>
      </w:r>
      <w:proofErr w:type="spellEnd"/>
      <w:r w:rsidRPr="00074993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» -«Тюменские распределительные сети»</w:t>
      </w:r>
    </w:p>
    <w:p w:rsidR="00074993" w:rsidRPr="00074993" w:rsidRDefault="00074993" w:rsidP="00074993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49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Приём заявок завершается 28.04.2018 в 09:00 по московскому времени</w:t>
      </w:r>
      <w:r w:rsidRPr="00074993">
        <w:rPr>
          <w:rFonts w:ascii="Times New Roman" w:eastAsia="Times New Roman" w:hAnsi="Times New Roman"/>
          <w:color w:val="E4002B"/>
          <w:sz w:val="24"/>
          <w:szCs w:val="24"/>
          <w:lang w:eastAsia="ru-RU"/>
        </w:rPr>
        <w:t xml:space="preserve">  (через 8 суток, 23 часа, 38 минут и 34 секунды) </w:t>
      </w:r>
      <w:r w:rsidRPr="00074993">
        <w:rPr>
          <w:rFonts w:ascii="Times New Roman" w:eastAsia="Times New Roman" w:hAnsi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074993">
        <w:rPr>
          <w:rFonts w:ascii="Times New Roman" w:eastAsia="Times New Roman" w:hAnsi="Times New Roman"/>
          <w:vanish/>
          <w:color w:val="E4002B"/>
          <w:sz w:val="24"/>
          <w:szCs w:val="24"/>
          <w:lang w:eastAsia="ru-RU"/>
        </w:rPr>
        <w:br/>
      </w:r>
      <w:r w:rsidRPr="00074993">
        <w:rPr>
          <w:rFonts w:ascii="Times New Roman" w:eastAsia="Times New Roman" w:hAnsi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74993">
        <w:rPr>
          <w:rFonts w:ascii="Times New Roman" w:eastAsia="Times New Roman" w:hAnsi="Times New Roman"/>
          <w:vanish/>
          <w:color w:val="E4002B"/>
          <w:sz w:val="24"/>
          <w:szCs w:val="24"/>
          <w:lang w:eastAsia="ru-RU"/>
        </w:rPr>
        <w:t xml:space="preserve"> </w:t>
      </w:r>
      <w:r w:rsidRPr="000749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74993" w:rsidRPr="00074993" w:rsidRDefault="00074993" w:rsidP="00074993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</w:tabs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5" w:history="1">
        <w:r w:rsidRPr="00074993">
          <w:rPr>
            <w:rFonts w:ascii="Times New Roman" w:eastAsia="Times New Roman" w:hAnsi="Times New Roman"/>
            <w:color w:val="2283C3"/>
            <w:sz w:val="24"/>
            <w:szCs w:val="24"/>
            <w:lang w:eastAsia="ru-RU"/>
          </w:rPr>
          <w:t>Извещение</w:t>
        </w:r>
      </w:hyperlink>
    </w:p>
    <w:p w:rsidR="00074993" w:rsidRPr="00074993" w:rsidRDefault="00074993" w:rsidP="00074993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</w:tabs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49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Разъяснения - 1</w:t>
      </w:r>
    </w:p>
    <w:p w:rsidR="00074993" w:rsidRPr="00074993" w:rsidRDefault="00074993" w:rsidP="00074993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</w:tabs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6" w:history="1">
        <w:r w:rsidRPr="00074993">
          <w:rPr>
            <w:rFonts w:ascii="Times New Roman" w:eastAsia="Times New Roman" w:hAnsi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074993" w:rsidRPr="00074993" w:rsidRDefault="00074993" w:rsidP="00074993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</w:tabs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7" w:history="1">
        <w:r w:rsidRPr="00074993">
          <w:rPr>
            <w:rFonts w:ascii="Times New Roman" w:eastAsia="Times New Roman" w:hAnsi="Times New Roman"/>
            <w:color w:val="2283C3"/>
            <w:sz w:val="24"/>
            <w:szCs w:val="24"/>
            <w:lang w:eastAsia="ru-RU"/>
          </w:rPr>
          <w:t>Запросы на скачивание документации - 6</w:t>
        </w:r>
      </w:hyperlink>
    </w:p>
    <w:p w:rsidR="00074993" w:rsidRPr="00074993" w:rsidRDefault="00074993" w:rsidP="00074993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</w:tabs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8" w:history="1">
        <w:r w:rsidRPr="00074993">
          <w:rPr>
            <w:rFonts w:ascii="Times New Roman" w:eastAsia="Times New Roman" w:hAnsi="Times New Roman"/>
            <w:color w:val="2283C3"/>
            <w:sz w:val="24"/>
            <w:szCs w:val="24"/>
            <w:lang w:eastAsia="ru-RU"/>
          </w:rPr>
          <w:t>Статистика посещений - 115</w:t>
        </w:r>
      </w:hyperlink>
    </w:p>
    <w:p w:rsidR="00074993" w:rsidRDefault="00074993" w:rsidP="00074993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</w:tabs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9" w:history="1">
        <w:r w:rsidRPr="00074993">
          <w:rPr>
            <w:rFonts w:ascii="Times New Roman" w:eastAsia="Times New Roman" w:hAnsi="Times New Roman"/>
            <w:color w:val="2283C3"/>
            <w:sz w:val="24"/>
            <w:szCs w:val="24"/>
            <w:lang w:eastAsia="ru-RU"/>
          </w:rPr>
          <w:t>Дополнительные поля предложений - 0</w:t>
        </w:r>
      </w:hyperlink>
    </w:p>
    <w:p w:rsidR="00074993" w:rsidRPr="00074993" w:rsidRDefault="00074993" w:rsidP="00074993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</w:tabs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74993" w:rsidRPr="00074993" w:rsidTr="00074993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99"/>
              <w:gridCol w:w="6328"/>
            </w:tblGrid>
            <w:tr w:rsidR="00074993" w:rsidRPr="00074993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074993" w:rsidRPr="00074993" w:rsidRDefault="00074993" w:rsidP="00074993">
                  <w:pPr>
                    <w:spacing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50915"/>
                  <w:bookmarkEnd w:id="0"/>
                  <w:r w:rsidRPr="000749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07499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74993" w:rsidRPr="00074993" w:rsidRDefault="00074993" w:rsidP="00074993">
                  <w:pPr>
                    <w:spacing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07499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Рубцова Александра Петровна</w:t>
                    </w:r>
                  </w:hyperlink>
                  <w:r w:rsidRPr="0007499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1" w:history="1">
                    <w:r w:rsidRPr="0007499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"СНГ"</w:t>
                    </w:r>
                  </w:hyperlink>
                  <w:r w:rsidRPr="0007499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)  17.04.2018 11:26 </w:t>
                  </w:r>
                </w:p>
              </w:tc>
            </w:tr>
            <w:tr w:rsidR="00074993" w:rsidRPr="0007499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74993" w:rsidRPr="00074993" w:rsidRDefault="00074993" w:rsidP="00074993">
                  <w:pPr>
                    <w:spacing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7499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 По поз 3 Электропечь (сушильный шкаф) SNOL 67/350 прошу уточнить код изделия, от этого зависит , какой терморегулятор будет и цена .</w:t>
                  </w:r>
                </w:p>
              </w:tc>
            </w:tr>
          </w:tbl>
          <w:p w:rsidR="00074993" w:rsidRPr="00074993" w:rsidRDefault="00074993" w:rsidP="00074993">
            <w:pPr>
              <w:spacing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74993" w:rsidRDefault="00074993" w:rsidP="00074993">
      <w:pPr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8079"/>
      </w:tblGrid>
      <w:tr w:rsidR="00074993" w:rsidRPr="00074993" w:rsidTr="00074993">
        <w:trPr>
          <w:tblCellSpacing w:w="0" w:type="dxa"/>
        </w:trPr>
        <w:tc>
          <w:tcPr>
            <w:tcW w:w="682" w:type="pct"/>
            <w:shd w:val="clear" w:color="auto" w:fill="DDE3EB"/>
            <w:hideMark/>
          </w:tcPr>
          <w:p w:rsidR="00074993" w:rsidRPr="00074993" w:rsidRDefault="00074993" w:rsidP="00D502FF">
            <w:pPr>
              <w:spacing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</w:t>
            </w:r>
            <w:r w:rsidRPr="0007499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0749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</w:t>
            </w:r>
          </w:p>
        </w:tc>
        <w:tc>
          <w:tcPr>
            <w:tcW w:w="4318" w:type="pct"/>
            <w:shd w:val="clear" w:color="auto" w:fill="DDE3EB"/>
            <w:noWrap/>
            <w:hideMark/>
          </w:tcPr>
          <w:p w:rsidR="00074993" w:rsidRPr="00074993" w:rsidRDefault="00074993" w:rsidP="00D502FF">
            <w:pPr>
              <w:spacing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74993" w:rsidRPr="00074993" w:rsidTr="00074993">
        <w:trPr>
          <w:trHeight w:val="1322"/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074993" w:rsidRDefault="00074993" w:rsidP="00D502FF">
            <w:pPr>
              <w:spacing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Добрый день! </w:t>
            </w:r>
          </w:p>
          <w:p w:rsidR="00074993" w:rsidRPr="00074993" w:rsidRDefault="008630AF" w:rsidP="005862E7">
            <w:pPr>
              <w:spacing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Позиция</w:t>
            </w:r>
            <w:r w:rsidR="00486F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="005862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Технического задания: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Электропечь (сушильный шкаф)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SNOL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67/350, код изделия А422-122-300х0019,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ALSN</w:t>
            </w:r>
            <w:r w:rsidRPr="008630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0121000019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электронным терморегулятором.</w:t>
            </w:r>
          </w:p>
        </w:tc>
      </w:tr>
    </w:tbl>
    <w:p w:rsidR="00B71E39" w:rsidRDefault="00B71E39">
      <w:bookmarkStart w:id="1" w:name="_GoBack"/>
      <w:bookmarkEnd w:id="1"/>
    </w:p>
    <w:sectPr w:rsidR="00B71E39" w:rsidSect="000749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1293EDA"/>
    <w:multiLevelType w:val="multilevel"/>
    <w:tmpl w:val="CF265A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93"/>
    <w:rsid w:val="00074993"/>
    <w:rsid w:val="00486F43"/>
    <w:rsid w:val="005862E7"/>
    <w:rsid w:val="008630AF"/>
    <w:rsid w:val="00B7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DF6F"/>
  <w15:chartTrackingRefBased/>
  <w15:docId w15:val="{6FBF8DA7-8A2E-419E-AF46-BC38EDCF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993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link w:val="10"/>
    <w:uiPriority w:val="9"/>
    <w:qFormat/>
    <w:rsid w:val="00074993"/>
    <w:pPr>
      <w:spacing w:after="144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993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074993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074993"/>
    <w:rPr>
      <w:b/>
      <w:bCs/>
      <w:i w:val="0"/>
      <w:iCs w:val="0"/>
      <w:color w:val="FF0000"/>
    </w:rPr>
  </w:style>
  <w:style w:type="paragraph" w:styleId="a5">
    <w:name w:val="Normal (Web)"/>
    <w:basedOn w:val="a"/>
    <w:uiPriority w:val="99"/>
    <w:semiHidden/>
    <w:unhideWhenUsed/>
    <w:rsid w:val="00074993"/>
    <w:pPr>
      <w:spacing w:before="171" w:after="17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074993"/>
    <w:rPr>
      <w:sz w:val="18"/>
      <w:szCs w:val="18"/>
    </w:rPr>
  </w:style>
  <w:style w:type="character" w:customStyle="1" w:styleId="imp2">
    <w:name w:val="imp2"/>
    <w:basedOn w:val="a0"/>
    <w:rsid w:val="00074993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074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701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8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45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05922&amp;action=statistic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1005922&amp;action=registere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05922&amp;action=invitations" TargetMode="External"/><Relationship Id="rId11" Type="http://schemas.openxmlformats.org/officeDocument/2006/relationships/hyperlink" Target="http://www.b2b-mrsk.ru/firms/ooo-sng/216802/" TargetMode="External"/><Relationship Id="rId5" Type="http://schemas.openxmlformats.org/officeDocument/2006/relationships/hyperlink" Target="http://www.b2b-mrsk.ru/market/view.html?id=1005922" TargetMode="External"/><Relationship Id="rId10" Type="http://schemas.openxmlformats.org/officeDocument/2006/relationships/hyperlink" Target="http://www.b2b-mrsk.ru/popups/send_message.html?action=send&amp;to=249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05922&amp;action=bet_fiel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2018-04-19T06:20:00Z</dcterms:created>
  <dcterms:modified xsi:type="dcterms:W3CDTF">2018-04-19T06:42:00Z</dcterms:modified>
</cp:coreProperties>
</file>