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90A" w:rsidRPr="002B290A" w:rsidRDefault="002B290A" w:rsidP="002B290A">
      <w:pPr>
        <w:spacing w:after="100" w:afterAutospacing="1" w:line="288" w:lineRule="auto"/>
        <w:ind w:firstLine="0"/>
        <w:jc w:val="left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2B290A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 xml:space="preserve">Запрос цен (объявление о покупке) № 147537. Открытый запрос цен на право заключения договора </w:t>
      </w:r>
      <w:proofErr w:type="gramStart"/>
      <w:r w:rsidRPr="002B290A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на</w:t>
      </w:r>
      <w:proofErr w:type="gramEnd"/>
      <w:r w:rsidRPr="002B290A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...</w:t>
      </w:r>
    </w:p>
    <w:p w:rsidR="002B290A" w:rsidRPr="002B290A" w:rsidRDefault="002B290A" w:rsidP="002B290A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4"/>
          <w:szCs w:val="14"/>
          <w:lang w:eastAsia="ru-RU"/>
        </w:rPr>
      </w:pPr>
      <w:r w:rsidRPr="002B290A">
        <w:rPr>
          <w:rFonts w:ascii="Arial" w:eastAsia="Times New Roman" w:hAnsi="Arial" w:cs="Arial"/>
          <w:sz w:val="14"/>
          <w:szCs w:val="14"/>
          <w:lang w:eastAsia="ru-RU"/>
        </w:rPr>
        <w:t xml:space="preserve">Приём предложений завершается 21.05.2012 в 07:00 по московскому времени  </w:t>
      </w:r>
      <w:r w:rsidRPr="002B290A">
        <w:rPr>
          <w:rFonts w:ascii="Arial" w:eastAsia="Times New Roman" w:hAnsi="Arial" w:cs="Arial"/>
          <w:color w:val="FF0000"/>
          <w:sz w:val="14"/>
          <w:lang w:eastAsia="ru-RU"/>
        </w:rPr>
        <w:t>(через 4 суток, 53 минуты и 54 секунды)</w:t>
      </w:r>
      <w:r w:rsidRPr="002B290A">
        <w:rPr>
          <w:rFonts w:ascii="Arial" w:eastAsia="Times New Roman" w:hAnsi="Arial" w:cs="Arial"/>
          <w:vanish/>
          <w:color w:val="FF0000"/>
          <w:sz w:val="14"/>
          <w:lang w:eastAsia="ru-RU"/>
        </w:rPr>
        <w:t>(завершён)</w:t>
      </w:r>
      <w:r w:rsidRPr="002B290A">
        <w:rPr>
          <w:rFonts w:ascii="Arial" w:eastAsia="Times New Roman" w:hAnsi="Arial" w:cs="Arial"/>
          <w:vanish/>
          <w:color w:val="FF0000"/>
          <w:sz w:val="14"/>
          <w:szCs w:val="14"/>
          <w:lang w:eastAsia="ru-RU"/>
        </w:rPr>
        <w:br/>
      </w:r>
      <w:r w:rsidRPr="002B290A">
        <w:rPr>
          <w:rFonts w:ascii="Arial" w:eastAsia="Times New Roman" w:hAnsi="Arial" w:cs="Arial"/>
          <w:b/>
          <w:bCs/>
          <w:vanish/>
          <w:color w:val="FF0000"/>
          <w:sz w:val="14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2B290A">
        <w:rPr>
          <w:rFonts w:ascii="Arial" w:eastAsia="Times New Roman" w:hAnsi="Arial" w:cs="Arial"/>
          <w:sz w:val="14"/>
          <w:szCs w:val="14"/>
          <w:lang w:eastAsia="ru-RU"/>
        </w:rPr>
        <w:t xml:space="preserve"> </w:t>
      </w:r>
      <w:r w:rsidRPr="002B290A">
        <w:rPr>
          <w:rFonts w:ascii="Arial" w:eastAsia="Times New Roman" w:hAnsi="Arial" w:cs="Arial"/>
          <w:sz w:val="14"/>
          <w:szCs w:val="14"/>
          <w:lang w:eastAsia="ru-RU"/>
        </w:rPr>
        <w:pict/>
      </w:r>
      <w:r w:rsidRPr="002B290A">
        <w:rPr>
          <w:rFonts w:ascii="Arial" w:eastAsia="Times New Roman" w:hAnsi="Arial" w:cs="Arial"/>
          <w:sz w:val="14"/>
          <w:szCs w:val="14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2B290A" w:rsidRPr="002B290A">
        <w:trPr>
          <w:tblCellSpacing w:w="0" w:type="dxa"/>
        </w:trPr>
        <w:tc>
          <w:tcPr>
            <w:tcW w:w="0" w:type="auto"/>
            <w:hideMark/>
          </w:tcPr>
          <w:p w:rsidR="002B290A" w:rsidRPr="002B290A" w:rsidRDefault="002B290A" w:rsidP="002B290A">
            <w:pPr>
              <w:shd w:val="clear" w:color="auto" w:fill="FBCB00"/>
              <w:spacing w:after="30"/>
              <w:ind w:firstLine="0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2B290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Извещение</w:t>
            </w:r>
          </w:p>
          <w:p w:rsidR="002B290A" w:rsidRPr="002B290A" w:rsidRDefault="002B290A" w:rsidP="002B290A">
            <w:pPr>
              <w:shd w:val="clear" w:color="auto" w:fill="D5DADB"/>
              <w:spacing w:after="30"/>
              <w:ind w:firstLine="0"/>
              <w:jc w:val="left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4" w:history="1">
              <w:r w:rsidRPr="002B290A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2B290A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2B290A" w:rsidRPr="002B290A" w:rsidRDefault="002B290A" w:rsidP="002B290A">
            <w:pPr>
              <w:shd w:val="clear" w:color="auto" w:fill="D5DADB"/>
              <w:spacing w:after="30"/>
              <w:ind w:firstLine="0"/>
              <w:jc w:val="left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5" w:history="1">
              <w:r w:rsidRPr="002B290A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Приглашения на торги</w:t>
              </w:r>
            </w:hyperlink>
            <w:r w:rsidRPr="002B290A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2B290A" w:rsidRPr="002B290A" w:rsidRDefault="002B290A" w:rsidP="002B290A">
            <w:pPr>
              <w:shd w:val="clear" w:color="auto" w:fill="D5DADB"/>
              <w:spacing w:after="30"/>
              <w:ind w:firstLine="0"/>
              <w:jc w:val="left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2B290A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</w:hyperlink>
            <w:r w:rsidRPr="002B290A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- 5</w:t>
            </w:r>
          </w:p>
          <w:p w:rsidR="002B290A" w:rsidRPr="002B290A" w:rsidRDefault="002B290A" w:rsidP="002B290A">
            <w:pPr>
              <w:shd w:val="clear" w:color="auto" w:fill="D5DADB"/>
              <w:spacing w:after="30"/>
              <w:ind w:firstLine="0"/>
              <w:jc w:val="left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7" w:history="1">
              <w:r w:rsidRPr="002B290A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2B290A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2B290A" w:rsidRPr="002B290A" w:rsidRDefault="002B290A" w:rsidP="002B290A">
            <w:pPr>
              <w:shd w:val="clear" w:color="auto" w:fill="D5DADB"/>
              <w:spacing w:after="30"/>
              <w:ind w:firstLine="0"/>
              <w:jc w:val="left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8" w:history="1">
              <w:r w:rsidRPr="002B290A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2B290A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2B290A" w:rsidRPr="002B290A" w:rsidRDefault="002B290A" w:rsidP="002B290A">
            <w:pPr>
              <w:shd w:val="clear" w:color="auto" w:fill="D5DADB"/>
              <w:spacing w:after="30"/>
              <w:ind w:firstLine="0"/>
              <w:jc w:val="left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9" w:history="1">
              <w:r w:rsidRPr="002B290A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2B290A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- 85</w:t>
            </w:r>
          </w:p>
        </w:tc>
      </w:tr>
    </w:tbl>
    <w:p w:rsidR="002B290A" w:rsidRPr="002B290A" w:rsidRDefault="002B290A" w:rsidP="002B290A">
      <w:pPr>
        <w:spacing w:after="0"/>
        <w:ind w:firstLine="0"/>
        <w:jc w:val="left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2B290A" w:rsidRPr="002B290A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2B290A" w:rsidRPr="002B290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B290A" w:rsidRPr="002B290A" w:rsidRDefault="002B290A" w:rsidP="002B290A">
                  <w:pPr>
                    <w:shd w:val="clear" w:color="auto" w:fill="C2C9CD"/>
                    <w:spacing w:after="0" w:line="288" w:lineRule="auto"/>
                    <w:ind w:firstLine="0"/>
                    <w:jc w:val="left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2B290A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Открытый запрос цен на право заключения договора на поставку установки УВФ – 1000 (мини) для филиала ОАО «</w:t>
                  </w:r>
                  <w:proofErr w:type="spellStart"/>
                  <w:r w:rsidRPr="002B290A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2B290A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» Урайские ЭС</w:t>
                  </w:r>
                  <w:r w:rsidRPr="002B290A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>Поставка установки УВФ – 1000 (мини) для филиала ОАО «</w:t>
                  </w:r>
                  <w:proofErr w:type="spellStart"/>
                  <w:r w:rsidRPr="002B290A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2B290A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» Урайские ЭС (Поставка)</w:t>
                  </w:r>
                </w:p>
              </w:tc>
            </w:tr>
            <w:tr w:rsidR="002B290A" w:rsidRPr="002B290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2B290A" w:rsidRPr="002B29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B290A" w:rsidRPr="002B290A" w:rsidRDefault="002B290A" w:rsidP="002B290A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B29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B290A" w:rsidRPr="002B290A" w:rsidRDefault="002B290A" w:rsidP="002B290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0" w:history="1">
                          <w:r w:rsidRPr="002B290A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Оборудование газоочистное и пылеулавливающее прочее</w:t>
                          </w:r>
                        </w:hyperlink>
                        <w:r w:rsidRPr="002B29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11" w:history="1">
                          <w:r w:rsidRPr="002B290A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Оборудование, инструмент, инвентарь</w:t>
                          </w:r>
                        </w:hyperlink>
                      </w:p>
                    </w:tc>
                  </w:tr>
                  <w:tr w:rsidR="002B290A" w:rsidRPr="002B290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B290A" w:rsidRPr="002B290A" w:rsidRDefault="002B290A" w:rsidP="002B290A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B29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B290A" w:rsidRPr="002B290A" w:rsidRDefault="002B290A" w:rsidP="002B290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B29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 шт.</w:t>
                        </w:r>
                      </w:p>
                    </w:tc>
                  </w:tr>
                  <w:tr w:rsidR="002B290A" w:rsidRPr="002B29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B290A" w:rsidRPr="002B290A" w:rsidRDefault="002B290A" w:rsidP="002B290A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B29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B290A" w:rsidRPr="002B290A" w:rsidRDefault="002B290A" w:rsidP="002B290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B290A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500 200,00 руб. (Цена с НДС)</w:t>
                        </w:r>
                      </w:p>
                    </w:tc>
                  </w:tr>
                  <w:tr w:rsidR="002B290A" w:rsidRPr="002B290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B290A" w:rsidRPr="002B290A" w:rsidRDefault="002B290A" w:rsidP="002B290A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B29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B290A" w:rsidRPr="002B290A" w:rsidRDefault="002B290A" w:rsidP="002B290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B290A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1 000 400,00 руб. (Цена с НДС)</w:t>
                        </w:r>
                      </w:p>
                    </w:tc>
                  </w:tr>
                  <w:tr w:rsidR="002B290A" w:rsidRPr="002B29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B290A" w:rsidRPr="002B290A" w:rsidRDefault="002B290A" w:rsidP="002B290A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B29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B290A" w:rsidRPr="002B290A" w:rsidRDefault="002B290A" w:rsidP="002B290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B29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НДС (</w:t>
                        </w:r>
                        <w:hyperlink r:id="rId12" w:history="1">
                          <w:r w:rsidRPr="002B290A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2B29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2B290A" w:rsidRPr="002B290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B290A" w:rsidRPr="002B290A" w:rsidRDefault="002B290A" w:rsidP="002B290A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B29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B290A" w:rsidRPr="002B290A" w:rsidRDefault="002B290A" w:rsidP="002B290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B29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16.05.2012 15:20</w:t>
                        </w:r>
                      </w:p>
                    </w:tc>
                  </w:tr>
                  <w:tr w:rsidR="002B290A" w:rsidRPr="002B29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B290A" w:rsidRPr="002B290A" w:rsidRDefault="002B290A" w:rsidP="002B290A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B29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B290A" w:rsidRPr="002B290A" w:rsidRDefault="002B290A" w:rsidP="002B290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B29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21.05.2012 07:00</w:t>
                        </w:r>
                      </w:p>
                    </w:tc>
                  </w:tr>
                  <w:tr w:rsidR="002B290A" w:rsidRPr="002B290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B290A" w:rsidRPr="002B290A" w:rsidRDefault="002B290A" w:rsidP="002B290A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B29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B290A" w:rsidRPr="002B290A" w:rsidRDefault="002B290A" w:rsidP="002B290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B29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16.05.2012 15:20, </w:t>
                        </w:r>
                        <w:hyperlink r:id="rId13" w:tgtFrame="_blank" w:tooltip="Отправить личное сообщение" w:history="1">
                          <w:r w:rsidRPr="002B290A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2B290A" w:rsidRPr="002B29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B290A" w:rsidRPr="002B290A" w:rsidRDefault="002B290A" w:rsidP="002B290A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B29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B290A" w:rsidRPr="002B290A" w:rsidRDefault="002B290A" w:rsidP="002B290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proofErr w:type="spellStart"/>
                          <w:r w:rsidRPr="002B290A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Дурасова</w:t>
                          </w:r>
                          <w:proofErr w:type="spellEnd"/>
                          <w:r w:rsidRPr="002B290A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 xml:space="preserve"> Нина Ивановна</w:t>
                          </w:r>
                        </w:hyperlink>
                      </w:p>
                    </w:tc>
                  </w:tr>
                  <w:tr w:rsidR="002B290A" w:rsidRPr="002B290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B290A" w:rsidRPr="002B290A" w:rsidRDefault="002B290A" w:rsidP="002B290A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B29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B290A" w:rsidRPr="002B290A" w:rsidRDefault="002B290A" w:rsidP="002B290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5" w:history="1">
                          <w:r w:rsidRPr="002B290A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2B290A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2B290A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2B290A" w:rsidRPr="002B29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B290A" w:rsidRPr="002B290A" w:rsidRDefault="002B290A" w:rsidP="002B290A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B29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B290A" w:rsidRPr="002B290A" w:rsidRDefault="002B290A" w:rsidP="002B290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B29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628281, Россия, Тюменская область, ХМАО, г. </w:t>
                        </w:r>
                        <w:proofErr w:type="spellStart"/>
                        <w:r w:rsidRPr="002B29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Урай</w:t>
                        </w:r>
                        <w:proofErr w:type="spellEnd"/>
                        <w:r w:rsidRPr="002B29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п. Электросети</w:t>
                        </w:r>
                      </w:p>
                    </w:tc>
                  </w:tr>
                  <w:tr w:rsidR="002B290A" w:rsidRPr="002B290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B290A" w:rsidRPr="002B290A" w:rsidRDefault="002B290A" w:rsidP="002B290A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B29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B290A" w:rsidRPr="002B290A" w:rsidRDefault="002B290A" w:rsidP="002B290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B29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628281, Россия, Тюменская область, ХМАО, г. </w:t>
                        </w:r>
                        <w:proofErr w:type="spellStart"/>
                        <w:r w:rsidRPr="002B29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Урай</w:t>
                        </w:r>
                        <w:proofErr w:type="spellEnd"/>
                        <w:r w:rsidRPr="002B29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п. Электросети</w:t>
                        </w:r>
                      </w:p>
                    </w:tc>
                  </w:tr>
                  <w:tr w:rsidR="002B290A" w:rsidRPr="002B29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B290A" w:rsidRPr="002B290A" w:rsidRDefault="002B290A" w:rsidP="002B290A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B29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2B29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e-mail</w:t>
                        </w:r>
                        <w:proofErr w:type="spellEnd"/>
                        <w:r w:rsidRPr="002B29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B290A" w:rsidRPr="002B290A" w:rsidRDefault="002B290A" w:rsidP="002B290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6" w:history="1">
                          <w:r w:rsidRPr="002B290A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OkuntsevES@yec.te.ru</w:t>
                          </w:r>
                        </w:hyperlink>
                      </w:p>
                    </w:tc>
                  </w:tr>
                  <w:tr w:rsidR="002B290A" w:rsidRPr="002B290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B290A" w:rsidRPr="002B290A" w:rsidRDefault="002B290A" w:rsidP="002B290A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B29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B290A" w:rsidRPr="002B290A" w:rsidRDefault="002B290A" w:rsidP="002B290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B29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(34676) 5-32-60</w:t>
                        </w:r>
                      </w:p>
                    </w:tc>
                  </w:tr>
                </w:tbl>
                <w:p w:rsidR="002B290A" w:rsidRPr="002B290A" w:rsidRDefault="002B290A" w:rsidP="002B290A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B290A" w:rsidRPr="002B290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B290A" w:rsidRPr="002B290A" w:rsidRDefault="002B290A" w:rsidP="002B290A">
                  <w:pPr>
                    <w:spacing w:after="0" w:line="288" w:lineRule="auto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2B290A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2B290A" w:rsidRPr="002B290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2B290A" w:rsidRPr="002B29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B290A" w:rsidRPr="002B290A" w:rsidRDefault="002B290A" w:rsidP="002B290A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B29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Двухэтапная торговая процедура: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B290A" w:rsidRPr="002B290A" w:rsidRDefault="002B290A" w:rsidP="002B290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B29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B290A" w:rsidRPr="002B290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B290A" w:rsidRPr="002B290A" w:rsidRDefault="002B290A" w:rsidP="002B290A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B29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Альтернативные предложения: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B290A" w:rsidRPr="002B290A" w:rsidRDefault="002B290A" w:rsidP="002B290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B29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B290A" w:rsidRPr="002B29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B290A" w:rsidRPr="002B290A" w:rsidRDefault="002B290A" w:rsidP="002B290A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2B29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2B29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2B29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2B29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B290A" w:rsidRPr="002B290A" w:rsidRDefault="002B290A" w:rsidP="002B290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B29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B290A" w:rsidRPr="002B290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B290A" w:rsidRPr="002B290A" w:rsidRDefault="002B290A" w:rsidP="002B290A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B29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B290A" w:rsidRPr="002B290A" w:rsidRDefault="002B290A" w:rsidP="002B290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7" w:tgtFrame="_blank" w:history="1">
                          <w:r w:rsidRPr="002B290A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r w:rsidRPr="002B290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08 </w:t>
                          </w:r>
                          <w:proofErr w:type="spellStart"/>
                          <w:r w:rsidRPr="002B290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ЗД.rar</w:t>
                          </w:r>
                          <w:proofErr w:type="spellEnd"/>
                        </w:hyperlink>
                        <w:r w:rsidRPr="002B29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(2.0 Мб)</w:t>
                        </w:r>
                      </w:p>
                      <w:p w:rsidR="002B290A" w:rsidRPr="002B290A" w:rsidRDefault="002B290A" w:rsidP="002B290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8" w:tgtFrame="signature" w:history="1">
                          <w:r w:rsidRPr="002B290A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2B290A" w:rsidRPr="002B290A" w:rsidRDefault="002B290A" w:rsidP="002B290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9" w:history="1">
                          <w:r w:rsidRPr="002B290A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2B290A" w:rsidRPr="002B29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B290A" w:rsidRPr="002B290A" w:rsidRDefault="002B290A" w:rsidP="002B290A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B29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B290A" w:rsidRPr="002B290A" w:rsidRDefault="002B290A" w:rsidP="002B290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B29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договором</w:t>
                        </w:r>
                      </w:p>
                    </w:tc>
                  </w:tr>
                  <w:tr w:rsidR="002B290A" w:rsidRPr="002B290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B290A" w:rsidRPr="002B290A" w:rsidRDefault="002B290A" w:rsidP="002B290A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B29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B290A" w:rsidRPr="002B290A" w:rsidRDefault="002B290A" w:rsidP="002B290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B29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договором</w:t>
                        </w:r>
                      </w:p>
                    </w:tc>
                  </w:tr>
                  <w:tr w:rsidR="002B290A" w:rsidRPr="002B29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B290A" w:rsidRPr="002B290A" w:rsidRDefault="002B290A" w:rsidP="002B290A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B29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B290A" w:rsidRPr="002B290A" w:rsidRDefault="002B290A" w:rsidP="002B290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B29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628281, Россия, Тюменская область, ХМАО, г. </w:t>
                        </w:r>
                        <w:proofErr w:type="spellStart"/>
                        <w:r w:rsidRPr="002B29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Урай</w:t>
                        </w:r>
                        <w:proofErr w:type="spellEnd"/>
                        <w:r w:rsidRPr="002B29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, п. Электросети, </w:t>
                        </w:r>
                        <w:proofErr w:type="spellStart"/>
                        <w:r w:rsidRPr="002B29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каб</w:t>
                        </w:r>
                        <w:proofErr w:type="spellEnd"/>
                        <w:r w:rsidRPr="002B29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. группы закупок</w:t>
                        </w:r>
                      </w:p>
                    </w:tc>
                  </w:tr>
                  <w:tr w:rsidR="002B290A" w:rsidRPr="002B290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B290A" w:rsidRPr="002B290A" w:rsidRDefault="002B290A" w:rsidP="002B290A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B29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B290A" w:rsidRPr="002B290A" w:rsidRDefault="002B290A" w:rsidP="002B290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B29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21.06.2012</w:t>
                        </w:r>
                      </w:p>
                    </w:tc>
                  </w:tr>
                  <w:tr w:rsidR="002B290A" w:rsidRPr="002B29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B290A" w:rsidRPr="002B290A" w:rsidRDefault="002B290A" w:rsidP="002B290A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B29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B290A" w:rsidRPr="002B290A" w:rsidRDefault="002B290A" w:rsidP="002B290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r w:rsidRPr="002B290A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628281, </w:t>
                          </w:r>
                          <w:proofErr w:type="spellStart"/>
                          <w:r w:rsidRPr="002B290A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2B290A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, г. </w:t>
                          </w:r>
                          <w:proofErr w:type="spellStart"/>
                          <w:r w:rsidRPr="002B290A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Урай</w:t>
                          </w:r>
                          <w:proofErr w:type="spellEnd"/>
                          <w:r w:rsidRPr="002B290A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, п. Электросети</w:t>
                          </w:r>
                        </w:hyperlink>
                        <w:r w:rsidRPr="002B29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  <w:r w:rsidRPr="002B29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2B290A" w:rsidRPr="002B290A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2B290A" w:rsidRPr="002B290A" w:rsidRDefault="002B290A" w:rsidP="002B290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B290A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Комментарии:</w:t>
                        </w:r>
                        <w:r w:rsidRPr="002B29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2B29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закупочной документации.</w:t>
                        </w:r>
                        <w:r w:rsidRPr="002B29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2B29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Дата подведения итогов закупки – 21.06.2012 г.</w:t>
                        </w:r>
                      </w:p>
                    </w:tc>
                  </w:tr>
                  <w:tr w:rsidR="002B290A" w:rsidRPr="002B29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B290A" w:rsidRPr="002B290A" w:rsidRDefault="002B290A" w:rsidP="002B290A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B29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B290A" w:rsidRPr="002B290A" w:rsidRDefault="002B290A" w:rsidP="002B290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B29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2B290A" w:rsidRPr="002B290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B290A" w:rsidRPr="002B290A" w:rsidRDefault="002B290A" w:rsidP="002B290A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B29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B290A" w:rsidRPr="002B290A" w:rsidRDefault="002B290A" w:rsidP="002B290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B29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2B29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2B29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2B290A" w:rsidRPr="002B290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B290A" w:rsidRPr="002B290A" w:rsidRDefault="002B290A" w:rsidP="002B290A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B290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B290A" w:rsidRPr="002B290A" w:rsidRDefault="002B290A" w:rsidP="002B290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0" w:tgtFrame="signature" w:history="1">
                          <w:r w:rsidRPr="002B290A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2B290A" w:rsidRPr="002B290A" w:rsidRDefault="002B290A" w:rsidP="002B290A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2B290A" w:rsidRPr="002B290A" w:rsidRDefault="002B290A" w:rsidP="002B290A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9B34C4" w:rsidRDefault="009B34C4"/>
    <w:sectPr w:rsidR="009B34C4" w:rsidSect="00910A03">
      <w:pgSz w:w="11906" w:h="16838" w:code="9"/>
      <w:pgMar w:top="1418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93B31"/>
    <w:rsid w:val="002B290A"/>
    <w:rsid w:val="003705BB"/>
    <w:rsid w:val="0044080D"/>
    <w:rsid w:val="00493B31"/>
    <w:rsid w:val="004E2A41"/>
    <w:rsid w:val="004F6628"/>
    <w:rsid w:val="006D25E7"/>
    <w:rsid w:val="006E316F"/>
    <w:rsid w:val="00827132"/>
    <w:rsid w:val="00910A03"/>
    <w:rsid w:val="00995D1C"/>
    <w:rsid w:val="009B34C4"/>
    <w:rsid w:val="00E84E0C"/>
    <w:rsid w:val="00E84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A03"/>
    <w:pPr>
      <w:spacing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493B31"/>
    <w:pPr>
      <w:spacing w:after="100" w:afterAutospacing="1" w:line="288" w:lineRule="auto"/>
      <w:ind w:firstLine="0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3B31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93B31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userlinkmenu">
    <w:name w:val="userlink_menu"/>
    <w:basedOn w:val="a0"/>
    <w:rsid w:val="00493B31"/>
  </w:style>
  <w:style w:type="character" w:customStyle="1" w:styleId="imp1">
    <w:name w:val="imp1"/>
    <w:basedOn w:val="a0"/>
    <w:rsid w:val="002B290A"/>
    <w:rPr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9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9517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675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253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059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9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9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271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92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440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9078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872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627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44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147537&amp;action=bet_fields" TargetMode="External"/><Relationship Id="rId13" Type="http://schemas.openxmlformats.org/officeDocument/2006/relationships/hyperlink" Target="http://www.b2b-mrsk.ru/popups/send_message.html?action=send&amp;to=239" TargetMode="External"/><Relationship Id="rId18" Type="http://schemas.openxmlformats.org/officeDocument/2006/relationships/hyperlink" Target="http://www.b2b-mrsk.ru/market/view.html?id=147537&amp;action=signed_doc&amp;key=auction_docs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b2b-mrsk.ru/market/view.html?id=147537&amp;action=offers" TargetMode="External"/><Relationship Id="rId12" Type="http://schemas.openxmlformats.org/officeDocument/2006/relationships/hyperlink" Target="http://www.b2b-mrsk.ru/market/view.html?id=147537&amp;switch_price_both_view=1" TargetMode="External"/><Relationship Id="rId17" Type="http://schemas.openxmlformats.org/officeDocument/2006/relationships/hyperlink" Target="http://www.b2b-mrsk.ru/download.html?file=file%2F2813427.rar&amp;title=08+%D0%97%D0%94.rar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OkuntsevES%40yec.te.ru" TargetMode="External"/><Relationship Id="rId20" Type="http://schemas.openxmlformats.org/officeDocument/2006/relationships/hyperlink" Target="http://www.b2b-mrsk.ru/market/view.html?id=147537&amp;action=signed_doc&amp;key=auction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147537&amp;action=registered" TargetMode="External"/><Relationship Id="rId11" Type="http://schemas.openxmlformats.org/officeDocument/2006/relationships/hyperlink" Target="http://www.b2b-mrsk.ru/market/list.html?bookmarks=0&amp;all=0&amp;type=4&amp;cat_id=64560523" TargetMode="External"/><Relationship Id="rId5" Type="http://schemas.openxmlformats.org/officeDocument/2006/relationships/hyperlink" Target="http://www.b2b-mrsk.ru/market/view.html?id=147537&amp;action=invitations" TargetMode="External"/><Relationship Id="rId15" Type="http://schemas.openxmlformats.org/officeDocument/2006/relationships/hyperlink" Target="http://www.b2b-mrsk.ru/firms/view_firm.html?id=247" TargetMode="External"/><Relationship Id="rId10" Type="http://schemas.openxmlformats.org/officeDocument/2006/relationships/hyperlink" Target="http://www.b2b-mrsk.ru/market/list.html?bookmarks=0&amp;all=0&amp;type=4&amp;cat_id=42919117" TargetMode="External"/><Relationship Id="rId19" Type="http://schemas.openxmlformats.org/officeDocument/2006/relationships/hyperlink" Target="http://www.b2b-mrsk.ru/translation/translation.html" TargetMode="External"/><Relationship Id="rId4" Type="http://schemas.openxmlformats.org/officeDocument/2006/relationships/hyperlink" Target="http://www.b2b-mrsk.ru/market/view.html?id=147537&amp;action=explanation" TargetMode="External"/><Relationship Id="rId9" Type="http://schemas.openxmlformats.org/officeDocument/2006/relationships/hyperlink" Target="http://www.b2b-mrsk.ru/market/view.html?id=147537&amp;action=statistics" TargetMode="External"/><Relationship Id="rId14" Type="http://schemas.openxmlformats.org/officeDocument/2006/relationships/hyperlink" Target="http://www.b2b-mrsk.ru/popups/send_message.html?action=send&amp;to=3896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741</Words>
  <Characters>4230</Characters>
  <Application>Microsoft Office Word</Application>
  <DocSecurity>0</DocSecurity>
  <Lines>35</Lines>
  <Paragraphs>9</Paragraphs>
  <ScaleCrop>false</ScaleCrop>
  <Company>ОАО "Тюменьэнерго"</Company>
  <LinksUpToDate>false</LinksUpToDate>
  <CharactersWithSpaces>4962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4</cp:revision>
  <dcterms:created xsi:type="dcterms:W3CDTF">2012-05-16T08:21:00Z</dcterms:created>
  <dcterms:modified xsi:type="dcterms:W3CDTF">2012-05-17T02:07:00Z</dcterms:modified>
</cp:coreProperties>
</file>