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BB" w:rsidRPr="007C6EBB" w:rsidRDefault="007C6EBB" w:rsidP="007C6EB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C6EB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232404. Открытый запрос предложений на право заключения договора ...</w:t>
      </w:r>
    </w:p>
    <w:p w:rsidR="007C6EBB" w:rsidRPr="007C6EBB" w:rsidRDefault="007C6EBB" w:rsidP="007C6EB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C6EB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15.04.2013 в 07:00 по московскому времени  </w:t>
      </w:r>
      <w:r w:rsidRPr="007C6EBB">
        <w:rPr>
          <w:rFonts w:ascii="Arial" w:eastAsia="Times New Roman" w:hAnsi="Arial" w:cs="Arial"/>
          <w:color w:val="FF0000"/>
          <w:sz w:val="14"/>
          <w:lang w:eastAsia="ru-RU"/>
        </w:rPr>
        <w:t>(через 13 суток, 14 часов, 7 минут и 28 секунд)</w:t>
      </w:r>
      <w:r w:rsidRPr="007C6EBB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7C6EB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C6EBB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C6EBB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C6EBB" w:rsidRPr="007C6EBB">
        <w:trPr>
          <w:tblCellSpacing w:w="0" w:type="dxa"/>
        </w:trPr>
        <w:tc>
          <w:tcPr>
            <w:tcW w:w="0" w:type="auto"/>
            <w:hideMark/>
          </w:tcPr>
          <w:p w:rsidR="007C6EBB" w:rsidRPr="007C6EBB" w:rsidRDefault="007C6EBB" w:rsidP="007C6EBB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C6E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7C6EBB" w:rsidRPr="007C6EBB" w:rsidRDefault="007C6EBB" w:rsidP="007C6E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7C6EB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C6EB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C6EBB" w:rsidRPr="007C6EBB" w:rsidRDefault="007C6EBB" w:rsidP="007C6E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C6EB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C6EB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C6EBB" w:rsidRPr="007C6EBB" w:rsidRDefault="007C6EBB" w:rsidP="007C6E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C6EB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C6EB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C6EBB" w:rsidRPr="007C6EBB" w:rsidRDefault="007C6EBB" w:rsidP="007C6E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C6EB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C6EB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C6EBB" w:rsidRPr="007C6EBB" w:rsidRDefault="007C6EBB" w:rsidP="007C6E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C6EB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C6EBB" w:rsidRPr="007C6EBB" w:rsidRDefault="007C6EBB" w:rsidP="007C6EB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C6EBB" w:rsidRPr="007C6E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C6EBB" w:rsidRPr="007C6E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6EBB" w:rsidRPr="007C6EBB" w:rsidRDefault="007C6EBB" w:rsidP="007C6EB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по реконструкции систем освещения и отопления производственных баз и зданий филиала ОАО «</w:t>
                  </w:r>
                  <w:proofErr w:type="spellStart"/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Реконструкция систем освещения и отопления производственных баз и зданий филиала ОАО «</w:t>
                  </w:r>
                  <w:proofErr w:type="spellStart"/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(Реконструкция оборудования)</w:t>
                  </w:r>
                </w:p>
              </w:tc>
            </w:tr>
            <w:tr w:rsidR="007C6EBB" w:rsidRPr="007C6E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4560522 </w:t>
                        </w:r>
                        <w:hyperlink r:id="rId9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4560599 </w:t>
                        </w:r>
                        <w:hyperlink r:id="rId10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1 440 512,93 руб. (Цена с НДС)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1 440 512,93 руб. (Цена с НДС)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01.04.2013 16:35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15.04.2013 07:00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01.04.2013 16:35,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C6EBB" w:rsidRPr="007C6EBB" w:rsidRDefault="007C6EBB" w:rsidP="007C6E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C6EBB" w:rsidRPr="007C6E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C6EBB" w:rsidRPr="007C6EBB" w:rsidRDefault="007C6EBB" w:rsidP="007C6E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C6EB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C6EBB" w:rsidRPr="007C6E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                              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C6EB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                               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C6EB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C6E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0118.zip</w:t>
                          </w:r>
                        </w:hyperlink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(13.2 Мб)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7C6E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06.05.2013 16:00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14.05.2013 16:00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</w:p>
                      <w:p w:rsidR="007C6EBB" w:rsidRPr="007C6EBB" w:rsidRDefault="007C6EBB" w:rsidP="007C6EB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 филиал НЭС (г. Ноябрьск)</w:t>
                        </w: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C6EB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7C6EB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C6EBB" w:rsidRPr="007C6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6EBB" w:rsidRPr="007C6EBB" w:rsidRDefault="007C6EBB" w:rsidP="007C6E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7C6EBB" w:rsidRPr="007C6EBB" w:rsidRDefault="007C6EBB" w:rsidP="007C6EB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C6EBB" w:rsidRPr="007C6EBB" w:rsidRDefault="007C6EBB" w:rsidP="007C6E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7C6EBB" w:rsidRDefault="003E431D" w:rsidP="007C6EBB"/>
    <w:sectPr w:rsidR="003E431D" w:rsidRPr="007C6EBB" w:rsidSect="006A5D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032580"/>
    <w:rsid w:val="00150243"/>
    <w:rsid w:val="00153C9C"/>
    <w:rsid w:val="00165291"/>
    <w:rsid w:val="001977B6"/>
    <w:rsid w:val="001A3C32"/>
    <w:rsid w:val="001F3FC1"/>
    <w:rsid w:val="002B7C27"/>
    <w:rsid w:val="00321B1A"/>
    <w:rsid w:val="003571A8"/>
    <w:rsid w:val="00361101"/>
    <w:rsid w:val="00391562"/>
    <w:rsid w:val="0039643F"/>
    <w:rsid w:val="003B6EE8"/>
    <w:rsid w:val="003E431D"/>
    <w:rsid w:val="003E58D3"/>
    <w:rsid w:val="00400C2F"/>
    <w:rsid w:val="00435A47"/>
    <w:rsid w:val="004A5986"/>
    <w:rsid w:val="004B0525"/>
    <w:rsid w:val="005479C8"/>
    <w:rsid w:val="005852D0"/>
    <w:rsid w:val="005F195D"/>
    <w:rsid w:val="00661430"/>
    <w:rsid w:val="006A02F9"/>
    <w:rsid w:val="006A5D67"/>
    <w:rsid w:val="006D0958"/>
    <w:rsid w:val="0071372A"/>
    <w:rsid w:val="00730FA6"/>
    <w:rsid w:val="00796E4E"/>
    <w:rsid w:val="007C6EBB"/>
    <w:rsid w:val="00883CA0"/>
    <w:rsid w:val="00892FB5"/>
    <w:rsid w:val="00940F4F"/>
    <w:rsid w:val="009B59DE"/>
    <w:rsid w:val="00A373AA"/>
    <w:rsid w:val="00AF24CA"/>
    <w:rsid w:val="00B95A08"/>
    <w:rsid w:val="00BB0E69"/>
    <w:rsid w:val="00C107A3"/>
    <w:rsid w:val="00C53EE3"/>
    <w:rsid w:val="00C80AC7"/>
    <w:rsid w:val="00CC7685"/>
    <w:rsid w:val="00D025B4"/>
    <w:rsid w:val="00D656CC"/>
    <w:rsid w:val="00DF606A"/>
    <w:rsid w:val="00E07655"/>
    <w:rsid w:val="00E40468"/>
    <w:rsid w:val="00E5662D"/>
    <w:rsid w:val="00EE4D63"/>
    <w:rsid w:val="00F07DEC"/>
    <w:rsid w:val="00F5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  <w:style w:type="character" w:styleId="a8">
    <w:name w:val="Hyperlink"/>
    <w:basedOn w:val="a0"/>
    <w:uiPriority w:val="99"/>
    <w:semiHidden/>
    <w:unhideWhenUsed/>
    <w:rsid w:val="007C6EBB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7C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E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EB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8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7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7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2404&amp;action=statistic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32404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32404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4648715.zip&amp;title=%D0%97%D0%94+0118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2404&amp;action=offers" TargetMode="External"/><Relationship Id="rId11" Type="http://schemas.openxmlformats.org/officeDocument/2006/relationships/hyperlink" Target="http://www.b2b-mrsk.ru/market/view.html?id=232404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32404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hyperlink" Target="http://www.b2b-mrsk.ru/market/view.html?id=232404&amp;action=signed_doc&amp;key=auction" TargetMode="External"/><Relationship Id="rId10" Type="http://schemas.openxmlformats.org/officeDocument/2006/relationships/hyperlink" Target="http://www.b2b-mrsk.ru/market/list.html?bookmarks=0&amp;all=0&amp;type=4&amp;cat_id=64560599" TargetMode="External"/><Relationship Id="rId19" Type="http://schemas.openxmlformats.org/officeDocument/2006/relationships/hyperlink" Target="http://www.b2b-mrsk.ru/market/view.html?id=232404&amp;action=signed_doc&amp;key=auction_docs" TargetMode="External"/><Relationship Id="rId4" Type="http://schemas.openxmlformats.org/officeDocument/2006/relationships/hyperlink" Target="http://www.b2b-mrsk.ru/market/view.html?id=232404&amp;action=explanation" TargetMode="External"/><Relationship Id="rId9" Type="http://schemas.openxmlformats.org/officeDocument/2006/relationships/hyperlink" Target="http://www.b2b-mrsk.ru/market/list.html?bookmarks=0&amp;all=0&amp;type=4&amp;cat_id=64560522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2012-10-24T10:43:00Z</dcterms:created>
  <dcterms:modified xsi:type="dcterms:W3CDTF">2013-04-01T12:54:00Z</dcterms:modified>
</cp:coreProperties>
</file>