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6F" w:rsidRPr="008B326F" w:rsidRDefault="008B326F" w:rsidP="008B326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8B326F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Закрытый запрос цен (объявление о покупке) № 194232. Закрытый запрос цен на право заключения договора на...</w:t>
      </w:r>
    </w:p>
    <w:p w:rsidR="008B326F" w:rsidRPr="008B326F" w:rsidRDefault="008B326F" w:rsidP="008B32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8B326F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30356 по лоту № 1</w:t>
      </w:r>
    </w:p>
    <w:p w:rsidR="008B326F" w:rsidRPr="008B326F" w:rsidRDefault="008B326F" w:rsidP="008B326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5" w:history="1">
        <w:r w:rsidRPr="008B326F">
          <w:rPr>
            <w:rFonts w:ascii="Times New Roman" w:eastAsia="Times New Roman" w:hAnsi="Times New Roman" w:cs="Times New Roman"/>
            <w:color w:val="1C50A4"/>
            <w:sz w:val="14"/>
            <w:szCs w:val="14"/>
            <w:lang w:eastAsia="ru-RU"/>
          </w:rPr>
          <w:t>Смотреть конкурс № 30356 &gt;&gt;</w:t>
        </w:r>
      </w:hyperlink>
    </w:p>
    <w:p w:rsidR="008B326F" w:rsidRPr="008B326F" w:rsidRDefault="008B326F" w:rsidP="008B326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8B326F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03.12.2012 в 11:00 по московскому времени  </w:t>
      </w:r>
      <w:r w:rsidRPr="008B326F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(через 5 суток, 2 часа, 41 минуту и 46 секунд)</w:t>
      </w:r>
      <w:r w:rsidRPr="008B326F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t>(завершён)</w:t>
      </w:r>
      <w:r w:rsidRPr="008B326F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8B326F">
        <w:rPr>
          <w:rFonts w:ascii="Arial" w:eastAsia="Times New Roman" w:hAnsi="Arial" w:cs="Arial"/>
          <w:b/>
          <w:bCs/>
          <w:vanish/>
          <w:color w:val="FF0000"/>
          <w:sz w:val="14"/>
          <w:szCs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8B326F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8B326F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8B326F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B326F" w:rsidRPr="008B326F">
        <w:trPr>
          <w:tblCellSpacing w:w="0" w:type="dxa"/>
        </w:trPr>
        <w:tc>
          <w:tcPr>
            <w:tcW w:w="0" w:type="auto"/>
            <w:hideMark/>
          </w:tcPr>
          <w:p w:rsidR="008B326F" w:rsidRPr="008B326F" w:rsidRDefault="008B326F" w:rsidP="008B326F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B326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8B326F" w:rsidRPr="008B326F" w:rsidRDefault="008B326F" w:rsidP="008B326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8B326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8B326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8B326F" w:rsidRPr="008B326F" w:rsidRDefault="008B326F" w:rsidP="008B326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8B326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8B326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8B326F" w:rsidRPr="008B326F" w:rsidRDefault="008B326F" w:rsidP="008B326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8B326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8B326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  <w:p w:rsidR="008B326F" w:rsidRPr="008B326F" w:rsidRDefault="008B326F" w:rsidP="008B326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8B326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8B326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8B326F" w:rsidRPr="008B326F" w:rsidRDefault="008B326F" w:rsidP="008B326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0" w:history="1">
              <w:r w:rsidRPr="008B326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8B326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8B326F" w:rsidRPr="008B326F" w:rsidRDefault="008B326F" w:rsidP="008B326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1" w:history="1">
              <w:r w:rsidRPr="008B326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8B326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- 4</w:t>
            </w:r>
          </w:p>
        </w:tc>
      </w:tr>
    </w:tbl>
    <w:p w:rsidR="008B326F" w:rsidRPr="008B326F" w:rsidRDefault="008B326F" w:rsidP="008B326F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6"/>
        <w:gridCol w:w="39"/>
        <w:gridCol w:w="720"/>
      </w:tblGrid>
      <w:tr w:rsidR="008B326F" w:rsidRPr="008B326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96"/>
            </w:tblGrid>
            <w:tr w:rsidR="008B326F" w:rsidRPr="008B326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26F" w:rsidRPr="008B326F" w:rsidRDefault="008B326F" w:rsidP="008B326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8B326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Закрытый запрос цен на право заключения договора на выполнение работ по строительству ВЛ-0,4-10 </w:t>
                  </w:r>
                  <w:proofErr w:type="spellStart"/>
                  <w:r w:rsidRPr="008B326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кВ</w:t>
                  </w:r>
                  <w:proofErr w:type="spellEnd"/>
                  <w:r w:rsidRPr="008B326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Тюменского ТПО (11 группа) филиала ОАО «Тюменьэнерго» Тюменские распределительные сети для технологического присоединения</w:t>
                  </w:r>
                  <w:r w:rsidRPr="008B326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</w:r>
                  <w:proofErr w:type="spellStart"/>
                  <w:r w:rsidRPr="008B326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Cтроительству</w:t>
                  </w:r>
                  <w:proofErr w:type="spellEnd"/>
                  <w:r w:rsidRPr="008B326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ВЛ-0,4-10 </w:t>
                  </w:r>
                  <w:proofErr w:type="spellStart"/>
                  <w:r w:rsidRPr="008B326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кВ</w:t>
                  </w:r>
                  <w:proofErr w:type="spellEnd"/>
                  <w:r w:rsidRPr="008B326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Тюменского ТПО (11 группа) филиала ОАО «Тюменьэнерго» Тюменские распределительные сети для технологического присоединения (Под ключ)</w:t>
                  </w:r>
                </w:p>
              </w:tc>
            </w:tr>
            <w:tr w:rsidR="008B326F" w:rsidRPr="008B326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27"/>
                    <w:gridCol w:w="5141"/>
                  </w:tblGrid>
                  <w:tr w:rsidR="008B326F" w:rsidRPr="008B32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4560521 </w:t>
                        </w:r>
                        <w:hyperlink r:id="rId12" w:history="1">
                          <w:r w:rsidRPr="008B326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4560601 </w:t>
                        </w:r>
                        <w:hyperlink r:id="rId13" w:history="1">
                          <w:r w:rsidRPr="008B326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8B326F" w:rsidRPr="008B326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8B326F" w:rsidRPr="008B32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9 122 945,80 руб. (Цена с НДС)</w:t>
                        </w:r>
                      </w:p>
                    </w:tc>
                  </w:tr>
                  <w:tr w:rsidR="008B326F" w:rsidRPr="008B326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9 122 945,80 руб. (Цена с НДС)</w:t>
                        </w:r>
                      </w:p>
                    </w:tc>
                  </w:tr>
                  <w:tr w:rsidR="008B326F" w:rsidRPr="008B32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НДС(</w:t>
                        </w:r>
                        <w:hyperlink r:id="rId14" w:history="1">
                          <w:r w:rsidRPr="008B326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B326F" w:rsidRPr="008B326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28.11.2012 06:05</w:t>
                        </w:r>
                      </w:p>
                    </w:tc>
                  </w:tr>
                  <w:tr w:rsidR="008B326F" w:rsidRPr="008B32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03.12.2012 11:00</w:t>
                        </w:r>
                      </w:p>
                    </w:tc>
                  </w:tr>
                  <w:tr w:rsidR="008B326F" w:rsidRPr="008B326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28.11.2012 06:05, </w:t>
                        </w:r>
                        <w:hyperlink r:id="rId15" w:tgtFrame="_blank" w:tooltip="Отправить личное сообщение" w:history="1">
                          <w:r w:rsidRPr="008B326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8B326F" w:rsidRPr="008B32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8B326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8B326F" w:rsidRPr="008B326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8B326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8B326F" w:rsidRPr="008B32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B326F" w:rsidRPr="008B326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B326F" w:rsidRPr="008B32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mail</w:t>
                        </w:r>
                        <w:proofErr w:type="spellEnd"/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8B326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8B326F" w:rsidRPr="008B326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8B326F" w:rsidRPr="008B326F" w:rsidRDefault="008B326F" w:rsidP="008B326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B326F" w:rsidRPr="008B326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326F" w:rsidRPr="008B326F" w:rsidRDefault="008B326F" w:rsidP="008B326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8B326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B326F" w:rsidRPr="008B326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27"/>
                    <w:gridCol w:w="5141"/>
                  </w:tblGrid>
                  <w:tr w:rsidR="008B326F" w:rsidRPr="008B32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</w:t>
                        </w:r>
                        <w:r w:rsidRPr="008B326F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1186A3DD" wp14:editId="7549005E">
                              <wp:extent cx="137160" cy="13716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" cy="1371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8B326F" w:rsidRPr="008B326F" w:rsidRDefault="008B326F" w:rsidP="008B32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B326F" w:rsidRPr="008B326F" w:rsidRDefault="008B326F" w:rsidP="008B32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B326F" w:rsidRPr="008B326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</w:t>
                        </w:r>
                        <w:r w:rsidRPr="008B326F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0CA00100" wp14:editId="7153115F">
                              <wp:extent cx="137160" cy="13716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" cy="1371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8B326F" w:rsidRPr="008B326F" w:rsidRDefault="008B326F" w:rsidP="008B32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B326F" w:rsidRPr="008B326F" w:rsidRDefault="008B326F" w:rsidP="008B32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B326F" w:rsidRPr="008B32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8B326F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1ACE6871" wp14:editId="7B89857F">
                              <wp:extent cx="137160" cy="13716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" cy="1371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8B326F" w:rsidRPr="008B326F" w:rsidRDefault="008B326F" w:rsidP="008B32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8B326F" w:rsidRPr="008B326F" w:rsidRDefault="008B326F" w:rsidP="008B32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B326F" w:rsidRPr="008B326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_blank" w:history="1">
                          <w:r w:rsidRPr="008B326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8B326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ЗД_Ст</w:t>
                          </w:r>
                          <w:proofErr w:type="spellEnd"/>
                          <w:r w:rsidRPr="008B326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-во ВЛ-0,4-10кВ </w:t>
                          </w:r>
                          <w:proofErr w:type="spellStart"/>
                          <w:r w:rsidRPr="008B326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ТюмТПО</w:t>
                          </w:r>
                          <w:proofErr w:type="spellEnd"/>
                          <w:r w:rsidRPr="008B326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(11 гр).zip</w:t>
                          </w:r>
                        </w:hyperlink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(4.6 Мб)</w:t>
                        </w:r>
                      </w:p>
                      <w:p w:rsidR="008B326F" w:rsidRPr="008B326F" w:rsidRDefault="008B326F" w:rsidP="008B32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history="1">
                          <w:r w:rsidRPr="008B326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8B326F" w:rsidRPr="008B326F" w:rsidRDefault="008B326F" w:rsidP="008B32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tgtFrame="signature" w:history="1">
                          <w:r w:rsidRPr="008B326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8B326F" w:rsidRPr="008B326F" w:rsidRDefault="008B326F" w:rsidP="008B32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3" w:history="1">
                          <w:r w:rsidRPr="008B326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B326F" w:rsidRPr="008B32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Приложение №2 Закупочной документации</w:t>
                        </w:r>
                      </w:p>
                    </w:tc>
                  </w:tr>
                  <w:tr w:rsidR="008B326F" w:rsidRPr="008B326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Приложением №1 Закупочной документации</w:t>
                        </w:r>
                      </w:p>
                    </w:tc>
                  </w:tr>
                  <w:tr w:rsidR="008B326F" w:rsidRPr="008B32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8B326F" w:rsidRPr="008B326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17.12.2012 17:00</w:t>
                        </w:r>
                      </w:p>
                    </w:tc>
                  </w:tr>
                  <w:tr w:rsidR="008B326F" w:rsidRPr="008B32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8B326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8B326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8B326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44</w:t>
                          </w:r>
                        </w:hyperlink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B326F" w:rsidRPr="008B326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B326F" w:rsidRPr="008B32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B326F" w:rsidRPr="008B326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B326F" w:rsidRPr="008B32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4" w:tgtFrame="signature" w:history="1">
                          <w:r w:rsidRPr="008B326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8B326F" w:rsidRPr="008B326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5" w:history="1">
                          <w:r w:rsidRPr="008B326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26" w:history="1">
                          <w:r w:rsidRPr="008B326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Удалить</w:t>
                          </w:r>
                        </w:hyperlink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7" w:history="1">
                          <w:r w:rsidRPr="008B326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8" w:history="1">
                          <w:r w:rsidRPr="008B326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8B326F" w:rsidRPr="008B326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8B326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B326F" w:rsidRPr="008B326F" w:rsidRDefault="008B326F" w:rsidP="008B32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8B326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8B326F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8B326F" w:rsidRPr="008B326F" w:rsidRDefault="008B326F" w:rsidP="008B32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31" w:tgtFrame="_blank" w:history="1">
                          <w:r w:rsidRPr="008B326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B326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B326F" w:rsidRPr="008B326F" w:rsidRDefault="008B326F" w:rsidP="008B326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8B326F" w:rsidRPr="008B326F" w:rsidRDefault="008B326F" w:rsidP="008B326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0" w:type="dxa"/>
            <w:hideMark/>
          </w:tcPr>
          <w:p w:rsidR="008B326F" w:rsidRPr="008B326F" w:rsidRDefault="008B326F" w:rsidP="008B326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8B326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B326F" w:rsidRPr="008B326F" w:rsidRDefault="008B326F" w:rsidP="008B326F">
            <w:pPr>
              <w:shd w:val="clear" w:color="auto" w:fill="F9F8EB"/>
              <w:spacing w:after="15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8B326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Выгрузка на ОС: </w:t>
            </w:r>
            <w:r w:rsidRPr="008B326F">
              <w:rPr>
                <w:rFonts w:ascii="Arial" w:eastAsia="Times New Roman" w:hAnsi="Arial" w:cs="Arial"/>
                <w:color w:val="008000"/>
                <w:sz w:val="14"/>
                <w:szCs w:val="14"/>
                <w:lang w:eastAsia="ru-RU"/>
              </w:rPr>
              <w:t>Выгружена 28.11.2012 06:20</w:t>
            </w:r>
          </w:p>
          <w:p w:rsidR="008B326F" w:rsidRPr="008B326F" w:rsidRDefault="008B326F" w:rsidP="008B326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0" w:name="_GoBack"/>
            <w:bookmarkEnd w:id="0"/>
          </w:p>
        </w:tc>
      </w:tr>
    </w:tbl>
    <w:p w:rsidR="00AC5C76" w:rsidRDefault="00AC5C76"/>
    <w:sectPr w:rsidR="00AC5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9BE"/>
    <w:rsid w:val="001359BE"/>
    <w:rsid w:val="008B326F"/>
    <w:rsid w:val="00AC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2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3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10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23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81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41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29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75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79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94232&amp;action=registered" TargetMode="External"/><Relationship Id="rId13" Type="http://schemas.openxmlformats.org/officeDocument/2006/relationships/hyperlink" Target="http://www.b2b-mrsk.ru/market/list.html?bookmarks=0&amp;all=0&amp;type=4&amp;cat_id=64560601" TargetMode="External"/><Relationship Id="rId18" Type="http://schemas.openxmlformats.org/officeDocument/2006/relationships/hyperlink" Target="mailto:ilyna%40tumes.te.ru" TargetMode="External"/><Relationship Id="rId26" Type="http://schemas.openxmlformats.org/officeDocument/2006/relationships/hyperlink" Target="http://www.b2b-mrsk.ru/market/edit.html?action=delete&amp;id=19423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194232&amp;action=docs" TargetMode="External"/><Relationship Id="rId7" Type="http://schemas.openxmlformats.org/officeDocument/2006/relationships/hyperlink" Target="http://www.b2b-mrsk.ru/market/view.html?id=194232&amp;action=invitations" TargetMode="External"/><Relationship Id="rId12" Type="http://schemas.openxmlformats.org/officeDocument/2006/relationships/hyperlink" Target="http://www.b2b-mrsk.ru/market/list.html?bookmarks=0&amp;all=0&amp;type=4&amp;cat_id=64560521" TargetMode="External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edit.html?action=edit&amp;id=194232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5155" TargetMode="External"/><Relationship Id="rId20" Type="http://schemas.openxmlformats.org/officeDocument/2006/relationships/hyperlink" Target="http://www.b2b-mrsk.ru/download.html?file=file%2F3711610.zip&amp;title=%D0%97%D0%94_%D0%A1%D1%82-%D0%B2%D0%BE+%D0%92%D0%9B-0%2C4-10%D0%BA%D0%92+%D0%A2%D1%8E%D0%BC%D0%A2%D0%9F%D0%9E+%2811+%D0%B3%D1%80%29.zip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94232&amp;action=explanation" TargetMode="External"/><Relationship Id="rId11" Type="http://schemas.openxmlformats.org/officeDocument/2006/relationships/hyperlink" Target="http://www.b2b-mrsk.ru/market/view.html?id=194232&amp;action=statistics" TargetMode="External"/><Relationship Id="rId24" Type="http://schemas.openxmlformats.org/officeDocument/2006/relationships/hyperlink" Target="http://www.b2b-mrsk.ru/market/view.html?id=194232&amp;action=signed_doc&amp;key=auction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_tender.html?id=30356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services_request.html?lot_type=1&amp;lot_id=194232" TargetMode="External"/><Relationship Id="rId10" Type="http://schemas.openxmlformats.org/officeDocument/2006/relationships/hyperlink" Target="http://www.b2b-mrsk.ru/market/view.html?id=194232&amp;action=bet_fields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://www.b2b-mrsk.ru/market/procedure_subscription.html?popup=1&amp;action=unsubscribe&amp;proc_type=auction&amp;proc_id=194232&amp;hash=05865473eeac412a1640b75b180a26c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94232&amp;action=offers" TargetMode="External"/><Relationship Id="rId14" Type="http://schemas.openxmlformats.org/officeDocument/2006/relationships/hyperlink" Target="http://www.b2b-mrsk.ru/market/view.html?id=194232&amp;switch_price_both_view=1" TargetMode="External"/><Relationship Id="rId22" Type="http://schemas.openxmlformats.org/officeDocument/2006/relationships/hyperlink" Target="http://www.b2b-mrsk.ru/market/view.html?id=194232&amp;action=signed_doc&amp;key=auction_docs" TargetMode="External"/><Relationship Id="rId27" Type="http://schemas.openxmlformats.org/officeDocument/2006/relationships/hyperlink" Target="http://www.b2b-mrsk.ru/market/edit.html?duplicated_from_id=194232" TargetMode="External"/><Relationship Id="rId30" Type="http://schemas.openxmlformats.org/officeDocument/2006/relationships/hyperlink" Target="http://www.b2b-mrsk.ru/market/procedure_subscription.html?popup=1&amp;action=subscribe&amp;proc_type=auction&amp;proc_id=194232&amp;hash=05865473eeac412a1640b75b180a26c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1087</Words>
  <Characters>6199</Characters>
  <Application>Microsoft Office Word</Application>
  <DocSecurity>0</DocSecurity>
  <Lines>51</Lines>
  <Paragraphs>14</Paragraphs>
  <ScaleCrop>false</ScaleCrop>
  <Company>JSC TyumenEnergo</Company>
  <LinksUpToDate>false</LinksUpToDate>
  <CharactersWithSpaces>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2012-11-28T04:20:00Z</dcterms:created>
  <dcterms:modified xsi:type="dcterms:W3CDTF">2012-11-28T04:20:00Z</dcterms:modified>
</cp:coreProperties>
</file>