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DB796D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Запрос </w:t>
      </w:r>
      <w:r w:rsidR="00717E4F"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цен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№ </w:t>
      </w:r>
      <w:r w:rsidR="00717E4F" w:rsidRPr="00DB796D">
        <w:rPr>
          <w:rFonts w:ascii="Times New Roman" w:hAnsi="Times New Roman" w:cs="Times New Roman"/>
          <w:b/>
          <w:sz w:val="32"/>
          <w:szCs w:val="32"/>
        </w:rPr>
        <w:t>31806993406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(2018.</w:t>
      </w:r>
      <w:r w:rsidR="00DB796D"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1066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6C3F79" w:rsidRPr="00DB796D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</w:t>
      </w:r>
      <w:r w:rsidR="00DB796D"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цен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на</w:t>
      </w:r>
      <w:r w:rsidR="00DB796D" w:rsidRPr="00DB796D">
        <w:rPr>
          <w:rFonts w:ascii="Times New Roman" w:hAnsi="Times New Roman" w:cs="Times New Roman"/>
          <w:b/>
          <w:sz w:val="32"/>
          <w:szCs w:val="32"/>
        </w:rPr>
        <w:t xml:space="preserve"> право заключения договора на </w:t>
      </w:r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>поставку строительных материалов для филиала АО «</w:t>
      </w:r>
      <w:proofErr w:type="spellStart"/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>Тюменьэнерго</w:t>
      </w:r>
      <w:proofErr w:type="spellEnd"/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 </w:t>
      </w:r>
      <w:r w:rsidR="00DB796D" w:rsidRPr="00DB796D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«Тюменские распределительные сети»</w:t>
      </w:r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3C4560" w:rsidTr="00717E4F">
        <w:trPr>
          <w:trHeight w:val="557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584" w:type="dxa"/>
            <w:vAlign w:val="center"/>
          </w:tcPr>
          <w:p w:rsidR="003C4560" w:rsidRPr="003C4560" w:rsidRDefault="003C4560" w:rsidP="0071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6E50E1" w:rsidRPr="006E50E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717E4F">
        <w:trPr>
          <w:gridAfter w:val="1"/>
          <w:wAfter w:w="6323" w:type="dxa"/>
          <w:trHeight w:val="598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DB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vAlign w:val="center"/>
          </w:tcPr>
          <w:p w:rsidR="00717E4F" w:rsidRPr="00717E4F" w:rsidRDefault="00717E4F" w:rsidP="00DB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17E4F">
              <w:rPr>
                <w:rFonts w:ascii="Times New Roman" w:hAnsi="Times New Roman" w:cs="Times New Roman"/>
                <w:sz w:val="24"/>
                <w:szCs w:val="24"/>
              </w:rPr>
              <w:t>Здравствуйте! Прошу согласовать замену доски обрезной нестандартного размера 30*300*4000 на размер на Ваш выбор 30*150*6000мм или 50*200*6000мм</w:t>
            </w:r>
          </w:p>
          <w:p w:rsidR="003C4560" w:rsidRPr="00717E4F" w:rsidRDefault="003C4560" w:rsidP="00DB796D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535F4E" w:rsidTr="00DB796D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34"/>
              <w:gridCol w:w="1393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DB796D" w:rsidRDefault="00DB796D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569E0" w:rsidRPr="002569E0" w:rsidRDefault="002569E0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9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535F4E" w:rsidRPr="00535F4E" w:rsidRDefault="00717E4F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Pr="00717E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амену доски обрезной на другой размер не согласовываем, прошу подавать предложение в соответствии с техническим заданием</w:t>
                  </w: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C4560"/>
    <w:rsid w:val="004F267E"/>
    <w:rsid w:val="00502D5D"/>
    <w:rsid w:val="00535F4E"/>
    <w:rsid w:val="006C3F79"/>
    <w:rsid w:val="006E50E1"/>
    <w:rsid w:val="00717E4F"/>
    <w:rsid w:val="00766C29"/>
    <w:rsid w:val="009B67DF"/>
    <w:rsid w:val="00A07D0C"/>
    <w:rsid w:val="00A67062"/>
    <w:rsid w:val="00BA0533"/>
    <w:rsid w:val="00C112DF"/>
    <w:rsid w:val="00DB796D"/>
    <w:rsid w:val="00DF7FA4"/>
    <w:rsid w:val="00EA7845"/>
    <w:rsid w:val="00F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830E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1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Костыря Анастасия Сергеевна</cp:lastModifiedBy>
  <cp:revision>2</cp:revision>
  <cp:lastPrinted>2018-10-11T03:24:00Z</cp:lastPrinted>
  <dcterms:created xsi:type="dcterms:W3CDTF">2018-10-11T03:40:00Z</dcterms:created>
  <dcterms:modified xsi:type="dcterms:W3CDTF">2018-10-11T03:40:00Z</dcterms:modified>
</cp:coreProperties>
</file>