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8D3" w:rsidRPr="001774A1" w:rsidRDefault="000807C4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Протокол </w:t>
      </w:r>
      <w:r w:rsidR="00704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№ </w:t>
      </w:r>
      <w:r w:rsidR="00736D6E" w:rsidRPr="00736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31502873638 (1133)-2/2</w:t>
      </w:r>
    </w:p>
    <w:p w:rsidR="00573A94" w:rsidRDefault="006058D3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рассмотрения предложений на запросе предложений (объявлении о покупке)  </w:t>
      </w:r>
    </w:p>
    <w:p w:rsidR="00C263B4" w:rsidRDefault="00C263B4" w:rsidP="006058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58D3" w:rsidRDefault="00736D6E" w:rsidP="006058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04.12</w:t>
      </w:r>
      <w:r w:rsidR="006058D3" w:rsidRPr="00573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.2015</w:t>
      </w:r>
    </w:p>
    <w:p w:rsidR="006058D3" w:rsidRPr="001774A1" w:rsidRDefault="006058D3" w:rsidP="00C263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запроса предложений (объявления о покупке):</w:t>
      </w:r>
    </w:p>
    <w:p w:rsidR="00736D6E" w:rsidRDefault="00736D6E" w:rsidP="00074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предложений на право заключения договора на техническое обслуживание пожарной сигнализации объектов </w:t>
      </w:r>
      <w:proofErr w:type="spellStart"/>
      <w:r w:rsidRPr="00736D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Надымского</w:t>
      </w:r>
      <w:proofErr w:type="spellEnd"/>
      <w:r w:rsidRPr="0073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РЭС филиала                             АО "Тюменьэнерго" Северные электрические сети.</w:t>
      </w:r>
    </w:p>
    <w:p w:rsidR="00074BE8" w:rsidRPr="00736D6E" w:rsidRDefault="00074BE8" w:rsidP="00074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58D3" w:rsidRDefault="006058D3" w:rsidP="00C26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629300, ЯНАО, г. Новый Уренгой, Сев</w:t>
      </w:r>
      <w:r w:rsid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еро-Восточная </w:t>
      </w:r>
      <w:proofErr w:type="spellStart"/>
      <w:r w:rsid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филиал </w:t>
      </w:r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074BE8" w:rsidRPr="001774A1" w:rsidRDefault="00074BE8" w:rsidP="00C26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58D3" w:rsidRDefault="006058D3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комиссии</w:t>
      </w:r>
      <w:proofErr w:type="gramStart"/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заседании комиссии по рассмотрению поданных в ходе запроса предложений (объявления о покупке) присутствовали:</w:t>
      </w:r>
    </w:p>
    <w:p w:rsidR="000807C4" w:rsidRPr="001774A1" w:rsidRDefault="000807C4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3B4" w:rsidRDefault="00C263B4" w:rsidP="00C263B4">
      <w:pPr>
        <w:keepNext/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КОМИССИЯ В СОСТАВЕ:</w:t>
      </w:r>
    </w:p>
    <w:p w:rsidR="000A41D7" w:rsidRPr="00C263B4" w:rsidRDefault="000A41D7" w:rsidP="000A41D7">
      <w:pPr>
        <w:keepNext/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41D7" w:rsidRPr="00C263B4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 председателя</w:t>
      </w:r>
      <w:r w:rsidRPr="00C26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Конкурсной (Закупочной) комиссии:    </w:t>
      </w:r>
    </w:p>
    <w:p w:rsidR="000A41D7" w:rsidRDefault="000A41D7" w:rsidP="000A4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</w:p>
    <w:p w:rsidR="000A41D7" w:rsidRDefault="000A41D7" w:rsidP="000A4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А.А. Симаков</w:t>
      </w:r>
    </w:p>
    <w:p w:rsidR="000A41D7" w:rsidRPr="00C263B4" w:rsidRDefault="000A41D7" w:rsidP="000A4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41D7" w:rsidRPr="00C263B4" w:rsidRDefault="000A41D7" w:rsidP="000A41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 председателя Конкурсной (Закупочной) комиссии:</w:t>
      </w:r>
    </w:p>
    <w:p w:rsidR="000A41D7" w:rsidRDefault="000A41D7" w:rsidP="000A4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СЭБ АО «</w:t>
      </w:r>
      <w:proofErr w:type="spell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Ю.А. Чернявский</w:t>
      </w:r>
    </w:p>
    <w:p w:rsidR="000A41D7" w:rsidRPr="00C263B4" w:rsidRDefault="000A41D7" w:rsidP="000A4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41D7" w:rsidRPr="00C263B4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Члены Конкурсной (Закупочной) комиссии: </w:t>
      </w:r>
    </w:p>
    <w:p w:rsidR="000A41D7" w:rsidRPr="00C263B4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начальника </w:t>
      </w:r>
      <w:proofErr w:type="spell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УЛиМТО</w:t>
      </w:r>
      <w:proofErr w:type="spell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 «</w:t>
      </w:r>
      <w:proofErr w:type="spell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Е.А. Ванина</w:t>
      </w:r>
    </w:p>
    <w:p w:rsidR="000A41D7" w:rsidRPr="00C263B4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по развитию </w:t>
      </w:r>
    </w:p>
    <w:p w:rsidR="000A41D7" w:rsidRPr="00C263B4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реализации услуг Северных ЭС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П.В. Пивоваров</w:t>
      </w:r>
    </w:p>
    <w:p w:rsidR="000A41D7" w:rsidRPr="00C263B4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бухгалтер – Начальник </w:t>
      </w:r>
      <w:proofErr w:type="spell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ОБНУиО</w:t>
      </w:r>
      <w:proofErr w:type="spell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С.В. Гейгер</w:t>
      </w:r>
    </w:p>
    <w:p w:rsidR="000A41D7" w:rsidRPr="00C263B4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юрисконсульт Северных ЭС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В.А. Марченко</w:t>
      </w:r>
    </w:p>
    <w:p w:rsidR="000A41D7" w:rsidRPr="00C263B4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ПТС </w:t>
      </w:r>
      <w:proofErr w:type="gram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Г.К. </w:t>
      </w:r>
      <w:proofErr w:type="spell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Браворенко</w:t>
      </w:r>
      <w:proofErr w:type="spellEnd"/>
    </w:p>
    <w:p w:rsidR="000A41D7" w:rsidRPr="00C263B4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proofErr w:type="spell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М.В. </w:t>
      </w:r>
      <w:proofErr w:type="spell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Тинин</w:t>
      </w:r>
      <w:proofErr w:type="spellEnd"/>
    </w:p>
    <w:p w:rsidR="000A41D7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специалист группы безопасности Северных ЭС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В.А. Осипов</w:t>
      </w:r>
    </w:p>
    <w:p w:rsidR="000A41D7" w:rsidRPr="00C263B4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41D7" w:rsidRPr="00C263B4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Секретарь Конкурсной (Закупочной) комиссии:</w:t>
      </w:r>
    </w:p>
    <w:p w:rsidR="000A41D7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Инженер </w:t>
      </w:r>
      <w:proofErr w:type="spell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С.С. </w:t>
      </w:r>
      <w:proofErr w:type="spell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Шумель</w:t>
      </w:r>
      <w:proofErr w:type="spellEnd"/>
    </w:p>
    <w:p w:rsidR="000A41D7" w:rsidRPr="00C263B4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41D7" w:rsidRPr="00C263B4" w:rsidRDefault="000A41D7" w:rsidP="000A41D7">
      <w:pPr>
        <w:keepNext/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</w:p>
    <w:p w:rsidR="000A41D7" w:rsidRPr="00C263B4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Секретаря Конкурсной (Закупочной) комиссии:</w:t>
      </w:r>
    </w:p>
    <w:p w:rsidR="000A41D7" w:rsidRPr="00C263B4" w:rsidRDefault="000A41D7" w:rsidP="000A41D7">
      <w:pPr>
        <w:tabs>
          <w:tab w:val="left" w:pos="11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Инженера </w:t>
      </w:r>
      <w:proofErr w:type="spell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С.С. </w:t>
      </w:r>
      <w:proofErr w:type="spell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Шумель</w:t>
      </w:r>
      <w:proofErr w:type="spellEnd"/>
    </w:p>
    <w:p w:rsidR="00C263B4" w:rsidRPr="00C263B4" w:rsidRDefault="00C263B4" w:rsidP="00C263B4">
      <w:pPr>
        <w:tabs>
          <w:tab w:val="left" w:pos="11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58D3" w:rsidRPr="00573A94" w:rsidRDefault="006058D3" w:rsidP="00C263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058D3" w:rsidRPr="001774A1" w:rsidRDefault="006058D3" w:rsidP="00605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Сведения о претендентах на участие в запросе предложений (объявлении о покупке), подавших заявки на участие в запросе предложений (объявлении о покупке)</w:t>
      </w:r>
    </w:p>
    <w:p w:rsidR="00A35EF8" w:rsidRDefault="00A35EF8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4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2"/>
        <w:gridCol w:w="3809"/>
        <w:gridCol w:w="5245"/>
      </w:tblGrid>
      <w:tr w:rsidR="000807C4" w:rsidRPr="00317194" w:rsidTr="000807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07C4" w:rsidRPr="00317194" w:rsidRDefault="000807C4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07C4" w:rsidRPr="00317194" w:rsidRDefault="000807C4" w:rsidP="000807C4">
            <w:pPr>
              <w:spacing w:after="0" w:line="240" w:lineRule="auto"/>
              <w:ind w:right="-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участника 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07C4" w:rsidRPr="00317194" w:rsidRDefault="000807C4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Участника</w:t>
            </w:r>
          </w:p>
        </w:tc>
      </w:tr>
      <w:tr w:rsidR="00736D6E" w:rsidRPr="00317194" w:rsidTr="000807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D6E" w:rsidRPr="00397BD8" w:rsidRDefault="00736D6E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D6E" w:rsidRPr="003902A0" w:rsidRDefault="00736D6E" w:rsidP="0073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Григорук</w:t>
            </w:r>
            <w:proofErr w:type="spellEnd"/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 Петрович 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D6E" w:rsidRPr="00397BD8" w:rsidRDefault="008C57F7" w:rsidP="00143851">
            <w:pPr>
              <w:spacing w:after="0" w:line="240" w:lineRule="auto"/>
              <w:ind w:left="-60" w:right="-60" w:firstLine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history="1">
              <w:r w:rsidR="00736D6E" w:rsidRPr="003902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629300, Россия, Тюменская область, ЯНАО, г. Новый Уренгой, Северная коммунальная зона, д. 13, кв. 45</w:t>
              </w:r>
            </w:hyperlink>
          </w:p>
        </w:tc>
      </w:tr>
      <w:tr w:rsidR="00736D6E" w:rsidRPr="00317194" w:rsidTr="000807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D6E" w:rsidRPr="00397BD8" w:rsidRDefault="00736D6E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D6E" w:rsidRPr="003902A0" w:rsidRDefault="00736D6E" w:rsidP="0073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Лейкин Виталий Владимирович 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D6E" w:rsidRPr="00397BD8" w:rsidRDefault="008C57F7" w:rsidP="00143851">
            <w:pPr>
              <w:spacing w:after="0" w:line="240" w:lineRule="auto"/>
              <w:ind w:left="-60" w:right="-60" w:firstLine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history="1">
              <w:r w:rsidR="00736D6E" w:rsidRPr="003902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629730, Россия, Тюменская область, ЯНАО, г. </w:t>
              </w:r>
              <w:r w:rsidR="00736D6E" w:rsidRPr="003902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 xml:space="preserve">Надым, ул. Комсомольская, д. </w:t>
              </w:r>
            </w:hyperlink>
            <w:r w:rsidR="00736D6E"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10А, оф. 16</w:t>
            </w:r>
          </w:p>
        </w:tc>
      </w:tr>
      <w:tr w:rsidR="00143851" w:rsidRPr="00397BD8" w:rsidTr="001438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851" w:rsidRPr="00397BD8" w:rsidRDefault="00143851" w:rsidP="00E5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851" w:rsidRPr="003902A0" w:rsidRDefault="00143851" w:rsidP="0014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Общества с ограниченной ответственностью «</w:t>
            </w:r>
            <w:proofErr w:type="spellStart"/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Северспецстрой</w:t>
            </w:r>
            <w:proofErr w:type="spellEnd"/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851" w:rsidRPr="00143851" w:rsidRDefault="008C57F7" w:rsidP="00143851">
            <w:pPr>
              <w:spacing w:after="0" w:line="240" w:lineRule="auto"/>
              <w:ind w:left="-60" w:right="-60" w:firstLine="60"/>
            </w:pPr>
            <w:hyperlink w:history="1">
              <w:r w:rsidR="00143851" w:rsidRPr="003902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629303, Россия, Тюменская область, ЯНАО, г. Новый Уренгой, </w:t>
              </w:r>
              <w:proofErr w:type="spellStart"/>
              <w:r w:rsidR="00143851" w:rsidRPr="003902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мкр</w:t>
              </w:r>
              <w:proofErr w:type="spellEnd"/>
              <w:r w:rsidR="00143851" w:rsidRPr="003902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. Советский, д. </w:t>
              </w:r>
            </w:hyperlink>
            <w:r w:rsidR="00143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 корп. 4, кв. 52.</w:t>
            </w:r>
          </w:p>
        </w:tc>
      </w:tr>
    </w:tbl>
    <w:p w:rsidR="006058D3" w:rsidRPr="001774A1" w:rsidRDefault="006058D3" w:rsidP="00A35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BE8" w:rsidRDefault="00074BE8" w:rsidP="00143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3851" w:rsidRDefault="00143851" w:rsidP="00143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38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Решение о допуске заявок участников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открытого запроса предложений</w:t>
      </w:r>
      <w:r w:rsidRPr="001438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(объявления о покупке) к итоговой оценке заявок</w:t>
      </w:r>
    </w:p>
    <w:p w:rsidR="00074BE8" w:rsidRPr="00143851" w:rsidRDefault="00074BE8" w:rsidP="00143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3851" w:rsidRPr="002815E6" w:rsidRDefault="00143851" w:rsidP="0014385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Комиссия, руководствуясь требованиями Документации, регламентирующей порядок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открытого запроса предложений</w:t>
      </w:r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(объявления о покупке), провела рассмотрение заявок, представленных на участие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открытом запросе предложений</w:t>
      </w:r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(объявлении о покупке).</w:t>
      </w:r>
    </w:p>
    <w:p w:rsidR="00143851" w:rsidRPr="002815E6" w:rsidRDefault="00143851" w:rsidP="001438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рассмотрения и изучения заявок на участие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открытом запросе предложений</w:t>
      </w:r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(объявлении о покупке) и документов к ним, комиссия приняла решение:</w:t>
      </w:r>
    </w:p>
    <w:p w:rsidR="00143851" w:rsidRPr="002815E6" w:rsidRDefault="00143851" w:rsidP="001438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851" w:rsidRDefault="00143851" w:rsidP="001438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15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Не допус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тить к итоговой оценке следующую заявку участника</w:t>
      </w:r>
      <w:r w:rsidRPr="002815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открытого запроса предложений</w:t>
      </w:r>
      <w:r w:rsidRPr="002815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(объявления о покупке),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подавшего заявку</w:t>
      </w:r>
      <w:r w:rsidRPr="002815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участие 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открытом запросе предложений</w:t>
      </w:r>
      <w:r w:rsidRPr="002815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(объявлении о покупке):</w:t>
      </w:r>
    </w:p>
    <w:p w:rsidR="00074BE8" w:rsidRPr="002815E6" w:rsidRDefault="00074BE8" w:rsidP="001438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2"/>
        <w:gridCol w:w="6356"/>
      </w:tblGrid>
      <w:tr w:rsidR="00143851" w:rsidRPr="002815E6" w:rsidTr="00143851">
        <w:trPr>
          <w:trHeight w:val="407"/>
          <w:tblHeader/>
        </w:trPr>
        <w:tc>
          <w:tcPr>
            <w:tcW w:w="3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51" w:rsidRPr="002815E6" w:rsidRDefault="00143851" w:rsidP="0014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участника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открытого запроса предложений</w:t>
            </w:r>
            <w:r w:rsidRPr="00281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(объявления о покупке)</w:t>
            </w:r>
          </w:p>
        </w:tc>
        <w:tc>
          <w:tcPr>
            <w:tcW w:w="6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51" w:rsidRPr="002815E6" w:rsidRDefault="00143851" w:rsidP="00E5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 принятого решения</w:t>
            </w:r>
          </w:p>
        </w:tc>
      </w:tr>
      <w:tr w:rsidR="00143851" w:rsidRPr="002815E6" w:rsidTr="00143851">
        <w:tc>
          <w:tcPr>
            <w:tcW w:w="3142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51" w:rsidRPr="002815E6" w:rsidRDefault="00143851" w:rsidP="00E5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Общества с ограниченной ответственностью «</w:t>
            </w:r>
            <w:proofErr w:type="spellStart"/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Северспецстрой</w:t>
            </w:r>
            <w:proofErr w:type="spellEnd"/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7F7" w:rsidRDefault="008C57F7" w:rsidP="008C57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Отклонить Заявк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ООО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Северспецстрой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 соответствии с п. 3.9.2.6 б) Конкурсной (закупочной) документации, а именно: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Получено отрицательное заключение службы экономической безопасности АО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(СЭБ АО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соответствует требованиям п. 29.8.4 информационной карты Конкурсной (закупочной) документации: </w:t>
            </w:r>
          </w:p>
          <w:p w:rsidR="00143851" w:rsidRPr="002815E6" w:rsidRDefault="008C57F7" w:rsidP="008C5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Справка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 должна быть оформлена в соответствии с приложением № 1 к приказу ФНС России от 21 июля 2014 г. N ММВ-7-8/378@ (форма код по КНД 1120101) и выдана подразделением Федеральной налоговой службы (по месту государственной регистрации Участника (субподрядчика, члена коллективного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участника) в качестве юридического лица, физического лица в качестве индивидуального  предпринимателя) с приложением оттиска печати,  не ранее, чем за 30 дней до срока окончания подачи Заявок, с указанием сведений об отсутствии у Участника (субподрядчика, члена коллективного участника)  неисполненной обязанности по уплате налогов, сборов, пеней, штрафов и процентов (Участником представлена Справка об отсутствии задолженности по уплате налогов без подписи и печати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органа).</w:t>
            </w:r>
            <w:bookmarkStart w:id="0" w:name="_GoBack"/>
            <w:bookmarkEnd w:id="0"/>
          </w:p>
        </w:tc>
      </w:tr>
    </w:tbl>
    <w:p w:rsidR="00143851" w:rsidRPr="002815E6" w:rsidRDefault="00143851" w:rsidP="001438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058D3" w:rsidRDefault="00A35EF8" w:rsidP="00C263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1438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Допустить к итоговой оценке следующие предложения участников запроса предложений (объявления о покупке),</w:t>
      </w:r>
      <w:r w:rsidR="001774A1"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подавших заявки на участие в запросе предложений (объявлении о покупке):</w:t>
      </w:r>
    </w:p>
    <w:p w:rsidR="00074BE8" w:rsidRDefault="00074BE8" w:rsidP="00C263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2"/>
        <w:gridCol w:w="4823"/>
        <w:gridCol w:w="4290"/>
      </w:tblGrid>
      <w:tr w:rsidR="000807C4" w:rsidRPr="00317194" w:rsidTr="00383C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07C4" w:rsidRPr="00317194" w:rsidRDefault="000807C4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07C4" w:rsidRPr="00317194" w:rsidRDefault="000807C4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и его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07C4" w:rsidRPr="00317194" w:rsidRDefault="000807C4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Предложение</w:t>
            </w:r>
          </w:p>
        </w:tc>
      </w:tr>
      <w:tr w:rsidR="00736D6E" w:rsidRPr="00317194" w:rsidTr="00383C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D6E" w:rsidRPr="00397BD8" w:rsidRDefault="00736D6E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D6E" w:rsidRPr="003902A0" w:rsidRDefault="00736D6E" w:rsidP="00E5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Григорук</w:t>
            </w:r>
            <w:proofErr w:type="spellEnd"/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 Петрович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D6E" w:rsidRPr="003902A0" w:rsidRDefault="00736D6E" w:rsidP="00E5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1 366 454,44</w:t>
            </w: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руб. (цена без НДС) Применяется УСН.</w:t>
            </w:r>
          </w:p>
        </w:tc>
      </w:tr>
      <w:tr w:rsidR="00736D6E" w:rsidRPr="00317194" w:rsidTr="00383C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D6E" w:rsidRPr="00397BD8" w:rsidRDefault="00736D6E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D6E" w:rsidRPr="003902A0" w:rsidRDefault="00736D6E" w:rsidP="00E5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 Лейкин Виталий Владимирович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D6E" w:rsidRPr="003902A0" w:rsidRDefault="00736D6E" w:rsidP="00E5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1 228 079,36</w:t>
            </w:r>
            <w:r w:rsidRPr="003902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(цена без НДС) Применяется УСН.</w:t>
            </w:r>
          </w:p>
        </w:tc>
      </w:tr>
    </w:tbl>
    <w:p w:rsidR="006058D3" w:rsidRPr="001774A1" w:rsidRDefault="006058D3" w:rsidP="00573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BE8" w:rsidRDefault="00074BE8" w:rsidP="00C26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63B4" w:rsidRDefault="006058D3" w:rsidP="00C26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Результаты голосования комиссии</w:t>
      </w:r>
    </w:p>
    <w:p w:rsidR="00074BE8" w:rsidRPr="00C263B4" w:rsidRDefault="00074BE8" w:rsidP="00C26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63B4" w:rsidRPr="00C263B4" w:rsidRDefault="00C263B4" w:rsidP="00C263B4">
      <w:pPr>
        <w:snapToGri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263B4">
        <w:rPr>
          <w:rFonts w:ascii="Times New Roman" w:hAnsi="Times New Roman" w:cs="Times New Roman"/>
          <w:sz w:val="24"/>
          <w:szCs w:val="24"/>
        </w:rPr>
        <w:t xml:space="preserve"> «За»    члена Конкурсной (Закупочной) комиссии.</w:t>
      </w:r>
    </w:p>
    <w:p w:rsidR="00C263B4" w:rsidRPr="00C263B4" w:rsidRDefault="00C263B4" w:rsidP="00C263B4">
      <w:pPr>
        <w:snapToGri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263B4">
        <w:rPr>
          <w:rFonts w:ascii="Times New Roman" w:hAnsi="Times New Roman" w:cs="Times New Roman"/>
          <w:sz w:val="24"/>
          <w:szCs w:val="24"/>
        </w:rPr>
        <w:t>«Против»    членов Конкурсной (Закупочной) комиссии.</w:t>
      </w:r>
    </w:p>
    <w:p w:rsidR="00C263B4" w:rsidRPr="00C263B4" w:rsidRDefault="00C263B4" w:rsidP="00C263B4">
      <w:pPr>
        <w:snapToGri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263B4">
        <w:rPr>
          <w:rFonts w:ascii="Times New Roman" w:hAnsi="Times New Roman" w:cs="Times New Roman"/>
          <w:sz w:val="24"/>
          <w:szCs w:val="24"/>
        </w:rPr>
        <w:t>«Воздержалось»    членов Конкурсной (Закупочной) комиссии.</w:t>
      </w:r>
    </w:p>
    <w:p w:rsidR="00C263B4" w:rsidRPr="00C263B4" w:rsidRDefault="00C263B4" w:rsidP="00C263B4">
      <w:pPr>
        <w:keepNext/>
        <w:snapToGrid w:val="0"/>
        <w:spacing w:after="240"/>
        <w:outlineLvl w:val="1"/>
        <w:rPr>
          <w:rFonts w:ascii="Times New Roman" w:hAnsi="Times New Roman" w:cs="Times New Roman"/>
          <w:b/>
          <w:caps/>
          <w:sz w:val="24"/>
          <w:szCs w:val="24"/>
        </w:rPr>
      </w:pPr>
      <w:r w:rsidRPr="00C263B4">
        <w:rPr>
          <w:rFonts w:ascii="Times New Roman" w:hAnsi="Times New Roman" w:cs="Times New Roman"/>
          <w:b/>
          <w:caps/>
          <w:sz w:val="24"/>
          <w:szCs w:val="24"/>
        </w:rPr>
        <w:t>ПОДПИСИ ЧЛЕНОВ КОНКУРСНОЙ (ЗАКУПОЧНОЙ) КОМИССИИ:</w:t>
      </w:r>
    </w:p>
    <w:tbl>
      <w:tblPr>
        <w:tblW w:w="1008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5580"/>
        <w:gridCol w:w="1800"/>
        <w:gridCol w:w="2700"/>
      </w:tblGrid>
      <w:tr w:rsidR="000A41D7" w:rsidRPr="00C263B4" w:rsidTr="00331D85">
        <w:trPr>
          <w:trHeight w:val="80"/>
        </w:trPr>
        <w:tc>
          <w:tcPr>
            <w:tcW w:w="5580" w:type="dxa"/>
            <w:vAlign w:val="center"/>
          </w:tcPr>
          <w:p w:rsidR="000A41D7" w:rsidRPr="00C263B4" w:rsidRDefault="000A41D7" w:rsidP="00331D85">
            <w:pPr>
              <w:pStyle w:val="a9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Заместитель председателя Конкурсной (Закупочной)  комиссии:</w:t>
            </w:r>
          </w:p>
        </w:tc>
        <w:tc>
          <w:tcPr>
            <w:tcW w:w="1800" w:type="dxa"/>
            <w:vAlign w:val="bottom"/>
          </w:tcPr>
          <w:p w:rsidR="000A41D7" w:rsidRPr="00C263B4" w:rsidRDefault="000A41D7" w:rsidP="00331D85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0A41D7" w:rsidRPr="00C263B4" w:rsidRDefault="000A41D7" w:rsidP="00331D85">
            <w:pPr>
              <w:pStyle w:val="a9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41D7" w:rsidRPr="00C263B4" w:rsidTr="00331D85">
        <w:tc>
          <w:tcPr>
            <w:tcW w:w="5580" w:type="dxa"/>
            <w:vAlign w:val="center"/>
          </w:tcPr>
          <w:p w:rsidR="000A41D7" w:rsidRDefault="000A41D7" w:rsidP="00331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</w:t>
            </w:r>
            <w:r w:rsidRPr="00C26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</w:p>
          <w:p w:rsidR="000A41D7" w:rsidRPr="00C263B4" w:rsidRDefault="000A41D7" w:rsidP="00331D85">
            <w:pPr>
              <w:pStyle w:val="a9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</w:t>
            </w:r>
          </w:p>
        </w:tc>
        <w:tc>
          <w:tcPr>
            <w:tcW w:w="1800" w:type="dxa"/>
            <w:vAlign w:val="bottom"/>
          </w:tcPr>
          <w:p w:rsidR="000A41D7" w:rsidRPr="00C263B4" w:rsidRDefault="000A41D7" w:rsidP="00331D85">
            <w:pPr>
              <w:pStyle w:val="a9"/>
              <w:ind w:left="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263B4">
              <w:rPr>
                <w:rFonts w:ascii="Times New Roman" w:hAnsi="Times New Roman" w:cs="Times New Roman"/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0A41D7" w:rsidRPr="00C263B4" w:rsidRDefault="000A41D7" w:rsidP="00331D85">
            <w:pPr>
              <w:pStyle w:val="a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Симаков</w:t>
            </w:r>
          </w:p>
        </w:tc>
      </w:tr>
      <w:tr w:rsidR="000A41D7" w:rsidRPr="00C263B4" w:rsidTr="00331D85">
        <w:tc>
          <w:tcPr>
            <w:tcW w:w="5580" w:type="dxa"/>
            <w:vAlign w:val="center"/>
          </w:tcPr>
          <w:p w:rsidR="000A41D7" w:rsidRPr="00C263B4" w:rsidRDefault="000A41D7" w:rsidP="00331D85">
            <w:pPr>
              <w:pStyle w:val="a9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Заместитель председателя Конкурсной (Закупочной)  комиссии:</w:t>
            </w:r>
          </w:p>
        </w:tc>
        <w:tc>
          <w:tcPr>
            <w:tcW w:w="1800" w:type="dxa"/>
            <w:vAlign w:val="bottom"/>
          </w:tcPr>
          <w:p w:rsidR="000A41D7" w:rsidRPr="00C263B4" w:rsidRDefault="000A41D7" w:rsidP="00331D85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0A41D7" w:rsidRPr="00C263B4" w:rsidRDefault="000A41D7" w:rsidP="00331D85">
            <w:pPr>
              <w:pStyle w:val="a9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41D7" w:rsidRPr="00C263B4" w:rsidTr="00331D85">
        <w:tc>
          <w:tcPr>
            <w:tcW w:w="5580" w:type="dxa"/>
            <w:vAlign w:val="center"/>
          </w:tcPr>
          <w:p w:rsidR="000A41D7" w:rsidRPr="00C263B4" w:rsidRDefault="000A41D7" w:rsidP="00331D85">
            <w:pPr>
              <w:pStyle w:val="a9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Начальник СЭБ АО «</w:t>
            </w:r>
            <w:proofErr w:type="spellStart"/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Тюменьэнерго</w:t>
            </w:r>
            <w:proofErr w:type="spellEnd"/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00" w:type="dxa"/>
            <w:vAlign w:val="bottom"/>
          </w:tcPr>
          <w:p w:rsidR="000A41D7" w:rsidRPr="00C263B4" w:rsidRDefault="000A41D7" w:rsidP="00331D8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263B4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Опросный лист</w:t>
            </w:r>
          </w:p>
        </w:tc>
        <w:tc>
          <w:tcPr>
            <w:tcW w:w="2700" w:type="dxa"/>
            <w:vAlign w:val="center"/>
          </w:tcPr>
          <w:p w:rsidR="000A41D7" w:rsidRPr="00C263B4" w:rsidRDefault="000A41D7" w:rsidP="00331D85">
            <w:pPr>
              <w:pStyle w:val="a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Ю.А. Чернявский</w:t>
            </w:r>
          </w:p>
        </w:tc>
      </w:tr>
      <w:tr w:rsidR="000A41D7" w:rsidRPr="00C263B4" w:rsidTr="00331D85">
        <w:trPr>
          <w:trHeight w:val="80"/>
        </w:trPr>
        <w:tc>
          <w:tcPr>
            <w:tcW w:w="5580" w:type="dxa"/>
            <w:vAlign w:val="center"/>
          </w:tcPr>
          <w:p w:rsidR="000A41D7" w:rsidRPr="00C263B4" w:rsidRDefault="000A41D7" w:rsidP="00331D85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Конкурсной (Закупочной)  комиссии:</w:t>
            </w:r>
          </w:p>
        </w:tc>
        <w:tc>
          <w:tcPr>
            <w:tcW w:w="1800" w:type="dxa"/>
            <w:vAlign w:val="bottom"/>
          </w:tcPr>
          <w:p w:rsidR="000A41D7" w:rsidRPr="00C263B4" w:rsidRDefault="000A41D7" w:rsidP="00331D85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0A41D7" w:rsidRPr="00C263B4" w:rsidRDefault="000A41D7" w:rsidP="00331D8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1D7" w:rsidRPr="00C263B4" w:rsidTr="00331D85">
        <w:trPr>
          <w:trHeight w:val="80"/>
        </w:trPr>
        <w:tc>
          <w:tcPr>
            <w:tcW w:w="5580" w:type="dxa"/>
            <w:vAlign w:val="center"/>
          </w:tcPr>
          <w:p w:rsidR="000A41D7" w:rsidRPr="00C263B4" w:rsidRDefault="000A41D7" w:rsidP="00331D85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proofErr w:type="spellStart"/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УЛиМТО</w:t>
            </w:r>
            <w:proofErr w:type="spellEnd"/>
            <w:r w:rsidRPr="00C263B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АО «</w:t>
            </w:r>
            <w:proofErr w:type="spellStart"/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Тюменьэнерго</w:t>
            </w:r>
            <w:proofErr w:type="spellEnd"/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00" w:type="dxa"/>
            <w:vAlign w:val="bottom"/>
          </w:tcPr>
          <w:p w:rsidR="000A41D7" w:rsidRPr="00C263B4" w:rsidRDefault="000A41D7" w:rsidP="00331D8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263B4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Опросный лист</w:t>
            </w:r>
          </w:p>
        </w:tc>
        <w:tc>
          <w:tcPr>
            <w:tcW w:w="2700" w:type="dxa"/>
            <w:vAlign w:val="center"/>
          </w:tcPr>
          <w:p w:rsidR="000A41D7" w:rsidRPr="00C263B4" w:rsidRDefault="000A41D7" w:rsidP="00331D85">
            <w:pPr>
              <w:pStyle w:val="a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Е.А. Ванина</w:t>
            </w:r>
          </w:p>
        </w:tc>
      </w:tr>
      <w:tr w:rsidR="000A41D7" w:rsidRPr="00C263B4" w:rsidTr="00331D85">
        <w:trPr>
          <w:trHeight w:val="80"/>
        </w:trPr>
        <w:tc>
          <w:tcPr>
            <w:tcW w:w="5580" w:type="dxa"/>
            <w:vAlign w:val="center"/>
          </w:tcPr>
          <w:p w:rsidR="000A41D7" w:rsidRPr="00C263B4" w:rsidRDefault="000A41D7" w:rsidP="00331D85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развитию                                    и реализации услуг </w:t>
            </w:r>
          </w:p>
        </w:tc>
        <w:tc>
          <w:tcPr>
            <w:tcW w:w="1800" w:type="dxa"/>
            <w:vAlign w:val="bottom"/>
          </w:tcPr>
          <w:p w:rsidR="000A41D7" w:rsidRPr="00C263B4" w:rsidRDefault="000A41D7" w:rsidP="00331D85">
            <w:pPr>
              <w:pStyle w:val="a9"/>
              <w:ind w:left="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263B4">
              <w:rPr>
                <w:rFonts w:ascii="Times New Roman" w:hAnsi="Times New Roman" w:cs="Times New Roman"/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0A41D7" w:rsidRPr="00C263B4" w:rsidRDefault="000A41D7" w:rsidP="00331D8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П.В. Пивоваров</w:t>
            </w:r>
          </w:p>
        </w:tc>
      </w:tr>
      <w:tr w:rsidR="000A41D7" w:rsidRPr="00C263B4" w:rsidTr="00331D85">
        <w:trPr>
          <w:trHeight w:val="80"/>
        </w:trPr>
        <w:tc>
          <w:tcPr>
            <w:tcW w:w="5580" w:type="dxa"/>
            <w:vAlign w:val="center"/>
          </w:tcPr>
          <w:p w:rsidR="000A41D7" w:rsidRPr="00C263B4" w:rsidRDefault="000A41D7" w:rsidP="00331D85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– Начальник </w:t>
            </w:r>
            <w:proofErr w:type="spellStart"/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ОБНУиО</w:t>
            </w:r>
            <w:proofErr w:type="spellEnd"/>
          </w:p>
        </w:tc>
        <w:tc>
          <w:tcPr>
            <w:tcW w:w="1800" w:type="dxa"/>
            <w:vAlign w:val="bottom"/>
          </w:tcPr>
          <w:p w:rsidR="000A41D7" w:rsidRPr="00C263B4" w:rsidRDefault="000A41D7" w:rsidP="00331D85">
            <w:pPr>
              <w:pStyle w:val="a9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0A41D7" w:rsidRPr="00C263B4" w:rsidRDefault="000A41D7" w:rsidP="00331D8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С.В. Гейгер</w:t>
            </w:r>
          </w:p>
        </w:tc>
      </w:tr>
      <w:tr w:rsidR="000A41D7" w:rsidRPr="00C263B4" w:rsidTr="00331D85">
        <w:trPr>
          <w:trHeight w:val="528"/>
        </w:trPr>
        <w:tc>
          <w:tcPr>
            <w:tcW w:w="5580" w:type="dxa"/>
            <w:vAlign w:val="center"/>
          </w:tcPr>
          <w:p w:rsidR="000A41D7" w:rsidRPr="00C263B4" w:rsidRDefault="000A41D7" w:rsidP="00331D85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</w:tc>
        <w:tc>
          <w:tcPr>
            <w:tcW w:w="1800" w:type="dxa"/>
            <w:vAlign w:val="bottom"/>
          </w:tcPr>
          <w:p w:rsidR="000A41D7" w:rsidRPr="00C263B4" w:rsidRDefault="000A41D7" w:rsidP="00331D85">
            <w:pPr>
              <w:pStyle w:val="a9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0A41D7" w:rsidRPr="00C263B4" w:rsidRDefault="000A41D7" w:rsidP="00331D8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В.А. Марченко</w:t>
            </w:r>
          </w:p>
        </w:tc>
      </w:tr>
      <w:tr w:rsidR="000A41D7" w:rsidRPr="00C263B4" w:rsidTr="00331D85">
        <w:trPr>
          <w:trHeight w:val="80"/>
        </w:trPr>
        <w:tc>
          <w:tcPr>
            <w:tcW w:w="5580" w:type="dxa"/>
            <w:vAlign w:val="center"/>
          </w:tcPr>
          <w:p w:rsidR="000A41D7" w:rsidRPr="00C263B4" w:rsidRDefault="000A41D7" w:rsidP="00331D85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Начальник ПТС</w:t>
            </w:r>
          </w:p>
        </w:tc>
        <w:tc>
          <w:tcPr>
            <w:tcW w:w="1800" w:type="dxa"/>
            <w:vAlign w:val="bottom"/>
          </w:tcPr>
          <w:p w:rsidR="000A41D7" w:rsidRPr="00C263B4" w:rsidRDefault="000A41D7" w:rsidP="00331D85">
            <w:pPr>
              <w:pStyle w:val="a9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0A41D7" w:rsidRPr="00C263B4" w:rsidRDefault="000A41D7" w:rsidP="00331D8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 xml:space="preserve">Г.К. </w:t>
            </w:r>
            <w:proofErr w:type="spellStart"/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Браворенко</w:t>
            </w:r>
            <w:proofErr w:type="spellEnd"/>
          </w:p>
        </w:tc>
      </w:tr>
      <w:tr w:rsidR="000A41D7" w:rsidRPr="00C263B4" w:rsidTr="00331D85">
        <w:trPr>
          <w:trHeight w:val="80"/>
        </w:trPr>
        <w:tc>
          <w:tcPr>
            <w:tcW w:w="5580" w:type="dxa"/>
            <w:vAlign w:val="center"/>
          </w:tcPr>
          <w:p w:rsidR="000A41D7" w:rsidRPr="00C263B4" w:rsidRDefault="000A41D7" w:rsidP="00331D85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ГБ </w:t>
            </w:r>
          </w:p>
        </w:tc>
        <w:tc>
          <w:tcPr>
            <w:tcW w:w="1800" w:type="dxa"/>
            <w:vAlign w:val="bottom"/>
          </w:tcPr>
          <w:p w:rsidR="000A41D7" w:rsidRPr="00C263B4" w:rsidRDefault="000A41D7" w:rsidP="00331D85">
            <w:pPr>
              <w:pStyle w:val="a9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0A41D7" w:rsidRPr="00C263B4" w:rsidRDefault="000A41D7" w:rsidP="00331D8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 xml:space="preserve">В.А. Осипов </w:t>
            </w:r>
          </w:p>
        </w:tc>
      </w:tr>
      <w:tr w:rsidR="000A41D7" w:rsidRPr="00C263B4" w:rsidTr="00331D85">
        <w:trPr>
          <w:trHeight w:val="80"/>
        </w:trPr>
        <w:tc>
          <w:tcPr>
            <w:tcW w:w="5580" w:type="dxa"/>
            <w:vAlign w:val="center"/>
          </w:tcPr>
          <w:p w:rsidR="000A41D7" w:rsidRPr="00C263B4" w:rsidRDefault="000A41D7" w:rsidP="00331D85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ОЛиМТО</w:t>
            </w:r>
            <w:proofErr w:type="spellEnd"/>
            <w:r w:rsidRPr="00C26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vAlign w:val="bottom"/>
          </w:tcPr>
          <w:p w:rsidR="000A41D7" w:rsidRPr="00C263B4" w:rsidRDefault="000A41D7" w:rsidP="00331D85">
            <w:pPr>
              <w:pStyle w:val="a9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0A41D7" w:rsidRPr="00C263B4" w:rsidRDefault="000A41D7" w:rsidP="00331D8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 xml:space="preserve">М.В. </w:t>
            </w:r>
            <w:proofErr w:type="spellStart"/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Тинин</w:t>
            </w:r>
            <w:proofErr w:type="spellEnd"/>
            <w:r w:rsidRPr="00C26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41D7" w:rsidRPr="00C263B4" w:rsidTr="00331D85">
        <w:trPr>
          <w:trHeight w:val="449"/>
        </w:trPr>
        <w:tc>
          <w:tcPr>
            <w:tcW w:w="5580" w:type="dxa"/>
            <w:vAlign w:val="center"/>
          </w:tcPr>
          <w:p w:rsidR="000A41D7" w:rsidRPr="00C263B4" w:rsidRDefault="000A41D7" w:rsidP="00331D85">
            <w:pPr>
              <w:pStyle w:val="a9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b/>
                <w:sz w:val="24"/>
                <w:szCs w:val="24"/>
              </w:rPr>
              <w:t>Секретарь Конкурсной (Закупочной) комиссии</w:t>
            </w:r>
          </w:p>
        </w:tc>
        <w:tc>
          <w:tcPr>
            <w:tcW w:w="1800" w:type="dxa"/>
            <w:vAlign w:val="bottom"/>
          </w:tcPr>
          <w:p w:rsidR="000A41D7" w:rsidRPr="00C263B4" w:rsidRDefault="000A41D7" w:rsidP="00331D85">
            <w:pPr>
              <w:pStyle w:val="a9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0A41D7" w:rsidRPr="00C263B4" w:rsidRDefault="000A41D7" w:rsidP="00331D8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 xml:space="preserve">С.С. </w:t>
            </w:r>
            <w:proofErr w:type="spellStart"/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Шумель</w:t>
            </w:r>
            <w:proofErr w:type="spellEnd"/>
          </w:p>
        </w:tc>
      </w:tr>
    </w:tbl>
    <w:p w:rsidR="00357430" w:rsidRPr="00C263B4" w:rsidRDefault="00357430" w:rsidP="00C26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57430" w:rsidRPr="00C26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8D3"/>
    <w:rsid w:val="00074BE8"/>
    <w:rsid w:val="000807C4"/>
    <w:rsid w:val="000A41D7"/>
    <w:rsid w:val="00143851"/>
    <w:rsid w:val="001774A1"/>
    <w:rsid w:val="00357430"/>
    <w:rsid w:val="00573A94"/>
    <w:rsid w:val="006058D3"/>
    <w:rsid w:val="00611FED"/>
    <w:rsid w:val="00704463"/>
    <w:rsid w:val="00736D6E"/>
    <w:rsid w:val="007D1885"/>
    <w:rsid w:val="008405B4"/>
    <w:rsid w:val="008C57F7"/>
    <w:rsid w:val="0098230F"/>
    <w:rsid w:val="00A35EF8"/>
    <w:rsid w:val="00A8160B"/>
    <w:rsid w:val="00C074DB"/>
    <w:rsid w:val="00C263B4"/>
    <w:rsid w:val="00DD16C4"/>
    <w:rsid w:val="00E3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5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58D3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unhideWhenUsed/>
    <w:rsid w:val="00C263B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C263B4"/>
  </w:style>
  <w:style w:type="character" w:styleId="ab">
    <w:name w:val="Hyperlink"/>
    <w:basedOn w:val="a0"/>
    <w:uiPriority w:val="99"/>
    <w:unhideWhenUsed/>
    <w:rsid w:val="001438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5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58D3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unhideWhenUsed/>
    <w:rsid w:val="00C263B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C263B4"/>
  </w:style>
  <w:style w:type="character" w:styleId="ab">
    <w:name w:val="Hyperlink"/>
    <w:basedOn w:val="a0"/>
    <w:uiPriority w:val="99"/>
    <w:unhideWhenUsed/>
    <w:rsid w:val="001438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12</cp:revision>
  <cp:lastPrinted>2015-12-07T05:43:00Z</cp:lastPrinted>
  <dcterms:created xsi:type="dcterms:W3CDTF">2015-03-02T11:40:00Z</dcterms:created>
  <dcterms:modified xsi:type="dcterms:W3CDTF">2015-12-07T10:56:00Z</dcterms:modified>
</cp:coreProperties>
</file>