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E8" w:rsidRPr="009A7EE8" w:rsidRDefault="009A7EE8" w:rsidP="009A7EE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9A7EE8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предложений (объявление о покупке) № 202490. Открытый запрос предложений на право заключения договора </w:t>
      </w:r>
      <w:proofErr w:type="gramStart"/>
      <w:r w:rsidRPr="009A7EE8">
        <w:rPr>
          <w:rFonts w:ascii="Arial" w:eastAsia="Times New Roman" w:hAnsi="Arial" w:cs="Arial"/>
          <w:color w:val="333333"/>
          <w:kern w:val="36"/>
          <w:sz w:val="21"/>
          <w:szCs w:val="21"/>
        </w:rPr>
        <w:t>на</w:t>
      </w:r>
      <w:proofErr w:type="gramEnd"/>
      <w:r w:rsidRPr="009A7EE8">
        <w:rPr>
          <w:rFonts w:ascii="Arial" w:eastAsia="Times New Roman" w:hAnsi="Arial" w:cs="Arial"/>
          <w:color w:val="333333"/>
          <w:kern w:val="36"/>
          <w:sz w:val="21"/>
          <w:szCs w:val="21"/>
        </w:rPr>
        <w:t>...</w:t>
      </w:r>
    </w:p>
    <w:p w:rsidR="009A7EE8" w:rsidRPr="009A7EE8" w:rsidRDefault="009A7EE8" w:rsidP="009A7E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bookmarkStart w:id="0" w:name="_GoBack"/>
      <w:bookmarkEnd w:id="0"/>
      <w:r w:rsidRPr="009A7EE8">
        <w:rPr>
          <w:rFonts w:ascii="Arial" w:eastAsia="Times New Roman" w:hAnsi="Arial" w:cs="Arial"/>
          <w:sz w:val="14"/>
          <w:szCs w:val="14"/>
        </w:rPr>
        <w:t xml:space="preserve">Приём предложений завершается 28.12.2012 в 08:00 по московскому времени  </w:t>
      </w:r>
      <w:r w:rsidRPr="009A7EE8">
        <w:rPr>
          <w:rFonts w:ascii="Arial" w:eastAsia="Times New Roman" w:hAnsi="Arial" w:cs="Arial"/>
          <w:color w:val="FF0000"/>
          <w:sz w:val="14"/>
          <w:szCs w:val="14"/>
        </w:rPr>
        <w:t>(через 10 суток, 16 часов, 2 минуты и 13 секунд)</w:t>
      </w:r>
      <w:r w:rsidRPr="009A7EE8">
        <w:rPr>
          <w:rFonts w:ascii="Arial" w:eastAsia="Times New Roman" w:hAnsi="Arial" w:cs="Arial"/>
          <w:vanish/>
          <w:color w:val="FF0000"/>
          <w:sz w:val="14"/>
          <w:szCs w:val="14"/>
        </w:rPr>
        <w:t>(завершён)</w:t>
      </w:r>
      <w:r w:rsidRPr="009A7EE8">
        <w:rPr>
          <w:rFonts w:ascii="Arial" w:eastAsia="Times New Roman" w:hAnsi="Arial" w:cs="Arial"/>
          <w:vanish/>
          <w:color w:val="FF0000"/>
          <w:sz w:val="14"/>
          <w:szCs w:val="14"/>
        </w:rPr>
        <w:br/>
      </w:r>
      <w:r w:rsidRPr="009A7EE8">
        <w:rPr>
          <w:rFonts w:ascii="Arial" w:eastAsia="Times New Roman" w:hAnsi="Arial" w:cs="Arial"/>
          <w:b/>
          <w:bCs/>
          <w:vanish/>
          <w:color w:val="FF0000"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 w:rsidRPr="009A7EE8">
        <w:rPr>
          <w:rFonts w:ascii="Arial" w:eastAsia="Times New Roman" w:hAnsi="Arial" w:cs="Arial"/>
          <w:sz w:val="14"/>
          <w:szCs w:val="14"/>
        </w:rPr>
        <w:t xml:space="preserve"> </w:t>
      </w:r>
      <w:r w:rsidRPr="009A7EE8">
        <w:rPr>
          <w:rFonts w:ascii="Arial" w:eastAsia="Times New Roman" w:hAnsi="Arial" w:cs="Arial"/>
          <w:sz w:val="14"/>
          <w:szCs w:val="14"/>
        </w:rPr>
        <w:pict/>
      </w:r>
      <w:r w:rsidRPr="009A7EE8">
        <w:rPr>
          <w:rFonts w:ascii="Arial" w:eastAsia="Times New Roman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7EE8" w:rsidRPr="009A7EE8">
        <w:trPr>
          <w:tblCellSpacing w:w="0" w:type="dxa"/>
        </w:trPr>
        <w:tc>
          <w:tcPr>
            <w:tcW w:w="0" w:type="auto"/>
            <w:hideMark/>
          </w:tcPr>
          <w:p w:rsidR="009A7EE8" w:rsidRPr="009A7EE8" w:rsidRDefault="009A7EE8" w:rsidP="009A7EE8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A7EE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9A7EE8" w:rsidRPr="009A7EE8" w:rsidRDefault="009A7EE8" w:rsidP="009A7EE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9A7EE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9A7EE8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A7EE8" w:rsidRPr="009A7EE8" w:rsidRDefault="009A7EE8" w:rsidP="009A7EE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9A7EE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9A7EE8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A7EE8" w:rsidRPr="009A7EE8" w:rsidRDefault="009A7EE8" w:rsidP="009A7EE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9A7EE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9A7EE8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A7EE8" w:rsidRPr="009A7EE8" w:rsidRDefault="009A7EE8" w:rsidP="009A7EE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9A7EE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9A7EE8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A7EE8" w:rsidRPr="009A7EE8" w:rsidRDefault="009A7EE8" w:rsidP="009A7EE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9A7EE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9A7EE8" w:rsidRPr="009A7EE8" w:rsidRDefault="009A7EE8" w:rsidP="009A7EE8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7EE8" w:rsidRPr="009A7EE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A7EE8" w:rsidRPr="009A7EE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7EE8" w:rsidRPr="009A7EE8" w:rsidRDefault="009A7EE8" w:rsidP="009A7EE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9A7EE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предложений на право заключения договора на выполнение работ по постановке охранных зон объектов электросетевого хозяйства филиала ОАО «</w:t>
                  </w:r>
                  <w:proofErr w:type="spellStart"/>
                  <w:r w:rsidRPr="009A7EE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9A7EE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» </w:t>
                  </w:r>
                  <w:proofErr w:type="spellStart"/>
                  <w:r w:rsidRPr="009A7EE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Нижневартовские</w:t>
                  </w:r>
                  <w:proofErr w:type="spellEnd"/>
                  <w:r w:rsidRPr="009A7EE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ЭС на кадастровый учет</w:t>
                  </w:r>
                  <w:r w:rsidRPr="009A7EE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Выполнение работ по постановке охранных зон объектов электросетевого хозяйства филиала ОАО «</w:t>
                  </w:r>
                  <w:proofErr w:type="spellStart"/>
                  <w:r w:rsidRPr="009A7EE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9A7EE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» </w:t>
                  </w:r>
                  <w:proofErr w:type="spellStart"/>
                  <w:r w:rsidRPr="009A7EE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Нижневартовские</w:t>
                  </w:r>
                  <w:proofErr w:type="spellEnd"/>
                  <w:r w:rsidRPr="009A7EE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ЭС на кадастровый учет (Комплексная услуга)</w:t>
                  </w:r>
                </w:p>
              </w:tc>
            </w:tr>
            <w:tr w:rsidR="009A7EE8" w:rsidRPr="009A7EE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7020020 </w:t>
                        </w:r>
                        <w:hyperlink r:id="rId10" w:history="1">
                          <w:r w:rsidRPr="009A7EE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Услуги по управлению эксплуатацией нежилого фонда,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57 </w:t>
                        </w:r>
                        <w:proofErr w:type="spellStart"/>
                        <w:proofErr w:type="gramStart"/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108 045,71 руб. (Цена с НДС)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6 158 605,27 руб. (Цена с НДС)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</w:t>
                        </w:r>
                        <w:proofErr w:type="gramStart"/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С(</w:t>
                        </w:r>
                        <w:proofErr w:type="gramEnd"/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hyperlink r:id="rId11" w:history="1">
                          <w:r w:rsidRPr="009A7EE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17.12.2012 15:57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28.12.2012 08:00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17.12.2012 15:57, </w:t>
                        </w:r>
                        <w:hyperlink r:id="rId12" w:tgtFrame="_blank" w:tooltip="Отправить личное сообщение" w:history="1">
                          <w:r w:rsidRPr="009A7EE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9A7EE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Туниекова</w:t>
                          </w:r>
                          <w:proofErr w:type="spellEnd"/>
                          <w:r w:rsidRPr="009A7EE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 w:rsidRPr="009A7EE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 w:rsidRPr="009A7EE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 w:rsidRPr="009A7EE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" </w:t>
                          </w:r>
                          <w:proofErr w:type="spellStart"/>
                          <w:r w:rsidRPr="009A7EE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Нижневартовские</w:t>
                          </w:r>
                          <w:proofErr w:type="spellEnd"/>
                          <w:r w:rsidRPr="009A7EE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Контактный адрес e-</w:t>
                        </w:r>
                        <w:proofErr w:type="spellStart"/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mail</w:t>
                        </w:r>
                        <w:proofErr w:type="spellEnd"/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 w:rsidRPr="009A7EE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(3466) 48-41-89</w:t>
                        </w:r>
                      </w:p>
                    </w:tc>
                  </w:tr>
                </w:tbl>
                <w:p w:rsidR="009A7EE8" w:rsidRPr="009A7EE8" w:rsidRDefault="009A7EE8" w:rsidP="009A7EE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9A7EE8" w:rsidRPr="009A7EE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7EE8" w:rsidRPr="009A7EE8" w:rsidRDefault="009A7EE8" w:rsidP="009A7EE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9A7EE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9A7EE8" w:rsidRPr="009A7EE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процедура закупки</w:t>
                        </w:r>
                        <w:r w:rsidRPr="009A7EE8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 wp14:anchorId="4F2F2C51" wp14:editId="5FC3F777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 w:rsidRPr="009A7EE8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 wp14:anchorId="6A2BEC61" wp14:editId="32183D33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 w:rsidRPr="009A7EE8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 wp14:anchorId="5E5C788E" wp14:editId="1C89CA83">
                              <wp:extent cx="140970" cy="14097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_blank" w:history="1">
                          <w:r w:rsidRPr="009A7EE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9A7EE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Закупочная документация.zip</w:t>
                          </w:r>
                        </w:hyperlink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(1.9 Мб)</w:t>
                        </w:r>
                      </w:p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 w:rsidRPr="009A7EE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signature" w:history="1">
                          <w:r w:rsidRPr="009A7EE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history="1">
                          <w:r w:rsidRPr="009A7EE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24.01.2013 15:00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30.01.2013 15:00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9A7EE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 31.01.2013 г.</w:t>
                        </w: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11.02.2013 г.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Данная процедура проводится в электронной форме на ЭТП группы B2B-Center </w:t>
                        </w: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9A7EE8" w:rsidRPr="009A7E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A7EE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EE8" w:rsidRPr="009A7EE8" w:rsidRDefault="009A7EE8" w:rsidP="009A7E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tgtFrame="signature" w:history="1">
                          <w:r w:rsidRPr="009A7EE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9A7EE8" w:rsidRPr="009A7EE8" w:rsidRDefault="009A7EE8" w:rsidP="009A7EE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9A7EE8" w:rsidRPr="009A7EE8" w:rsidRDefault="009A7EE8" w:rsidP="009A7EE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E8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045B8"/>
    <w:rsid w:val="0011153B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200CA"/>
    <w:rsid w:val="00521E95"/>
    <w:rsid w:val="00523453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2C5"/>
    <w:rsid w:val="00682668"/>
    <w:rsid w:val="00682C34"/>
    <w:rsid w:val="00685E72"/>
    <w:rsid w:val="006902C8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B2E"/>
    <w:rsid w:val="00992F82"/>
    <w:rsid w:val="009936A0"/>
    <w:rsid w:val="00996913"/>
    <w:rsid w:val="00996A77"/>
    <w:rsid w:val="009A27E2"/>
    <w:rsid w:val="009A7EE8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3591"/>
    <w:rsid w:val="00B86211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3395D"/>
    <w:rsid w:val="00C33DC6"/>
    <w:rsid w:val="00C40D21"/>
    <w:rsid w:val="00C458DD"/>
    <w:rsid w:val="00C4641A"/>
    <w:rsid w:val="00C5163F"/>
    <w:rsid w:val="00C51925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3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7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2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51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02490&amp;action=bet_fields" TargetMode="External"/><Relationship Id="rId13" Type="http://schemas.openxmlformats.org/officeDocument/2006/relationships/hyperlink" Target="http://www.b2b-mrsk.ru/popups/send_message.html?action=send&amp;to=125051" TargetMode="External"/><Relationship Id="rId18" Type="http://schemas.openxmlformats.org/officeDocument/2006/relationships/hyperlink" Target="http://www.b2b-mrsk.ru/market/edit.html?id=202490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02490&amp;action=signed_doc&amp;key=auction" TargetMode="External"/><Relationship Id="rId7" Type="http://schemas.openxmlformats.org/officeDocument/2006/relationships/hyperlink" Target="http://www.b2b-mrsk.ru/market/view.html?id=202490&amp;action=offer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3888795.zip&amp;title=%D0%97%D0%B0%D0%BA%D1%83%D0%BF%D0%BE%D1%87%D0%BD%D0%B0%D1%8F+%D0%B4%D0%BE%D0%BA%D1%83%D0%BC%D0%B5%D0%BD%D1%82%D0%B0%D1%86%D0%B8%D1%8F.zip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2490&amp;action=invitations" TargetMode="External"/><Relationship Id="rId11" Type="http://schemas.openxmlformats.org/officeDocument/2006/relationships/hyperlink" Target="http://www.b2b-mrsk.ru/market/view.html?id=202490&amp;switch_price_both_view=1" TargetMode="External"/><Relationship Id="rId5" Type="http://schemas.openxmlformats.org/officeDocument/2006/relationships/hyperlink" Target="http://www.b2b-mrsk.ru/market/view.html?id=202490&amp;action=explanation" TargetMode="External"/><Relationship Id="rId15" Type="http://schemas.openxmlformats.org/officeDocument/2006/relationships/hyperlink" Target="mailto:TuniekovaOY%40vartane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117020020" TargetMode="External"/><Relationship Id="rId19" Type="http://schemas.openxmlformats.org/officeDocument/2006/relationships/hyperlink" Target="http://www.b2b-mrsk.ru/market/view.html?id=202490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02490&amp;action=statistics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2012-12-17T11:58:00Z</dcterms:created>
  <dcterms:modified xsi:type="dcterms:W3CDTF">2012-12-17T11:58:00Z</dcterms:modified>
</cp:coreProperties>
</file>