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E04" w:rsidRPr="00072E04" w:rsidRDefault="00072E04" w:rsidP="00072E0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r w:rsidRPr="00072E04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 xml:space="preserve">Протокол заседания комиссии по вскрытию конвертов, поступивших на запрос предложений </w:t>
      </w:r>
    </w:p>
    <w:p w:rsidR="00072E04" w:rsidRPr="0098100D" w:rsidRDefault="00072E04" w:rsidP="00072E04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317194" w:rsidRPr="0098100D">
        <w:trPr>
          <w:tblCellSpacing w:w="15" w:type="dxa"/>
        </w:trPr>
        <w:tc>
          <w:tcPr>
            <w:tcW w:w="2500" w:type="pct"/>
            <w:hideMark/>
          </w:tcPr>
          <w:p w:rsidR="00072E04" w:rsidRPr="0098100D" w:rsidRDefault="00072E04" w:rsidP="00C8470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C84703" w:rsidRPr="00981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31502246498</w:t>
            </w:r>
            <w:r w:rsidR="0032510B"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(02</w:t>
            </w:r>
            <w:r w:rsidR="00C84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)-1</w:t>
            </w:r>
          </w:p>
        </w:tc>
        <w:tc>
          <w:tcPr>
            <w:tcW w:w="2500" w:type="pct"/>
            <w:hideMark/>
          </w:tcPr>
          <w:p w:rsidR="00072E04" w:rsidRPr="0098100D" w:rsidRDefault="00C84703" w:rsidP="00072E0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32510B" w:rsidRPr="00981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  <w:r w:rsidR="00072E04" w:rsidRPr="00981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.2015</w:t>
            </w:r>
          </w:p>
        </w:tc>
      </w:tr>
      <w:tr w:rsidR="00317194" w:rsidRPr="00317194">
        <w:trPr>
          <w:tblCellSpacing w:w="15" w:type="dxa"/>
        </w:trPr>
        <w:tc>
          <w:tcPr>
            <w:tcW w:w="2500" w:type="pct"/>
          </w:tcPr>
          <w:p w:rsidR="00072E04" w:rsidRPr="00317194" w:rsidRDefault="00072E04" w:rsidP="00072E0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</w:tcPr>
          <w:p w:rsidR="00072E04" w:rsidRPr="00317194" w:rsidRDefault="00072E04" w:rsidP="00072E0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</w:tr>
    </w:tbl>
    <w:p w:rsidR="00072E04" w:rsidRPr="00317194" w:rsidRDefault="00072E04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629300, ЯНАО, г. Новый Уренгой, Северо-Восточная </w:t>
      </w:r>
      <w:proofErr w:type="spellStart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промзона</w:t>
      </w:r>
      <w:proofErr w:type="spellEnd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филиал </w:t>
      </w:r>
      <w:r w:rsidR="00EF4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ОАО «</w:t>
      </w:r>
      <w:proofErr w:type="spellStart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Северные электрические сети, административно-бытовой корпус, кабинет 216.</w:t>
      </w:r>
    </w:p>
    <w:p w:rsidR="00072E04" w:rsidRPr="00317194" w:rsidRDefault="00072E04" w:rsidP="0007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E04" w:rsidRPr="00317194" w:rsidRDefault="00072E04" w:rsidP="00EF4E1F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заказчике</w:t>
      </w:r>
      <w:bookmarkStart w:id="0" w:name="_GoBack"/>
      <w:bookmarkEnd w:id="0"/>
    </w:p>
    <w:p w:rsidR="00072E04" w:rsidRPr="00317194" w:rsidRDefault="00072E04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Открытое акционерное общество энергетики и </w:t>
      </w:r>
      <w:r w:rsidR="0032510B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электрификации</w:t>
      </w: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" филиал Северные электрические сети (628412, г. Сургут, ХМАО, Тюменская область, ул. Университетская д.4)</w:t>
      </w:r>
    </w:p>
    <w:p w:rsidR="00072E04" w:rsidRPr="00317194" w:rsidRDefault="00072E04" w:rsidP="0007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E04" w:rsidRPr="00317194" w:rsidRDefault="0032510B" w:rsidP="00072E0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закупки</w:t>
      </w:r>
    </w:p>
    <w:p w:rsidR="00072E04" w:rsidRDefault="00C84703" w:rsidP="0032510B">
      <w:pPr>
        <w:spacing w:after="0" w:line="240" w:lineRule="auto"/>
        <w:ind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60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Открытый запрос предложений на право заключения договора на выполнение работ по капитальному ремонту заземляющих устройств ПС-110кВ "УГП-5В", "УГП-2В" филиала ОАО "</w:t>
      </w:r>
      <w:proofErr w:type="spellStart"/>
      <w:r w:rsidRPr="00992600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992600">
        <w:rPr>
          <w:rFonts w:ascii="Times New Roman" w:eastAsia="Times New Roman" w:hAnsi="Times New Roman" w:cs="Times New Roman"/>
          <w:sz w:val="24"/>
          <w:szCs w:val="24"/>
          <w:lang w:eastAsia="ru-RU"/>
        </w:rPr>
        <w:t>" Северные ЭС.</w:t>
      </w:r>
    </w:p>
    <w:p w:rsidR="00C84703" w:rsidRPr="00317194" w:rsidRDefault="00C84703" w:rsidP="0032510B">
      <w:pPr>
        <w:spacing w:after="0" w:line="240" w:lineRule="auto"/>
        <w:ind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E04" w:rsidRPr="00317194" w:rsidRDefault="00072E04" w:rsidP="00072E0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Присутствовали</w:t>
      </w:r>
    </w:p>
    <w:p w:rsidR="00072E04" w:rsidRPr="00317194" w:rsidRDefault="00072E04" w:rsidP="0007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Закупочной комиссии:</w:t>
      </w:r>
    </w:p>
    <w:p w:rsidR="00072E04" w:rsidRPr="00317194" w:rsidRDefault="00072E04" w:rsidP="00072E04">
      <w:pPr>
        <w:numPr>
          <w:ilvl w:val="0"/>
          <w:numId w:val="2"/>
        </w:numPr>
        <w:spacing w:after="0" w:line="240" w:lineRule="auto"/>
        <w:ind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Браворенко</w:t>
      </w:r>
      <w:proofErr w:type="spellEnd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Геннадий Константинович, Начальник ПТС </w:t>
      </w:r>
      <w:proofErr w:type="gramStart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</w:t>
      </w:r>
    </w:p>
    <w:p w:rsidR="00072E04" w:rsidRPr="00317194" w:rsidRDefault="00072E04" w:rsidP="00072E04">
      <w:pPr>
        <w:numPr>
          <w:ilvl w:val="0"/>
          <w:numId w:val="2"/>
        </w:numPr>
        <w:spacing w:after="0" w:line="240" w:lineRule="auto"/>
        <w:ind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Тинин</w:t>
      </w:r>
      <w:proofErr w:type="spellEnd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 Валерьевич, Начальник </w:t>
      </w:r>
      <w:proofErr w:type="spellStart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ОЛиМТО</w:t>
      </w:r>
      <w:proofErr w:type="spellEnd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Северных ЭС</w:t>
      </w:r>
    </w:p>
    <w:p w:rsidR="00072E04" w:rsidRPr="00317194" w:rsidRDefault="00072E04" w:rsidP="0007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Ответственный секретарь Закупочной комиссии: </w:t>
      </w:r>
      <w:proofErr w:type="spellStart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Шумель</w:t>
      </w:r>
      <w:proofErr w:type="spellEnd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Светлана Станиславовна, Инженер </w:t>
      </w:r>
      <w:proofErr w:type="spellStart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ОЛиМТО</w:t>
      </w:r>
      <w:proofErr w:type="spellEnd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</w:t>
      </w:r>
    </w:p>
    <w:p w:rsidR="00072E04" w:rsidRPr="00317194" w:rsidRDefault="00072E04" w:rsidP="0007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E04" w:rsidRPr="00317194" w:rsidRDefault="00072E04" w:rsidP="00EF4E1F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заседания комиссии:</w:t>
      </w:r>
    </w:p>
    <w:p w:rsidR="00072E04" w:rsidRPr="00317194" w:rsidRDefault="00072E04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проведения запроса предложений было получено </w:t>
      </w:r>
      <w:r w:rsidR="00C84703">
        <w:rPr>
          <w:rFonts w:ascii="Times New Roman" w:eastAsia="Times New Roman" w:hAnsi="Times New Roman" w:cs="Times New Roman"/>
          <w:sz w:val="24"/>
          <w:szCs w:val="24"/>
          <w:lang w:eastAsia="ru-RU"/>
        </w:rPr>
        <w:t>2 (два</w:t>
      </w:r>
      <w:r w:rsidR="0032510B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C84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предложения</w:t>
      </w: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конверты с которыми были размещены в электронном виде </w:t>
      </w:r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электронно-торговой площадке             ОАО «</w:t>
      </w:r>
      <w:proofErr w:type="spellStart"/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510B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www.etp.rosseti.ru</w:t>
      </w:r>
    </w:p>
    <w:p w:rsidR="00072E04" w:rsidRPr="00317194" w:rsidRDefault="00072E04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Вскрытие конвертов было осуществлено в электронном сейфе организатора запроса предложений </w:t>
      </w:r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электронно-торговой площадке ОАО «</w:t>
      </w:r>
      <w:proofErr w:type="spellStart"/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510B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www.etp.rosseti.ru</w:t>
      </w: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автоматически.</w:t>
      </w:r>
    </w:p>
    <w:p w:rsidR="00072E04" w:rsidRPr="00317194" w:rsidRDefault="00072E04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время начала процедуры вскрытия конвертов с предложениями участников:</w:t>
      </w:r>
    </w:p>
    <w:p w:rsidR="00072E04" w:rsidRPr="00317194" w:rsidRDefault="00E75734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C84703">
        <w:rPr>
          <w:rFonts w:ascii="Times New Roman" w:eastAsia="Times New Roman" w:hAnsi="Times New Roman" w:cs="Times New Roman"/>
          <w:sz w:val="24"/>
          <w:szCs w:val="24"/>
          <w:lang w:eastAsia="ru-RU"/>
        </w:rPr>
        <w:t>:00 29</w:t>
      </w:r>
      <w:r w:rsidR="0032510B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.04</w:t>
      </w:r>
      <w:r w:rsidR="00072E0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.2015</w:t>
      </w:r>
    </w:p>
    <w:p w:rsidR="00072E04" w:rsidRPr="00317194" w:rsidRDefault="00072E04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проведения процедуры вскрытия конвертов с предложениями участников:</w:t>
      </w:r>
    </w:p>
    <w:p w:rsidR="00072E04" w:rsidRPr="00317194" w:rsidRDefault="00E75734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Электронно-торговая площадка ОАО «</w:t>
      </w:r>
      <w:proofErr w:type="spellStart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36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510B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www.etp.rosseti.ru.</w:t>
      </w:r>
    </w:p>
    <w:p w:rsidR="00072E04" w:rsidRPr="00317194" w:rsidRDefault="00072E04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конвертах обнаружены предложения следующих участников запроса предложений:</w:t>
      </w:r>
    </w:p>
    <w:p w:rsidR="00072E04" w:rsidRPr="00317194" w:rsidRDefault="00072E04" w:rsidP="0007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62"/>
        <w:gridCol w:w="5950"/>
        <w:gridCol w:w="3163"/>
      </w:tblGrid>
      <w:tr w:rsidR="00C84703" w:rsidRPr="003171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участника и его адрес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04" w:rsidRPr="00317194" w:rsidRDefault="0031719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="00072E04" w:rsidRPr="00317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бщая цена заявки на участие в запросе предложений</w:t>
            </w:r>
          </w:p>
        </w:tc>
      </w:tr>
      <w:tr w:rsidR="00C84703" w:rsidRPr="003171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04" w:rsidRPr="00397BD8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04" w:rsidRPr="00397BD8" w:rsidRDefault="00317194" w:rsidP="00C8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="00C84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ТрансЭнергоРемонт</w:t>
            </w:r>
            <w:proofErr w:type="spellEnd"/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r w:rsidR="00072E04"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hyperlink w:history="1">
              <w:r w:rsidR="00C847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628406, Россия, Тюменская область</w:t>
              </w:r>
              <w:r w:rsidRPr="00397B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, </w:t>
              </w:r>
              <w:r w:rsidR="00C847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ХМАО, г. Сургут, </w:t>
              </w:r>
              <w:proofErr w:type="spellStart"/>
              <w:r w:rsidR="00C847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ул</w:t>
              </w:r>
              <w:proofErr w:type="gramStart"/>
              <w:r w:rsidR="00C847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.Э</w:t>
              </w:r>
              <w:proofErr w:type="gramEnd"/>
              <w:r w:rsidR="00C847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нергостроителей</w:t>
              </w:r>
              <w:proofErr w:type="spellEnd"/>
              <w:r w:rsidR="00C847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, д. 5</w:t>
              </w:r>
            </w:hyperlink>
            <w:r w:rsidR="00072E04"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04" w:rsidRPr="00397BD8" w:rsidRDefault="00072E04" w:rsidP="00C8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Цена: </w:t>
            </w:r>
            <w:r w:rsidR="00C84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1 497 446,40</w:t>
            </w: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руб. </w:t>
            </w:r>
            <w:r w:rsidR="00C84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(цена с НДС</w:t>
            </w:r>
            <w:r w:rsidR="00CE4AB4"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C84703" w:rsidRPr="003171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04" w:rsidRPr="00397BD8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04" w:rsidRPr="00397BD8" w:rsidRDefault="00317194" w:rsidP="009810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r w:rsidR="00C84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СЕВЕРГАЗМОНТАЖ</w:t>
            </w: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r w:rsidR="00072E04"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hyperlink w:history="1">
              <w:r w:rsidR="00C847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629303</w:t>
              </w:r>
              <w:r w:rsidR="00AC622C" w:rsidRPr="00397B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, </w:t>
              </w:r>
              <w:r w:rsidR="00C84703" w:rsidRPr="00C847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Россия, Тюменская область, </w:t>
              </w:r>
              <w:r w:rsidR="00C847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ЯНА</w:t>
              </w:r>
              <w:r w:rsidR="00C84703" w:rsidRPr="00C847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О,</w:t>
              </w:r>
              <w:r w:rsidR="00C847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r w:rsidR="00AC622C" w:rsidRPr="00397B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г. </w:t>
              </w:r>
              <w:r w:rsidR="00C847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Новый Уренгой</w:t>
              </w:r>
              <w:r w:rsidR="00AC622C" w:rsidRPr="00397B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, </w:t>
              </w:r>
              <w:proofErr w:type="spellStart"/>
              <w:r w:rsidR="00C847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мкр</w:t>
              </w:r>
              <w:proofErr w:type="spellEnd"/>
              <w:r w:rsidR="00C847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gramEnd"/>
              <w:r w:rsidR="00C847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gramStart"/>
              <w:r w:rsidR="00C847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Мирный</w:t>
              </w:r>
              <w:r w:rsidR="00AC622C" w:rsidRPr="00397B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, д. </w:t>
              </w:r>
            </w:hyperlink>
            <w:r w:rsidR="00981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корп. 5, кв. 24.</w:t>
            </w:r>
            <w:r w:rsidR="00072E04"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04" w:rsidRPr="00397BD8" w:rsidRDefault="00072E04" w:rsidP="00C8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Цена: </w:t>
            </w:r>
            <w:r w:rsidR="00C84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1 494 141,25</w:t>
            </w: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руб. (цена с НДС)</w:t>
            </w:r>
          </w:p>
        </w:tc>
      </w:tr>
    </w:tbl>
    <w:p w:rsidR="00072E04" w:rsidRDefault="00072E04" w:rsidP="00072E0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100D" w:rsidRDefault="0098100D" w:rsidP="00072E0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100D" w:rsidRPr="00317194" w:rsidRDefault="0098100D" w:rsidP="00072E0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E04" w:rsidRPr="00317194" w:rsidRDefault="00072E04" w:rsidP="00072E0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Решили:</w:t>
      </w:r>
    </w:p>
    <w:p w:rsidR="00072E04" w:rsidRPr="00317194" w:rsidRDefault="00072E04" w:rsidP="0007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протокол заседания закупочной комиссии по вскрытию конвертов, поступивших на запрос предложений.</w:t>
      </w:r>
    </w:p>
    <w:p w:rsidR="00072E04" w:rsidRPr="00317194" w:rsidRDefault="00072E04" w:rsidP="0007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E04" w:rsidRPr="00317194" w:rsidRDefault="00072E04" w:rsidP="00072E0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голосования: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4"/>
        <w:gridCol w:w="7141"/>
      </w:tblGrid>
      <w:tr w:rsidR="00317194" w:rsidRPr="00317194">
        <w:trPr>
          <w:tblCellSpacing w:w="15" w:type="dxa"/>
        </w:trPr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</w:t>
            </w:r>
            <w:proofErr w:type="gram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gram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»:</w:t>
            </w:r>
          </w:p>
        </w:tc>
        <w:tc>
          <w:tcPr>
            <w:tcW w:w="4950" w:type="pct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Браворенко</w:t>
            </w:r>
            <w:proofErr w:type="spell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Геннадий Константинович</w:t>
            </w: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</w:t>
            </w:r>
            <w:proofErr w:type="spell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Валерьевич</w:t>
            </w:r>
          </w:p>
        </w:tc>
      </w:tr>
      <w:tr w:rsidR="00317194" w:rsidRPr="00317194">
        <w:trPr>
          <w:tblCellSpacing w:w="15" w:type="dxa"/>
        </w:trPr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«ПРОТИВ»:</w:t>
            </w:r>
          </w:p>
        </w:tc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Нет.</w:t>
            </w:r>
          </w:p>
        </w:tc>
      </w:tr>
      <w:tr w:rsidR="00317194" w:rsidRPr="00317194">
        <w:trPr>
          <w:tblCellSpacing w:w="15" w:type="dxa"/>
        </w:trPr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ВОЗДЕРЖАЛИСЬ:</w:t>
            </w:r>
          </w:p>
        </w:tc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Нет.</w:t>
            </w:r>
          </w:p>
        </w:tc>
      </w:tr>
      <w:tr w:rsidR="00317194" w:rsidRPr="00317194">
        <w:trPr>
          <w:tblCellSpacing w:w="15" w:type="dxa"/>
        </w:trPr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ОСОБЫЕ МНЕНИЯ: </w:t>
            </w:r>
          </w:p>
        </w:tc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Нет.</w:t>
            </w:r>
          </w:p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72E04" w:rsidRPr="00317194" w:rsidRDefault="00072E04" w:rsidP="00072E0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членов комиссии:</w:t>
      </w:r>
    </w:p>
    <w:tbl>
      <w:tblPr>
        <w:tblW w:w="42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49"/>
        <w:gridCol w:w="3705"/>
      </w:tblGrid>
      <w:tr w:rsidR="00317194" w:rsidRPr="00317194">
        <w:trPr>
          <w:gridAfter w:val="1"/>
          <w:tblCellSpacing w:w="15" w:type="dxa"/>
        </w:trPr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Закупочной комиссии:</w:t>
            </w:r>
          </w:p>
        </w:tc>
      </w:tr>
      <w:tr w:rsidR="00317194" w:rsidRPr="00317194">
        <w:trPr>
          <w:tblCellSpacing w:w="15" w:type="dxa"/>
        </w:trPr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Браворенко</w:t>
            </w:r>
            <w:proofErr w:type="spell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Геннадий Константинович, Начальник ПТС </w:t>
            </w:r>
            <w:proofErr w:type="gram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Северных</w:t>
            </w:r>
            <w:proofErr w:type="gram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072E04" w:rsidRPr="00317194" w:rsidRDefault="00072E04" w:rsidP="0007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317194" w:rsidRPr="00317194">
        <w:trPr>
          <w:tblCellSpacing w:w="15" w:type="dxa"/>
        </w:trPr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</w:t>
            </w:r>
            <w:proofErr w:type="spell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Валерьевич, Начальник </w:t>
            </w:r>
            <w:proofErr w:type="spell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ОЛиМТО</w:t>
            </w:r>
            <w:proofErr w:type="spell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Северных ЭС</w:t>
            </w:r>
          </w:p>
        </w:tc>
        <w:tc>
          <w:tcPr>
            <w:tcW w:w="0" w:type="auto"/>
            <w:vAlign w:val="bottom"/>
            <w:hideMark/>
          </w:tcPr>
          <w:p w:rsidR="00072E04" w:rsidRPr="00317194" w:rsidRDefault="00072E04" w:rsidP="0007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317194" w:rsidRPr="00317194">
        <w:trPr>
          <w:tblCellSpacing w:w="15" w:type="dxa"/>
        </w:trPr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секретарь Закупочной комиссии: </w:t>
            </w:r>
            <w:proofErr w:type="spell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Шумель</w:t>
            </w:r>
            <w:proofErr w:type="spell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Станиславовна, Инженер </w:t>
            </w:r>
            <w:proofErr w:type="spell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ОЛиМТО</w:t>
            </w:r>
            <w:proofErr w:type="spell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Северных</w:t>
            </w:r>
            <w:proofErr w:type="gram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072E04" w:rsidRPr="00317194" w:rsidRDefault="00072E04" w:rsidP="0007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</w:tbl>
    <w:p w:rsidR="00B37545" w:rsidRPr="00072E04" w:rsidRDefault="00B37545" w:rsidP="00072E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37545" w:rsidRPr="00072E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C362D"/>
    <w:multiLevelType w:val="multilevel"/>
    <w:tmpl w:val="1AB84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52728B1"/>
    <w:multiLevelType w:val="multilevel"/>
    <w:tmpl w:val="8E6AF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E04"/>
    <w:rsid w:val="000361BA"/>
    <w:rsid w:val="00072E04"/>
    <w:rsid w:val="00291E3C"/>
    <w:rsid w:val="00317194"/>
    <w:rsid w:val="0032510B"/>
    <w:rsid w:val="00397BD8"/>
    <w:rsid w:val="0098100D"/>
    <w:rsid w:val="00AC622C"/>
    <w:rsid w:val="00B37545"/>
    <w:rsid w:val="00BD1625"/>
    <w:rsid w:val="00C84703"/>
    <w:rsid w:val="00CE4AB4"/>
    <w:rsid w:val="00E75734"/>
    <w:rsid w:val="00EF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2E04"/>
    <w:pPr>
      <w:spacing w:after="300" w:line="288" w:lineRule="auto"/>
      <w:outlineLvl w:val="0"/>
    </w:pPr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"/>
    <w:qFormat/>
    <w:rsid w:val="00072E04"/>
    <w:pPr>
      <w:spacing w:before="100" w:beforeAutospacing="1" w:after="100" w:afterAutospacing="1" w:line="288" w:lineRule="auto"/>
      <w:outlineLvl w:val="1"/>
    </w:pPr>
    <w:rPr>
      <w:rFonts w:ascii="Arial" w:eastAsia="Times New Roman" w:hAnsi="Arial" w:cs="Arial"/>
      <w:color w:val="333333"/>
      <w:sz w:val="33"/>
      <w:szCs w:val="33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2E04"/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72E04"/>
    <w:rPr>
      <w:rFonts w:ascii="Arial" w:eastAsia="Times New Roman" w:hAnsi="Arial" w:cs="Arial"/>
      <w:color w:val="333333"/>
      <w:sz w:val="33"/>
      <w:szCs w:val="33"/>
      <w:lang w:eastAsia="ru-RU"/>
    </w:rPr>
  </w:style>
  <w:style w:type="paragraph" w:styleId="a3">
    <w:name w:val="Normal (Web)"/>
    <w:basedOn w:val="a"/>
    <w:uiPriority w:val="99"/>
    <w:semiHidden/>
    <w:unhideWhenUsed/>
    <w:rsid w:val="00072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rsid w:val="0032510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2E04"/>
    <w:pPr>
      <w:spacing w:after="300" w:line="288" w:lineRule="auto"/>
      <w:outlineLvl w:val="0"/>
    </w:pPr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"/>
    <w:qFormat/>
    <w:rsid w:val="00072E04"/>
    <w:pPr>
      <w:spacing w:before="100" w:beforeAutospacing="1" w:after="100" w:afterAutospacing="1" w:line="288" w:lineRule="auto"/>
      <w:outlineLvl w:val="1"/>
    </w:pPr>
    <w:rPr>
      <w:rFonts w:ascii="Arial" w:eastAsia="Times New Roman" w:hAnsi="Arial" w:cs="Arial"/>
      <w:color w:val="333333"/>
      <w:sz w:val="33"/>
      <w:szCs w:val="33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2E04"/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72E04"/>
    <w:rPr>
      <w:rFonts w:ascii="Arial" w:eastAsia="Times New Roman" w:hAnsi="Arial" w:cs="Arial"/>
      <w:color w:val="333333"/>
      <w:sz w:val="33"/>
      <w:szCs w:val="33"/>
      <w:lang w:eastAsia="ru-RU"/>
    </w:rPr>
  </w:style>
  <w:style w:type="paragraph" w:styleId="a3">
    <w:name w:val="Normal (Web)"/>
    <w:basedOn w:val="a"/>
    <w:uiPriority w:val="99"/>
    <w:semiHidden/>
    <w:unhideWhenUsed/>
    <w:rsid w:val="00072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rsid w:val="003251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5</cp:revision>
  <cp:lastPrinted>2015-04-29T06:24:00Z</cp:lastPrinted>
  <dcterms:created xsi:type="dcterms:W3CDTF">2015-02-06T10:12:00Z</dcterms:created>
  <dcterms:modified xsi:type="dcterms:W3CDTF">2015-04-29T06:24:00Z</dcterms:modified>
</cp:coreProperties>
</file>