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6949"/>
      </w:tblGrid>
      <w:tr w:rsidR="004B5614" w:rsidRPr="004B5614" w:rsidTr="004B561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614" w:rsidRPr="004B5614" w:rsidRDefault="004B5614" w:rsidP="004B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31604191422</w:t>
            </w:r>
          </w:p>
        </w:tc>
      </w:tr>
      <w:tr w:rsidR="004B5614" w:rsidRPr="004B5614" w:rsidTr="004B5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614" w:rsidRPr="004B5614" w:rsidRDefault="004B5614" w:rsidP="004B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17.10.2016</w:t>
            </w:r>
          </w:p>
        </w:tc>
      </w:tr>
      <w:tr w:rsidR="004B5614" w:rsidRPr="004B5614" w:rsidTr="004B5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614" w:rsidRPr="004B5614" w:rsidRDefault="004B5614" w:rsidP="004B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614" w:rsidRPr="004B5614" w:rsidTr="004B5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614" w:rsidRPr="004B5614" w:rsidRDefault="004B5614" w:rsidP="004B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B5614" w:rsidRPr="004B5614" w:rsidRDefault="004B5614" w:rsidP="004B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оказание услуг по сопровождению оборудования IBM для нужд АО «Тюменьэнерго»</w:t>
            </w:r>
          </w:p>
        </w:tc>
      </w:tr>
      <w:tr w:rsidR="004B5614" w:rsidRPr="004B5614" w:rsidTr="004B5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614" w:rsidRPr="004B5614" w:rsidRDefault="004B5614" w:rsidP="004B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B5614" w:rsidRPr="004B5614" w:rsidRDefault="004B5614" w:rsidP="004B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4B5614" w:rsidRPr="004B5614" w:rsidTr="004B5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614" w:rsidRPr="004B5614" w:rsidRDefault="004B5614" w:rsidP="004B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614" w:rsidRPr="004B5614" w:rsidTr="004B5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614" w:rsidRPr="004B5614" w:rsidRDefault="004B5614" w:rsidP="004B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4B5614" w:rsidRPr="004B5614" w:rsidTr="004B5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614" w:rsidRPr="004B5614" w:rsidRDefault="004B5614" w:rsidP="004B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4B5614" w:rsidRPr="004B5614" w:rsidRDefault="004B5614" w:rsidP="004B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Производитель оборудования IBM не рассматривается как субподрядчик, а полномочия Участника конкурса должны быть подтверждены производителем оборудования (см. требования к участникам): Участник должен обладать партнерским статусом компании IBM, что подтверждается сертификатом или </w:t>
            </w:r>
            <w:proofErr w:type="spellStart"/>
            <w:r w:rsidRPr="004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авторизационным</w:t>
            </w:r>
            <w:proofErr w:type="spellEnd"/>
            <w:r w:rsidRPr="004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письмом.</w:t>
            </w:r>
          </w:p>
        </w:tc>
      </w:tr>
      <w:tr w:rsidR="004B5614" w:rsidRPr="004B5614" w:rsidTr="004B5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614" w:rsidRPr="004B5614" w:rsidRDefault="004B5614" w:rsidP="004B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4B5614" w:rsidRPr="004B5614" w:rsidRDefault="004B5614" w:rsidP="004B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Согласно информационной карте привлечение субподрядчиков не предусмотрено (п.3.5.3) Сообщите, пожалуйста, будет ли рассматриваться Производитель оборудования IBM в качестве субподрядчика, поскольку, в случае признания нашей компании победителем, мы планируем заключить соглашение с IBM о техническом обслуживании на условиях и </w:t>
            </w:r>
            <w:proofErr w:type="gramStart"/>
            <w:r w:rsidRPr="004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объемах</w:t>
            </w:r>
            <w:proofErr w:type="gramEnd"/>
            <w:r w:rsidRPr="004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прописанных в Техническом задании. Спасибо!</w:t>
            </w:r>
          </w:p>
        </w:tc>
      </w:tr>
      <w:tr w:rsidR="004B5614" w:rsidRPr="004B5614" w:rsidTr="004B5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614" w:rsidRPr="004B5614" w:rsidRDefault="004B5614" w:rsidP="004B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4B5614" w:rsidRPr="004B5614" w:rsidRDefault="004B5614" w:rsidP="004B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4B5614" w:rsidRPr="004B5614" w:rsidTr="004B5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614" w:rsidRPr="004B5614" w:rsidRDefault="004B5614" w:rsidP="004B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4B5614" w:rsidRPr="004B5614" w:rsidRDefault="004B5614" w:rsidP="004B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17.10.2016</w:t>
            </w:r>
          </w:p>
        </w:tc>
      </w:tr>
    </w:tbl>
    <w:p w:rsidR="00C57BAD" w:rsidRPr="004B5614" w:rsidRDefault="00C57BAD" w:rsidP="004B5614">
      <w:bookmarkStart w:id="0" w:name="_GoBack"/>
      <w:bookmarkEnd w:id="0"/>
    </w:p>
    <w:sectPr w:rsidR="00C57BAD" w:rsidRPr="004B5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01"/>
    <w:rsid w:val="002C6E01"/>
    <w:rsid w:val="004B5614"/>
    <w:rsid w:val="007D0B69"/>
    <w:rsid w:val="00C57BAD"/>
    <w:rsid w:val="00EC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1D22B-4A90-462D-A39F-819EA393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Дудина Вера Владимировна</dc:creator>
  <cp:keywords/>
  <dc:description/>
  <cp:lastModifiedBy>Дудина Вера Владимировна</cp:lastModifiedBy>
  <cp:revision>4</cp:revision>
  <dcterms:created xsi:type="dcterms:W3CDTF">2016-10-17T04:35:00Z</dcterms:created>
  <dcterms:modified xsi:type="dcterms:W3CDTF">2016-10-17T04:48:00Z</dcterms:modified>
</cp:coreProperties>
</file>