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31" w:rsidRPr="004D7831" w:rsidRDefault="004D7831" w:rsidP="004D7831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783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221410. Открытый запрос предложений на право заключения договора </w:t>
      </w:r>
      <w:proofErr w:type="gramStart"/>
      <w:r w:rsidRPr="004D783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D783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D7831" w:rsidRPr="004D7831" w:rsidRDefault="004D7831" w:rsidP="004D7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8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4D78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4D78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14.03.2013</w:t>
      </w:r>
      <w:r w:rsidRPr="004D78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4D78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4D78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4D78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4D78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4D78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4D78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4D7831">
        <w:rPr>
          <w:rFonts w:ascii="Arial" w:eastAsia="Times New Roman" w:hAnsi="Arial" w:cs="Arial"/>
          <w:color w:val="FF0000"/>
          <w:sz w:val="18"/>
          <w:lang w:eastAsia="ru-RU"/>
        </w:rPr>
        <w:t>(через 14 суток, 18 часов, 6 минут и 8 секунд)</w:t>
      </w:r>
      <w:r w:rsidRPr="004D78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D7831" w:rsidRPr="004D7831" w:rsidTr="004D783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D7831" w:rsidRPr="004D7831" w:rsidRDefault="004D7831" w:rsidP="004D783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7831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Извещение</w:t>
            </w:r>
          </w:p>
          <w:p w:rsidR="004D7831" w:rsidRPr="004D7831" w:rsidRDefault="004D7831" w:rsidP="004D78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D7831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Запросы разъяснений</w:t>
              </w:r>
            </w:hyperlink>
            <w:r w:rsidRPr="004D78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7831" w:rsidRPr="004D7831" w:rsidRDefault="004D7831" w:rsidP="004D78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7831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Приглашения к участию</w:t>
              </w:r>
            </w:hyperlink>
            <w:r w:rsidRPr="004D78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7831" w:rsidRPr="004D7831" w:rsidRDefault="004D7831" w:rsidP="004D78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7831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Поступившие цены и предложения</w:t>
              </w:r>
            </w:hyperlink>
            <w:r w:rsidRPr="004D78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7831" w:rsidRPr="004D7831" w:rsidRDefault="004D7831" w:rsidP="004D78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7831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4D78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7831" w:rsidRPr="004D7831" w:rsidRDefault="004D7831" w:rsidP="004D783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7831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4D7831" w:rsidRPr="004D7831" w:rsidRDefault="004D7831" w:rsidP="004D7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6"/>
        <w:gridCol w:w="51"/>
        <w:gridCol w:w="4978"/>
      </w:tblGrid>
      <w:tr w:rsidR="004D7831" w:rsidRPr="004D7831" w:rsidTr="004D783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26"/>
            </w:tblGrid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7831" w:rsidRPr="004D7831" w:rsidRDefault="004D7831" w:rsidP="004D7831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производственных зданий и сооружений </w:t>
                  </w:r>
                  <w:proofErr w:type="spellStart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Варьеганского</w:t>
                  </w:r>
                  <w:proofErr w:type="spellEnd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производственных зданий и сооружений </w:t>
                  </w:r>
                  <w:proofErr w:type="spellStart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Варьеганского</w:t>
                  </w:r>
                  <w:proofErr w:type="spellEnd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19"/>
                    <w:gridCol w:w="2579"/>
                  </w:tblGrid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0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11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4560523 </w:t>
                        </w:r>
                        <w:hyperlink r:id="rId12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4560599 </w:t>
                        </w:r>
                        <w:hyperlink r:id="rId13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5 949 990,70 руб. (Цена с НДС)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5 949 990,70 руб. (Цена с НДС)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27.02.2013 13:50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14.03.2013 08:00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27.02.2013 13:50,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15" w:tgtFrame="_blank" w:tooltip="Отправить личное сообщение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D7831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D7831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D7831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D7831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D7831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Тюменская область, </w:t>
                        </w:r>
                        <w:proofErr w:type="gram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Контактный адрес </w:t>
                        </w: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4D7831" w:rsidRPr="004D7831" w:rsidRDefault="004D7831" w:rsidP="004D78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7831" w:rsidRPr="004D7831" w:rsidRDefault="004D7831" w:rsidP="004D7831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19"/>
                    <w:gridCol w:w="2579"/>
                  </w:tblGrid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 </w:t>
                          </w:r>
                          <w:proofErr w:type="spellStart"/>
                          <w:r w:rsidRPr="004D78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D78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03.04.2013 15:00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15.04.2013 15:00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№1 к закупочной документации «Техническое задание».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03.04.2013 г.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15.04.2013 г.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5" o:title=""/>
                            </v:shape>
                            <w:control r:id="rId26" w:name="DefaultOcxName" w:shapeid="_x0000_i1035"/>
                          </w:object>
                        </w:r>
                      </w:p>
                      <w:p w:rsidR="004D7831" w:rsidRPr="004D7831" w:rsidRDefault="004D7831" w:rsidP="004D783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D7831" w:rsidRPr="004D78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4D78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4D78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7831" w:rsidRPr="004D7831" w:rsidRDefault="004D7831" w:rsidP="004D78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4D78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D7831" w:rsidRPr="004D7831" w:rsidRDefault="004D7831" w:rsidP="004D78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7831" w:rsidRPr="004D7831" w:rsidRDefault="004D7831" w:rsidP="004D7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4D7831" w:rsidRPr="004D7831" w:rsidRDefault="004D7831" w:rsidP="004D7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78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78"/>
            </w:tblGrid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4D7831" w:rsidRPr="004D7831" w:rsidRDefault="004D7831" w:rsidP="004D7831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78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7831" w:rsidRPr="004D7831" w:rsidRDefault="004D7831" w:rsidP="004D78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3048000" cy="952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78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4D7831" w:rsidRPr="004D78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D7831" w:rsidRPr="004D7831" w:rsidRDefault="004D7831" w:rsidP="004D78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4" w:history="1">
                    <w:r w:rsidRPr="004D7831">
                      <w:rPr>
                        <w:rFonts w:ascii="Arial" w:eastAsia="Times New Roman" w:hAnsi="Arial" w:cs="Arial"/>
                        <w:color w:val="1C50A4"/>
                        <w:sz w:val="18"/>
                        <w:u w:val="single"/>
                        <w:lang w:eastAsia="ru-RU"/>
                      </w:rPr>
                      <w:t>Всего цен/предложений</w:t>
                    </w:r>
                  </w:hyperlink>
                  <w:r w:rsidRPr="004D78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0</w:t>
                  </w:r>
                </w:p>
              </w:tc>
            </w:tr>
          </w:tbl>
          <w:p w:rsidR="004D7831" w:rsidRPr="004D7831" w:rsidRDefault="004D7831" w:rsidP="004D78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D7831" w:rsidRPr="004D7831" w:rsidRDefault="004D7831" w:rsidP="004D78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5" w:history="1">
        <w:r w:rsidRPr="004D7831">
          <w:rPr>
            <w:rFonts w:ascii="Arial" w:eastAsia="Times New Roman" w:hAnsi="Arial" w:cs="Arial"/>
            <w:color w:val="1C50A4"/>
            <w:sz w:val="18"/>
            <w:u w:val="single"/>
            <w:lang w:eastAsia="ru-RU"/>
          </w:rPr>
          <w:t>Показать похожие процедуры</w:t>
        </w:r>
      </w:hyperlink>
    </w:p>
    <w:p w:rsidR="00D574EA" w:rsidRDefault="00D574EA"/>
    <w:sectPr w:rsidR="00D574EA" w:rsidSect="00D5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831"/>
    <w:rsid w:val="004D7831"/>
    <w:rsid w:val="00D5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EA"/>
  </w:style>
  <w:style w:type="paragraph" w:styleId="1">
    <w:name w:val="heading 1"/>
    <w:basedOn w:val="a"/>
    <w:link w:val="10"/>
    <w:uiPriority w:val="9"/>
    <w:qFormat/>
    <w:rsid w:val="004D7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7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8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831"/>
  </w:style>
  <w:style w:type="character" w:customStyle="1" w:styleId="imp">
    <w:name w:val="imp"/>
    <w:basedOn w:val="a0"/>
    <w:rsid w:val="004D7831"/>
  </w:style>
  <w:style w:type="character" w:styleId="a4">
    <w:name w:val="Strong"/>
    <w:basedOn w:val="a0"/>
    <w:uiPriority w:val="22"/>
    <w:qFormat/>
    <w:rsid w:val="004D7831"/>
    <w:rPr>
      <w:b/>
      <w:bCs/>
    </w:rPr>
  </w:style>
  <w:style w:type="character" w:styleId="a5">
    <w:name w:val="Hyperlink"/>
    <w:basedOn w:val="a0"/>
    <w:uiPriority w:val="99"/>
    <w:semiHidden/>
    <w:unhideWhenUsed/>
    <w:rsid w:val="004D7831"/>
    <w:rPr>
      <w:color w:val="0000FF"/>
      <w:u w:val="single"/>
    </w:rPr>
  </w:style>
  <w:style w:type="character" w:customStyle="1" w:styleId="userlinkmenu">
    <w:name w:val="userlink_menu"/>
    <w:basedOn w:val="a0"/>
    <w:rsid w:val="004D7831"/>
  </w:style>
  <w:style w:type="character" w:customStyle="1" w:styleId="floathint-marker">
    <w:name w:val="floathint-marker"/>
    <w:basedOn w:val="a0"/>
    <w:rsid w:val="004D78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78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78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78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78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1410&amp;action=statistics" TargetMode="External"/><Relationship Id="rId13" Type="http://schemas.openxmlformats.org/officeDocument/2006/relationships/hyperlink" Target="http://www.b2b-mrsk.ru/market/list.html?bookmarks=0&amp;all=0&amp;type=4&amp;cat_id=64560599" TargetMode="External"/><Relationship Id="rId18" Type="http://schemas.openxmlformats.org/officeDocument/2006/relationships/hyperlink" Target="mailto:ChernyhYN%40vartanet.ru" TargetMode="External"/><Relationship Id="rId26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21410&amp;action=docs" TargetMode="External"/><Relationship Id="rId34" Type="http://schemas.openxmlformats.org/officeDocument/2006/relationships/hyperlink" Target="http://www.b2b-mrsk.ru/market/view.html?id=221410&amp;action=offers" TargetMode="External"/><Relationship Id="rId7" Type="http://schemas.openxmlformats.org/officeDocument/2006/relationships/hyperlink" Target="http://www.b2b-mrsk.ru/market/view.html?id=221410&amp;action=bet_fields" TargetMode="External"/><Relationship Id="rId12" Type="http://schemas.openxmlformats.org/officeDocument/2006/relationships/hyperlink" Target="http://www.b2b-mrsk.ru/market/list.html?bookmarks=0&amp;all=0&amp;type=4&amp;cat_id=64560523" TargetMode="External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mrsk.ru/market/procedure_subscription.html?popup=1&amp;action=unsubscribe&amp;proc_type=auction&amp;proc_id=221410&amp;hash=f1da25e6cd02a2a130e999d21e63b9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052" TargetMode="External"/><Relationship Id="rId20" Type="http://schemas.openxmlformats.org/officeDocument/2006/relationships/hyperlink" Target="http://www.b2b-mrsk.ru/download.html?file=file%2F4393107.zip&amp;title=%D0%97%D0%94.zip" TargetMode="External"/><Relationship Id="rId29" Type="http://schemas.openxmlformats.org/officeDocument/2006/relationships/hyperlink" Target="http://www.b2b-mrsk.ru/market/edit.html?action=delete&amp;id=2214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1410&amp;action=offers" TargetMode="External"/><Relationship Id="rId11" Type="http://schemas.openxmlformats.org/officeDocument/2006/relationships/hyperlink" Target="http://www.b2b-mrsk.ru/market/list.html?bookmarks=0&amp;all=0&amp;type=4&amp;cat_id=64560522" TargetMode="External"/><Relationship Id="rId24" Type="http://schemas.openxmlformats.org/officeDocument/2006/relationships/hyperlink" Target="http://www.b2b-mrsk.ru/market/view.html?id=221410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221410&amp;action=invitations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edit&amp;id=2214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services_request.html?lot_type=1&amp;lot_id=221410" TargetMode="External"/><Relationship Id="rId4" Type="http://schemas.openxmlformats.org/officeDocument/2006/relationships/hyperlink" Target="http://www.b2b-mrsk.ru/market/view.html?id=221410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market/view.html?id=221410&amp;switch_price_both_view=1" TargetMode="External"/><Relationship Id="rId22" Type="http://schemas.openxmlformats.org/officeDocument/2006/relationships/hyperlink" Target="http://www.b2b-mrsk.ru/market/view.html?id=221410&amp;action=signed_doc&amp;key=auction_docs" TargetMode="External"/><Relationship Id="rId27" Type="http://schemas.openxmlformats.org/officeDocument/2006/relationships/hyperlink" Target="http://www.b2b-mrsk.ru/market/view.html?id=221410&amp;action=signed_doc&amp;key=auction" TargetMode="External"/><Relationship Id="rId30" Type="http://schemas.openxmlformats.org/officeDocument/2006/relationships/hyperlink" Target="http://www.b2b-mrsk.ru/market/edit.html?duplicated_from_id=221410" TargetMode="External"/><Relationship Id="rId35" Type="http://schemas.openxmlformats.org/officeDocument/2006/relationships/hyperlink" Target="http://www.b2b-mrsk.ru/market/view.html?id=2214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2013-02-27T09:54:00Z</dcterms:created>
  <dcterms:modified xsi:type="dcterms:W3CDTF">2013-02-27T09:54:00Z</dcterms:modified>
</cp:coreProperties>
</file>