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18" w:rsidRPr="00982218" w:rsidRDefault="00982218" w:rsidP="0098221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822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426342. Закрытый запрос цен на право заключения договора </w:t>
      </w:r>
      <w:proofErr w:type="gramStart"/>
      <w:r w:rsidRPr="009822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822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82218" w:rsidRPr="00982218" w:rsidRDefault="00982218" w:rsidP="009822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8221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98221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8221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98221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найдена 1921 инновация</w:t>
        </w:r>
      </w:hyperlink>
      <w:r w:rsidRPr="0098221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982218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982218" w:rsidRPr="00982218" w:rsidRDefault="00982218" w:rsidP="009822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98221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82218" w:rsidRPr="00982218" w:rsidRDefault="00982218" w:rsidP="009822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8221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38416 по лоту № 6</w:t>
      </w:r>
    </w:p>
    <w:p w:rsidR="00982218" w:rsidRPr="00982218" w:rsidRDefault="00982218" w:rsidP="009822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98221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38416 &gt;&gt;</w:t>
        </w:r>
      </w:hyperlink>
    </w:p>
    <w:p w:rsidR="00982218" w:rsidRPr="00982218" w:rsidRDefault="00982218" w:rsidP="009822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8221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12:00 по московскому времени  </w:t>
      </w:r>
      <w:r w:rsidRPr="00982218">
        <w:rPr>
          <w:rFonts w:ascii="Arial" w:eastAsia="Times New Roman" w:hAnsi="Arial" w:cs="Arial"/>
          <w:color w:val="FF0000"/>
          <w:sz w:val="18"/>
          <w:lang w:eastAsia="ru-RU"/>
        </w:rPr>
        <w:t>(через 5 суток, 3 часа, 12 минут и 21 секунду</w:t>
      </w:r>
      <w:proofErr w:type="gramStart"/>
      <w:r w:rsidRPr="00982218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982218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982218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98221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8221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8221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8221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8221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82218" w:rsidRPr="00982218">
        <w:trPr>
          <w:tblCellSpacing w:w="0" w:type="dxa"/>
        </w:trPr>
        <w:tc>
          <w:tcPr>
            <w:tcW w:w="0" w:type="auto"/>
            <w:hideMark/>
          </w:tcPr>
          <w:p w:rsidR="00982218" w:rsidRPr="00982218" w:rsidRDefault="00982218" w:rsidP="00982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221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982218" w:rsidRPr="00982218" w:rsidRDefault="00982218" w:rsidP="009822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822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82218" w:rsidRPr="00982218" w:rsidRDefault="00982218" w:rsidP="009822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822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82218" w:rsidRPr="00982218" w:rsidRDefault="00982218" w:rsidP="009822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822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82218" w:rsidRPr="00982218" w:rsidRDefault="00982218" w:rsidP="009822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822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82218" w:rsidRPr="00982218" w:rsidRDefault="00982218" w:rsidP="009822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82218" w:rsidRPr="0098221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82218" w:rsidRPr="0098221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2218" w:rsidRPr="00982218" w:rsidRDefault="00982218" w:rsidP="0098221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822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ОПН-35 кВ, ОПН-110 кВ, ОПНН-110 кВ для нужд филиала ОАО Тюменьэнерго Урайские ЭС</w:t>
                  </w:r>
                  <w:r w:rsidRPr="009822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ОПН-35 кВ, ОПН-110 кВ, ОПНН-110 кВ для нужд филиала ОАО Тюменьэнерго Урайские ЭС (Поставка)</w:t>
                  </w:r>
                </w:p>
              </w:tc>
            </w:tr>
            <w:tr w:rsidR="00982218" w:rsidRPr="0098221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3120261 </w:t>
                        </w:r>
                        <w:hyperlink r:id="rId11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Ограничители напряжения и </w:t>
                          </w:r>
                          <w:proofErr w:type="gramStart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стабилитроны</w:t>
                          </w:r>
                          <w:proofErr w:type="gramEnd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односторонние</w:t>
                          </w:r>
                        </w:hyperlink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3120262 </w:t>
                        </w:r>
                        <w:hyperlink r:id="rId12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Ограничители напряжения и стабилитроны симметричные</w:t>
                          </w:r>
                        </w:hyperlink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1504001 </w:t>
                        </w:r>
                        <w:hyperlink r:id="rId13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Ограничители перенапряжений нелинейные (ОПН)</w:t>
                          </w:r>
                        </w:hyperlink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4000000 </w:t>
                        </w:r>
                        <w:hyperlink r:id="rId14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Электрическая энергия, бытовой газ, пар и горячая вода</w:t>
                          </w:r>
                        </w:hyperlink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5" o:title=""/>
                            </v:shape>
                            <w:control r:id="rId16" w:name="DefaultOcxName" w:shapeid="_x0000_i1039"/>
                          </w:object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ПРОИЗВОДСТВО, ПЕРЕДАЧА И РАСПРЕДЕЛЕНИЕ ЭЛЕКТРОЭНЕРГИИ, ГАЗА, ПАРА И ГОРЯЧЕЙ ВОДЫ; 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1 773 244,71 руб. (цена с НДС)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1 773 244,71 руб. (цена с НДС)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08:46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12:00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23.10.2014 08:46, </w:t>
                        </w:r>
                        <w:hyperlink r:id="rId18" w:tgtFrame="_blank" w:tooltip="Отправить личное сообщение" w:history="1">
                          <w:proofErr w:type="spellStart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982218" w:rsidRPr="00982218" w:rsidRDefault="00982218" w:rsidP="00982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82218" w:rsidRPr="0098221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2218" w:rsidRPr="00982218" w:rsidRDefault="00982218" w:rsidP="0098221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8221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82218" w:rsidRPr="0098221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9822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822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Поставка ограничителей </w:t>
                          </w:r>
                          <w:proofErr w:type="spellStart"/>
                          <w:r w:rsidRPr="009822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перенапряжений.rar</w:t>
                          </w:r>
                          <w:proofErr w:type="spellEnd"/>
                        </w:hyperlink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8221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Спецификацией (Приложение 2 к КД).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 1.6. технического задания срок поставки: </w:t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 квартала 2015 года – с 15.02.2015 года по 15.03.2015 года, потребность 2 квартала 2015 года - с 01.05.2015 года по 31.05.2015 года, потребность </w:t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Техническим заданием (Приложение 1 к КД).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09:00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09:00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</w:t>
                        </w: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Center (www.b2b-center.ru), начиная </w:t>
                        </w:r>
                        <w:proofErr w:type="gramStart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82218" w:rsidRPr="0098221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218" w:rsidRPr="00982218" w:rsidRDefault="00982218" w:rsidP="00982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98221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82218" w:rsidRPr="00982218" w:rsidRDefault="00982218" w:rsidP="00982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82218" w:rsidRPr="00982218" w:rsidRDefault="00982218" w:rsidP="00982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213C1" w:rsidRDefault="007213C1"/>
    <w:sectPr w:rsidR="007213C1" w:rsidSect="0072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218"/>
    <w:rsid w:val="007213C1"/>
    <w:rsid w:val="0098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C1"/>
  </w:style>
  <w:style w:type="paragraph" w:styleId="1">
    <w:name w:val="heading 1"/>
    <w:basedOn w:val="a"/>
    <w:link w:val="10"/>
    <w:uiPriority w:val="9"/>
    <w:qFormat/>
    <w:rsid w:val="0098221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21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8221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82218"/>
    <w:rPr>
      <w:b/>
      <w:bCs/>
    </w:rPr>
  </w:style>
  <w:style w:type="paragraph" w:styleId="a5">
    <w:name w:val="Normal (Web)"/>
    <w:basedOn w:val="a"/>
    <w:uiPriority w:val="99"/>
    <w:semiHidden/>
    <w:unhideWhenUsed/>
    <w:rsid w:val="0098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8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82218"/>
    <w:rPr>
      <w:color w:val="FF0000"/>
    </w:rPr>
  </w:style>
  <w:style w:type="character" w:customStyle="1" w:styleId="userlinkmenu">
    <w:name w:val="userlink_menu"/>
    <w:basedOn w:val="a0"/>
    <w:rsid w:val="00982218"/>
  </w:style>
  <w:style w:type="character" w:customStyle="1" w:styleId="floathint-marker">
    <w:name w:val="floathint-marker"/>
    <w:basedOn w:val="a0"/>
    <w:rsid w:val="00982218"/>
  </w:style>
  <w:style w:type="paragraph" w:styleId="a6">
    <w:name w:val="Balloon Text"/>
    <w:basedOn w:val="a"/>
    <w:link w:val="a7"/>
    <w:uiPriority w:val="99"/>
    <w:semiHidden/>
    <w:unhideWhenUsed/>
    <w:rsid w:val="0098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9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6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342&amp;action=invitations" TargetMode="External"/><Relationship Id="rId13" Type="http://schemas.openxmlformats.org/officeDocument/2006/relationships/hyperlink" Target="http://www.b2b-mrsk.ru/market/list.html?type=4&amp;bookmarks=0&amp;all=0&amp;cat_id=261504001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kuntsevES%40yec.te.ru" TargetMode="External"/><Relationship Id="rId7" Type="http://schemas.openxmlformats.org/officeDocument/2006/relationships/hyperlink" Target="http://www.b2b-mrsk.ru/market/view.html?id=426342&amp;action=explanation" TargetMode="External"/><Relationship Id="rId12" Type="http://schemas.openxmlformats.org/officeDocument/2006/relationships/hyperlink" Target="http://www.b2b-mrsk.ru/market/list.html?type=4&amp;bookmarks=0&amp;all=0&amp;cat_id=43120262" TargetMode="External"/><Relationship Id="rId17" Type="http://schemas.openxmlformats.org/officeDocument/2006/relationships/hyperlink" Target="http://www.b2b-mrsk.ru/market/view.html?id=426342&amp;switch_price_both_view=1" TargetMode="External"/><Relationship Id="rId25" Type="http://schemas.openxmlformats.org/officeDocument/2006/relationships/hyperlink" Target="http://www.b2b-mrsk.ru/market/view.html?id=42634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7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416" TargetMode="External"/><Relationship Id="rId11" Type="http://schemas.openxmlformats.org/officeDocument/2006/relationships/hyperlink" Target="http://www.b2b-mrsk.ru/market/list.html?type=4&amp;bookmarks=0&amp;all=0&amp;cat_id=43120261" TargetMode="External"/><Relationship Id="rId24" Type="http://schemas.openxmlformats.org/officeDocument/2006/relationships/hyperlink" Target="http://www.b2b-mrsk.ru/market/edit.html?id=426342&amp;action=docs" TargetMode="External"/><Relationship Id="rId5" Type="http://schemas.openxmlformats.org/officeDocument/2006/relationships/hyperlink" Target="http://www.b2b-mrsk.ru/personal/my_market.html?type=4&amp;extended_type=1&amp;status=0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294361.rar&amp;title=%D0%97%D0%94+%D0%9F%D0%BE%D1%81%D1%82%D0%B0%D0%B2%D0%BA%D0%B0+%D0%BE%D0%B3%D1%80%D0%B0%D0%BD%D0%B8%D1%87%D0%B8%D1%82%D0%B5%D0%BB%D0%B5%D0%B9+%D0%BF%D0%B5%D1%80%D0%B5%D0%BD%D0%B0%D0%BF%D1%80%D1%8F%D0%B6%D0%B5%D0%BD%D0%B8%D0%B9.ra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426342&amp;action=statistics" TargetMode="External"/><Relationship Id="rId19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6342&amp;action=bet_fields" TargetMode="External"/><Relationship Id="rId14" Type="http://schemas.openxmlformats.org/officeDocument/2006/relationships/hyperlink" Target="http://www.b2b-mrsk.ru/market/list.html?type=4&amp;bookmarks=0&amp;all=0&amp;cat_id=54000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26342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6128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2014-10-23T04:47:00Z</dcterms:created>
  <dcterms:modified xsi:type="dcterms:W3CDTF">2014-10-23T04:47:00Z</dcterms:modified>
</cp:coreProperties>
</file>