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485715" w:rsidRDefault="00485715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715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485715" w:rsidRDefault="00193F25" w:rsidP="00CF1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773F">
              <w:rPr>
                <w:rFonts w:ascii="Times New Roman" w:hAnsi="Times New Roman" w:cs="Times New Roman"/>
                <w:sz w:val="24"/>
                <w:szCs w:val="24"/>
              </w:rPr>
              <w:t>Добрый день. Просьба разъяснить. В информационной карте п.3.6 Обеспечение заявок на участие в закупке. Обеспечение заявок на участие в закупке предусмотрена в размере 3% от начальной (максимальной) цены договора (цены лота) (с НДС). В Письме об участии в закупке (форма 1) - Заявка на участие в закупке обеспечивается в размере 5% от начальной (максимальной) цены договора (цены лота) (с НДС). Какой размер обеспечения заявки считать правильным?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9B" w:rsidRDefault="007C689B" w:rsidP="005B773F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92644B" w:rsidRPr="005B773F" w:rsidRDefault="005B773F" w:rsidP="005B773F">
      <w:pPr>
        <w:pBdr>
          <w:top w:val="single" w:sz="6" w:space="1" w:color="auto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</w:t>
      </w:r>
      <w:r w:rsidR="007A36F7" w:rsidRPr="005B773F">
        <w:rPr>
          <w:rFonts w:ascii="Times New Roman" w:hAnsi="Times New Roman" w:cs="Times New Roman"/>
          <w:sz w:val="24"/>
          <w:szCs w:val="24"/>
        </w:rPr>
        <w:t>беспечени</w:t>
      </w:r>
      <w:r w:rsidRPr="005B773F">
        <w:rPr>
          <w:rFonts w:ascii="Times New Roman" w:hAnsi="Times New Roman" w:cs="Times New Roman"/>
          <w:sz w:val="24"/>
          <w:szCs w:val="24"/>
        </w:rPr>
        <w:t>я</w:t>
      </w:r>
      <w:r w:rsidR="007A36F7" w:rsidRPr="005B773F">
        <w:rPr>
          <w:rFonts w:ascii="Times New Roman" w:hAnsi="Times New Roman" w:cs="Times New Roman"/>
          <w:sz w:val="24"/>
          <w:szCs w:val="24"/>
        </w:rPr>
        <w:t xml:space="preserve"> заявок на участие в закупке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пунктом 19 </w:t>
      </w:r>
      <w:r w:rsidRPr="005B773F">
        <w:rPr>
          <w:rFonts w:ascii="Times New Roman" w:hAnsi="Times New Roman" w:cs="Times New Roman"/>
          <w:sz w:val="24"/>
          <w:szCs w:val="24"/>
        </w:rPr>
        <w:t>части II «ИНФОРМАЦИОННАЯ КАРТА ЗАКУПКИ»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6F7" w:rsidRPr="005B773F">
        <w:rPr>
          <w:rFonts w:ascii="Times New Roman" w:hAnsi="Times New Roman" w:cs="Times New Roman"/>
          <w:sz w:val="24"/>
          <w:szCs w:val="24"/>
        </w:rPr>
        <w:t xml:space="preserve"> </w:t>
      </w:r>
      <w:r w:rsidRPr="005B773F">
        <w:rPr>
          <w:rFonts w:ascii="Times New Roman" w:hAnsi="Times New Roman" w:cs="Times New Roman"/>
          <w:sz w:val="24"/>
          <w:szCs w:val="24"/>
        </w:rPr>
        <w:t>составляет</w:t>
      </w:r>
      <w:r w:rsidR="007A36F7" w:rsidRPr="005B773F">
        <w:rPr>
          <w:rFonts w:ascii="Times New Roman" w:hAnsi="Times New Roman" w:cs="Times New Roman"/>
          <w:sz w:val="24"/>
          <w:szCs w:val="24"/>
        </w:rPr>
        <w:t xml:space="preserve"> 3% от начальной (максимальной) цены договора (цены лота) (с НДС).</w:t>
      </w:r>
    </w:p>
    <w:p w:rsidR="005B290D" w:rsidRPr="005B773F" w:rsidRDefault="005B773F" w:rsidP="005B773F">
      <w:pPr>
        <w:pBdr>
          <w:top w:val="single" w:sz="6" w:space="1" w:color="auto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5B773F">
        <w:rPr>
          <w:rFonts w:ascii="Times New Roman" w:hAnsi="Times New Roman" w:cs="Times New Roman"/>
          <w:sz w:val="24"/>
          <w:szCs w:val="24"/>
        </w:rPr>
        <w:t>В Письме об участии в закупке (форма 1)</w:t>
      </w:r>
      <w:r w:rsidRPr="005B7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обеспечения указан не верно. При подготовке документов руководствоваться </w:t>
      </w:r>
      <w:r>
        <w:rPr>
          <w:rFonts w:ascii="Times New Roman" w:hAnsi="Times New Roman" w:cs="Times New Roman"/>
          <w:sz w:val="24"/>
          <w:szCs w:val="24"/>
        </w:rPr>
        <w:t xml:space="preserve">пунктом 19 </w:t>
      </w:r>
      <w:r w:rsidRPr="005B773F">
        <w:rPr>
          <w:rFonts w:ascii="Times New Roman" w:hAnsi="Times New Roman" w:cs="Times New Roman"/>
          <w:sz w:val="24"/>
          <w:szCs w:val="24"/>
        </w:rPr>
        <w:t xml:space="preserve">части II «ИНФОРМАЦИОННАЯ КАРТА ЗАКУПКИ». </w:t>
      </w:r>
      <w:r w:rsidR="005B290D" w:rsidRPr="005B773F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C11499" w:rsidRPr="005B773F" w:rsidRDefault="00C11499" w:rsidP="005B77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499" w:rsidRPr="005B773F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193F25"/>
    <w:rsid w:val="00485715"/>
    <w:rsid w:val="005B290D"/>
    <w:rsid w:val="005B773F"/>
    <w:rsid w:val="0068687C"/>
    <w:rsid w:val="006876C2"/>
    <w:rsid w:val="006D68F1"/>
    <w:rsid w:val="007A36F7"/>
    <w:rsid w:val="007C689B"/>
    <w:rsid w:val="0084661B"/>
    <w:rsid w:val="0092644B"/>
    <w:rsid w:val="00C11499"/>
    <w:rsid w:val="00CD3DD9"/>
    <w:rsid w:val="00CF1497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BA98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11</cp:revision>
  <dcterms:created xsi:type="dcterms:W3CDTF">2019-08-22T03:23:00Z</dcterms:created>
  <dcterms:modified xsi:type="dcterms:W3CDTF">2019-08-27T06:06:00Z</dcterms:modified>
</cp:coreProperties>
</file>