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00E4" w:rsidRDefault="004F4138" w:rsidP="004F4138">
      <w:pPr>
        <w:jc w:val="both"/>
      </w:pPr>
      <w:r w:rsidRPr="004F4138">
        <w:t>Добрый день! Предоставление положительных заключений государственной/негосударственной экспертизы проектной документации для подтверждения опыта не требуется. Закупочную документацию и Порядок оценки (Приложение № 3 к Закупочной документации) прошу читать в новой редакции.</w:t>
      </w:r>
      <w:bookmarkStart w:id="0" w:name="_GoBack"/>
      <w:bookmarkEnd w:id="0"/>
    </w:p>
    <w:sectPr w:rsidR="00D900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79F"/>
    <w:rsid w:val="0036079F"/>
    <w:rsid w:val="004F4138"/>
    <w:rsid w:val="00D90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DB547E-C0C6-480B-B201-060A28BBD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234</Characters>
  <Application>Microsoft Office Word</Application>
  <DocSecurity>0</DocSecurity>
  <Lines>1</Lines>
  <Paragraphs>1</Paragraphs>
  <ScaleCrop>false</ScaleCrop>
  <Company>ОАО "Тюменьэнерго"</Company>
  <LinksUpToDate>false</LinksUpToDate>
  <CharactersWithSpaces>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Сагидуллина Екатерина Александровна</dc:creator>
  <cp:keywords/>
  <dc:description/>
  <cp:lastModifiedBy>Сагидуллина Екатерина Александровна</cp:lastModifiedBy>
  <cp:revision>2</cp:revision>
  <dcterms:created xsi:type="dcterms:W3CDTF">2016-08-17T11:42:00Z</dcterms:created>
  <dcterms:modified xsi:type="dcterms:W3CDTF">2016-08-17T11:43:00Z</dcterms:modified>
</cp:coreProperties>
</file>