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4A4" w:rsidRPr="00BA14A4" w:rsidRDefault="00BA14A4" w:rsidP="00BA14A4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BA14A4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Запрос предложений № 783701</w:t>
      </w:r>
      <w:r w:rsidRPr="00BA14A4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BA14A4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Открытый запрос предложений на право заключения договора на выполнение работ по капитальному ремонту силовых трансформаторов на подстанциях филиала АО «</w:t>
      </w:r>
      <w:proofErr w:type="spellStart"/>
      <w:r w:rsidRPr="00BA14A4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Тюменьэнерго</w:t>
      </w:r>
      <w:proofErr w:type="spellEnd"/>
      <w:r w:rsidRPr="00BA14A4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» </w:t>
      </w:r>
      <w:proofErr w:type="spellStart"/>
      <w:r w:rsidRPr="00BA14A4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Нижневартовские</w:t>
      </w:r>
      <w:proofErr w:type="spellEnd"/>
      <w:r w:rsidRPr="00BA14A4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 электрические сети</w:t>
      </w:r>
    </w:p>
    <w:p w:rsidR="00BA14A4" w:rsidRPr="00BA14A4" w:rsidRDefault="00BA14A4" w:rsidP="00BA14A4">
      <w:pPr>
        <w:spacing w:before="171" w:after="171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14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07.03.2017 в 13:30 по московскому времени</w:t>
      </w:r>
      <w:r w:rsidRPr="00BA14A4">
        <w:rPr>
          <w:rFonts w:ascii="Arial" w:eastAsia="Times New Roman" w:hAnsi="Arial" w:cs="Arial"/>
          <w:color w:val="E4002B"/>
          <w:sz w:val="21"/>
          <w:szCs w:val="21"/>
          <w:lang w:eastAsia="ru-RU"/>
        </w:rPr>
        <w:t> (через 7 суток, 1 час, 20 минут и 28 секунд</w:t>
      </w:r>
      <w:proofErr w:type="gramStart"/>
      <w:r w:rsidRPr="00BA14A4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) </w:t>
      </w:r>
      <w:r w:rsidRPr="00BA14A4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(завершён) </w:t>
      </w:r>
      <w:r w:rsidRPr="00BA14A4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br/>
      </w:r>
      <w:r w:rsidRPr="00BA14A4">
        <w:rPr>
          <w:rFonts w:ascii="Arial" w:eastAsia="Times New Roman" w:hAnsi="Arial" w:cs="Arial"/>
          <w:b/>
          <w:bCs/>
          <w:vanish/>
          <w:color w:val="E4002B"/>
          <w:sz w:val="21"/>
          <w:szCs w:val="21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BA14A4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 </w:t>
      </w:r>
      <w:r w:rsidRPr="00BA14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proofErr w:type="gramEnd"/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BA14A4" w:rsidRPr="00BA14A4" w:rsidTr="00BA14A4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425"/>
              <w:gridCol w:w="1902"/>
            </w:tblGrid>
            <w:tr w:rsidR="00BA14A4" w:rsidRPr="00BA14A4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BA14A4" w:rsidRPr="00BA14A4" w:rsidRDefault="00BA14A4" w:rsidP="00BA14A4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bookmarkStart w:id="0" w:name="expl_273388"/>
                  <w:bookmarkEnd w:id="0"/>
                  <w:proofErr w:type="gramStart"/>
                  <w:r w:rsidRPr="00BA14A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Вопрос:</w:t>
                  </w:r>
                  <w:r w:rsidRPr="00BA14A4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  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BA14A4" w:rsidRPr="00BA14A4" w:rsidRDefault="00BA14A4" w:rsidP="00BA14A4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A14A4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  27.02.2017 07:59 </w:t>
                  </w:r>
                </w:p>
              </w:tc>
            </w:tr>
            <w:tr w:rsidR="00BA14A4" w:rsidRPr="00BA14A4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BA14A4" w:rsidRPr="00BA14A4" w:rsidRDefault="00BA14A4" w:rsidP="00BA14A4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A14A4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Просим разъяснить п.30.7 информационной карты наличие у участника </w:t>
                  </w:r>
                  <w:r w:rsidRPr="00BA14A4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- тягача седельного грузоподъемностью не менее 15 </w:t>
                  </w:r>
                  <w:proofErr w:type="spellStart"/>
                  <w:r w:rsidRPr="00BA14A4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тн</w:t>
                  </w:r>
                  <w:proofErr w:type="spellEnd"/>
                  <w:r w:rsidRPr="00BA14A4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для перевозки емкости.</w:t>
                  </w:r>
                  <w:r w:rsidRPr="00BA14A4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Почему именно тягач, почему такой грузоподъемности? Гибкие емкости увезет любая Газель.</w:t>
                  </w:r>
                </w:p>
              </w:tc>
            </w:tr>
            <w:tr w:rsidR="00BA14A4" w:rsidRPr="00BA14A4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BA14A4" w:rsidRPr="00BA14A4" w:rsidRDefault="00BA14A4" w:rsidP="00BA14A4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5" w:history="1">
                    <w:r w:rsidRPr="00BA14A4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BA14A4" w:rsidRPr="00BA14A4" w:rsidRDefault="00BA14A4" w:rsidP="00BA14A4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A14A4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28.02.2017 12:00</w:t>
                  </w:r>
                </w:p>
              </w:tc>
            </w:tr>
            <w:tr w:rsidR="00BA14A4" w:rsidRPr="00BA14A4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BA14A4" w:rsidRPr="00BA14A4" w:rsidRDefault="00BA14A4" w:rsidP="00BA14A4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A14A4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ответ в прикрепленном файле</w:t>
                  </w:r>
                  <w:bookmarkStart w:id="1" w:name="_GoBack"/>
                  <w:bookmarkEnd w:id="1"/>
                  <w:r w:rsidRPr="00BA14A4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hyperlink r:id="rId6" w:tgtFrame="_blank" w:history="1">
                    <w:proofErr w:type="gramStart"/>
                    <w:r w:rsidRPr="00BA14A4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Скачать</w:t>
                    </w:r>
                    <w:proofErr w:type="gramEnd"/>
                    <w:r w:rsidRPr="00BA14A4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 файл </w:t>
                    </w:r>
                    <w:r w:rsidRPr="00BA14A4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Ответ на запрос.pdf</w:t>
                    </w:r>
                  </w:hyperlink>
                  <w:r w:rsidRPr="00BA14A4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(24 КБ)</w:t>
                  </w:r>
                </w:p>
              </w:tc>
            </w:tr>
          </w:tbl>
          <w:p w:rsidR="00BA14A4" w:rsidRPr="00BA14A4" w:rsidRDefault="00BA14A4" w:rsidP="00BA14A4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8945F0" w:rsidRDefault="00BA14A4"/>
    <w:sectPr w:rsidR="008945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593D05"/>
    <w:multiLevelType w:val="multilevel"/>
    <w:tmpl w:val="7500E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573"/>
    <w:rsid w:val="000E370B"/>
    <w:rsid w:val="00AA2D53"/>
    <w:rsid w:val="00BA14A4"/>
    <w:rsid w:val="00E16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856717-8AE4-496E-A095-A1A381CB6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141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55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52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82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378146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465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2804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5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311046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download.html?file=file%2F148705048.pdf&amp;title=%D0%9E%D1%82%D0%B2%D0%B5%D1%82+%D0%BD%D0%B0+%D0%B7%D0%B0%D0%BF%D1%80%D0%BE%D1%81.pdf" TargetMode="External"/><Relationship Id="rId5" Type="http://schemas.openxmlformats.org/officeDocument/2006/relationships/hyperlink" Target="http://www.b2b-mrsk.ru/market/view.html?id=783701&amp;action=explanati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940</Characters>
  <Application>Microsoft Office Word</Application>
  <DocSecurity>0</DocSecurity>
  <Lines>7</Lines>
  <Paragraphs>2</Paragraphs>
  <ScaleCrop>false</ScaleCrop>
  <Company>NVES</Company>
  <LinksUpToDate>false</LinksUpToDate>
  <CharactersWithSpaces>1102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Филатова Марина Владимировна</dc:creator>
  <cp:keywords/>
  <dc:description/>
  <cp:lastModifiedBy>Филатова Марина Владимировна</cp:lastModifiedBy>
  <cp:revision>2</cp:revision>
  <dcterms:created xsi:type="dcterms:W3CDTF">2017-02-28T09:11:00Z</dcterms:created>
  <dcterms:modified xsi:type="dcterms:W3CDTF">2017-02-28T09:12:00Z</dcterms:modified>
</cp:coreProperties>
</file>