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4AE9" w:rsidRDefault="002C4AE9" w:rsidP="002C4AE9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2C4AE9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 xml:space="preserve">Запрос предложений (объявление о покупке) № 457973. </w:t>
      </w: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2C4AE9" w:rsidRPr="002C4AE9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4931"/>
              <w:gridCol w:w="4396"/>
            </w:tblGrid>
            <w:tr w:rsidR="002C4AE9" w:rsidRPr="002C4AE9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2C4AE9" w:rsidRPr="002C4AE9" w:rsidRDefault="002C4AE9" w:rsidP="002C4AE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0" w:name="expl_151856"/>
                  <w:bookmarkStart w:id="1" w:name="expl_152132"/>
                  <w:bookmarkStart w:id="2" w:name="_GoBack"/>
                  <w:bookmarkEnd w:id="0"/>
                  <w:bookmarkEnd w:id="1"/>
                  <w:bookmarkEnd w:id="2"/>
                  <w:r w:rsidRPr="002C4AE9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2C4AE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2C4AE9" w:rsidRPr="002C4AE9" w:rsidRDefault="002C4AE9" w:rsidP="002C4AE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C4AE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 27.01.2015 15:41 </w:t>
                  </w:r>
                </w:p>
              </w:tc>
            </w:tr>
            <w:tr w:rsidR="002C4AE9" w:rsidRPr="002C4AE9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2C4AE9" w:rsidRPr="002C4AE9" w:rsidRDefault="002C4AE9" w:rsidP="002C4AE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C4AE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Добрый день прошу сообщить не будет ли отклонена заявка участника если вместо оригинала будет приложена нотариально заверенная копия справки с налоговой о не имении задолженности?</w:t>
                  </w:r>
                </w:p>
              </w:tc>
            </w:tr>
            <w:tr w:rsidR="002C4AE9" w:rsidRPr="002C4AE9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2C4AE9" w:rsidRPr="002C4AE9" w:rsidRDefault="002C4AE9" w:rsidP="002C4AE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4" w:history="1">
                    <w:r w:rsidRPr="002C4AE9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2C4AE9" w:rsidRPr="002C4AE9" w:rsidRDefault="002C4AE9" w:rsidP="002C4AE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5" w:tgtFrame="_blank" w:tooltip="Отправить личное сообщение" w:history="1">
                    <w:r w:rsidRPr="002C4AE9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Дряхлов Александр Геннадьевич</w:t>
                    </w:r>
                  </w:hyperlink>
                  <w:r w:rsidRPr="002C4AE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28.01.2015 06:29</w:t>
                  </w:r>
                </w:p>
              </w:tc>
            </w:tr>
            <w:tr w:rsidR="002C4AE9" w:rsidRPr="002C4AE9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2C4AE9" w:rsidRPr="002C4AE9" w:rsidRDefault="002C4AE9" w:rsidP="002C4AE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C4AE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Добрый день. Участник должен подготовить Заявку, включающую документы состав и оформление, которых должно соответствовать требованиям закупочной документации. Решение о допуске/отклонении заявки участника принимается Закупочной комиссией. </w:t>
                  </w:r>
                </w:p>
              </w:tc>
            </w:tr>
          </w:tbl>
          <w:p w:rsidR="002C4AE9" w:rsidRPr="002C4AE9" w:rsidRDefault="002C4AE9" w:rsidP="002C4A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F15E98" w:rsidRDefault="00F15E98"/>
    <w:sectPr w:rsidR="00F15E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B94"/>
    <w:rsid w:val="00216B94"/>
    <w:rsid w:val="002C4AE9"/>
    <w:rsid w:val="00F15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8E2B61-974E-48E8-A826-1783ECA0A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C4AE9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4AE9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2C4AE9"/>
    <w:rPr>
      <w:strike w:val="0"/>
      <w:dstrike w:val="0"/>
      <w:color w:val="1C50A4"/>
      <w:u w:val="none"/>
      <w:effect w:val="none"/>
    </w:rPr>
  </w:style>
  <w:style w:type="character" w:styleId="a4">
    <w:name w:val="Strong"/>
    <w:basedOn w:val="a0"/>
    <w:uiPriority w:val="22"/>
    <w:qFormat/>
    <w:rsid w:val="002C4AE9"/>
    <w:rPr>
      <w:b/>
      <w:bCs/>
    </w:rPr>
  </w:style>
  <w:style w:type="paragraph" w:styleId="a5">
    <w:name w:val="Normal (Web)"/>
    <w:basedOn w:val="a"/>
    <w:uiPriority w:val="99"/>
    <w:semiHidden/>
    <w:unhideWhenUsed/>
    <w:rsid w:val="002C4A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2C4A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imp1">
    <w:name w:val="imp1"/>
    <w:basedOn w:val="a0"/>
    <w:rsid w:val="002C4AE9"/>
    <w:rPr>
      <w:color w:val="FF0000"/>
    </w:rPr>
  </w:style>
  <w:style w:type="character" w:customStyle="1" w:styleId="userlinkmenu">
    <w:name w:val="userlink_menu"/>
    <w:basedOn w:val="a0"/>
    <w:rsid w:val="002C4AE9"/>
  </w:style>
  <w:style w:type="character" w:customStyle="1" w:styleId="aux1">
    <w:name w:val="aux1"/>
    <w:basedOn w:val="a0"/>
    <w:rsid w:val="002C4AE9"/>
    <w:rPr>
      <w:color w:val="0066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105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88746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5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55269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3022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0081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5854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6586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5099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1668703310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1246380024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2b-mrsk.ru/popups/send_message.html?action=send&amp;to=121928" TargetMode="External"/><Relationship Id="rId4" Type="http://schemas.openxmlformats.org/officeDocument/2006/relationships/hyperlink" Target="http://www.b2b-mrsk.ru/market/view.html?id=457973&amp;action=explan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672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Дряхлов Александр Геннадьевич</dc:creator>
  <cp:keywords/>
  <dc:description/>
  <cp:lastModifiedBy>Дряхлов Александр Геннадьевич</cp:lastModifiedBy>
  <cp:revision>2</cp:revision>
  <dcterms:created xsi:type="dcterms:W3CDTF">2015-01-28T03:32:00Z</dcterms:created>
  <dcterms:modified xsi:type="dcterms:W3CDTF">2015-01-28T03:33:00Z</dcterms:modified>
</cp:coreProperties>
</file>