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DA" w:rsidRPr="00EE35DA" w:rsidRDefault="00EE35DA" w:rsidP="00EE35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EE35D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Запрос предложений (объявление о покупке) № 202855. Открытый запрос предложений на право заключения договора </w:t>
      </w:r>
      <w:proofErr w:type="gramStart"/>
      <w:r w:rsidRPr="00EE35D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на</w:t>
      </w:r>
      <w:proofErr w:type="gramEnd"/>
      <w:r w:rsidRPr="00EE35D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...</w:t>
      </w:r>
    </w:p>
    <w:p w:rsidR="00EE35DA" w:rsidRPr="00EE35DA" w:rsidRDefault="00EE35DA" w:rsidP="00EE35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EE35DA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Объявление успешно размещено.</w:t>
      </w:r>
    </w:p>
    <w:p w:rsidR="00EE35DA" w:rsidRPr="00EE35DA" w:rsidRDefault="00EE35DA" w:rsidP="00EE35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EE35DA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Приём предложений завершается 15.01.2013 в 08:00 по московскому времени </w:t>
      </w:r>
      <w:r w:rsidRPr="00EE35DA">
        <w:rPr>
          <w:rFonts w:ascii="Arial" w:eastAsia="Times New Roman" w:hAnsi="Arial" w:cs="Arial"/>
          <w:color w:val="333333"/>
          <w:sz w:val="15"/>
          <w:lang w:eastAsia="ru-RU"/>
        </w:rPr>
        <w:t>(через 26 суток, 20 часов, 25 минут и 1 секунду)</w:t>
      </w:r>
      <w:r w:rsidRPr="00EE35DA">
        <w:rPr>
          <w:rFonts w:ascii="Arial" w:eastAsia="Times New Roman" w:hAnsi="Arial" w:cs="Arial"/>
          <w:vanish/>
          <w:color w:val="333333"/>
          <w:sz w:val="15"/>
          <w:lang w:eastAsia="ru-RU"/>
        </w:rPr>
        <w:t>(завершён)</w:t>
      </w:r>
      <w:r w:rsidRPr="00EE35DA">
        <w:rPr>
          <w:rFonts w:ascii="Arial" w:eastAsia="Times New Roman" w:hAnsi="Arial" w:cs="Arial"/>
          <w:vanish/>
          <w:color w:val="333333"/>
          <w:sz w:val="15"/>
          <w:szCs w:val="15"/>
          <w:lang w:eastAsia="ru-RU"/>
        </w:rPr>
        <w:br/>
      </w:r>
      <w:r w:rsidRPr="00EE35DA">
        <w:rPr>
          <w:rFonts w:ascii="Arial" w:eastAsia="Times New Roman" w:hAnsi="Arial" w:cs="Arial"/>
          <w:b/>
          <w:bCs/>
          <w:vanish/>
          <w:color w:val="333333"/>
          <w:sz w:val="15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EE35DA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 </w:t>
      </w:r>
      <w:r w:rsidRPr="00EE35DA">
        <w:rPr>
          <w:rFonts w:ascii="Arial" w:eastAsia="Times New Roman" w:hAnsi="Arial" w:cs="Arial"/>
          <w:color w:val="333333"/>
          <w:sz w:val="15"/>
          <w:szCs w:val="15"/>
          <w:lang w:eastAsia="ru-RU"/>
        </w:rPr>
        <w:pict/>
      </w:r>
      <w:r w:rsidRPr="00EE35DA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E35DA" w:rsidRPr="00EE35DA">
        <w:trPr>
          <w:tblCellSpacing w:w="0" w:type="dxa"/>
        </w:trPr>
        <w:tc>
          <w:tcPr>
            <w:tcW w:w="0" w:type="auto"/>
            <w:hideMark/>
          </w:tcPr>
          <w:p w:rsidR="00EE35DA" w:rsidRPr="00EE35DA" w:rsidRDefault="00EE35DA" w:rsidP="00EE35D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</w:tbl>
    <w:p w:rsidR="00EE35DA" w:rsidRPr="00EE35DA" w:rsidRDefault="00EE35DA" w:rsidP="00EE35DA">
      <w:pPr>
        <w:spacing w:after="0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E35DA" w:rsidRPr="00EE35D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E35DA" w:rsidRPr="00EE35DA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EE35DA" w:rsidRPr="00EE35DA" w:rsidRDefault="00EE35DA" w:rsidP="00EE35DA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r w:rsidRPr="00EE35D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поставку специализированного инструмента для нужд филиала ОАО «Тюменьэнерго» Энергокомплекс</w:t>
                  </w:r>
                  <w:r w:rsidRPr="00EE35D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Поставка специализированного инструмента для нужд филиала ОАО «Тюменьэнерго» Энергокомплекс (Поставка)</w:t>
                  </w:r>
                </w:p>
              </w:tc>
            </w:tr>
            <w:tr w:rsidR="00EE35DA" w:rsidRPr="00EE35DA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5110400 </w:t>
                        </w:r>
                        <w:hyperlink r:id="rId4" w:history="1">
                          <w:r w:rsidRPr="00EE35DA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по торговле инструментом</w:t>
                          </w:r>
                        </w:hyperlink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 xml:space="preserve">5239090 </w:t>
                        </w:r>
                        <w:hyperlink r:id="rId5" w:history="1">
                          <w:r w:rsidRPr="00EE35DA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по специализированной розничной торговле непродовольственными товарами, не включенными в другие группировки</w:t>
                          </w:r>
                        </w:hyperlink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1 813 034,97 руб. (Цена с НДС)</w:t>
                        </w:r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1 813 034,97 руб. (Цена с НДС)</w:t>
                        </w:r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С(</w:t>
                        </w:r>
                        <w:proofErr w:type="gramEnd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6" w:history="1">
                          <w:r w:rsidRPr="00EE35DA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19.12.2012 11:34</w:t>
                        </w:r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15.01.2013 08:00</w:t>
                        </w:r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19.12.2012 11:34, </w:t>
                        </w:r>
                        <w:hyperlink r:id="rId7" w:tgtFrame="_blank" w:tooltip="Отправить личное сообщение" w:history="1">
                          <w:proofErr w:type="spellStart"/>
                          <w:r w:rsidRPr="00EE35DA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EE35DA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EE35DA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EE35DA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EE35DA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EE35DA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EE35DA" w:rsidRPr="00EE35DA" w:rsidRDefault="00EE35DA" w:rsidP="00EE35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35DA" w:rsidRPr="00EE35DA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EE35DA" w:rsidRPr="00EE35DA" w:rsidRDefault="00EE35DA" w:rsidP="00EE35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E35D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E35DA" w:rsidRPr="00EE35DA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EE35DA">
                          <w:rPr>
                            <w:rFonts w:ascii="Times New Roman" w:eastAsia="Times New Roman" w:hAnsi="Times New Roman" w:cs="Times New Roman"/>
                            <w:noProof/>
                            <w:color w:val="333333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EE35DA">
                          <w:rPr>
                            <w:rFonts w:ascii="Times New Roman" w:eastAsia="Times New Roman" w:hAnsi="Times New Roman" w:cs="Times New Roman"/>
                            <w:noProof/>
                            <w:color w:val="333333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EE35DA">
                          <w:rPr>
                            <w:rFonts w:ascii="Times New Roman" w:eastAsia="Times New Roman" w:hAnsi="Times New Roman" w:cs="Times New Roman"/>
                            <w:noProof/>
                            <w:color w:val="333333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EE35D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Закупочная документация 202855</w:t>
                          </w:r>
                        </w:hyperlink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Оплата осуществляется безналичным перечислением денежных средств на расчетный счет поставщика в размере 100% от стоимости товара в течение 60 дней с момента получения товара Покупателем.</w:t>
                        </w:r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Поставка осуществляется в период с 01.03.2013 по 31.08.2013 года. Поставка осуществляется на условиях и по отгрузочным реквизитам, предусмотренным в Приложении 1 (Техническое задание) и Приложении 2 (</w:t>
                        </w:r>
                        <w:proofErr w:type="spellStart"/>
                        <w:proofErr w:type="gramStart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Про-ект</w:t>
                        </w:r>
                        <w:proofErr w:type="spellEnd"/>
                        <w:proofErr w:type="gramEnd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договора).</w:t>
                        </w:r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628187, Россия, Тюменская область, </w:t>
                        </w:r>
                        <w:proofErr w:type="spellStart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, город </w:t>
                        </w:r>
                        <w:proofErr w:type="spellStart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01.02.2013 15:00</w:t>
                        </w:r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20.02.2013 15:00</w:t>
                        </w:r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EE35DA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628187, Тюменская обл., г. </w:t>
                          </w:r>
                          <w:proofErr w:type="spellStart"/>
                          <w:r w:rsidRPr="00EE35DA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Нягань</w:t>
                          </w:r>
                          <w:proofErr w:type="spellEnd"/>
                          <w:r w:rsidRPr="00EE35DA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EE35DA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EE35DA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. Энергетиков, д. 70</w:t>
                          </w:r>
                        </w:hyperlink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Дата рассмотрения предложений – 01.02.2013 г.</w:t>
                        </w: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Дата подведения итогов закупки – 20.02.2013 г.</w:t>
                        </w:r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val="en-US" w:eastAsia="ru-RU"/>
                          </w:rPr>
                          <w:t>MRSK</w:t>
                        </w: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(www.b2b-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val="en-US" w:eastAsia="ru-RU"/>
                          </w:rPr>
                          <w:t>mrsk</w:t>
                        </w:r>
                        <w:proofErr w:type="spellEnd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spellStart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ru</w:t>
                        </w:r>
                        <w:proofErr w:type="spellEnd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val="en-US" w:eastAsia="ru-RU"/>
                          </w:rPr>
                          <w:t>mrsk</w:t>
                        </w:r>
                        <w:proofErr w:type="spellEnd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spellStart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ru</w:t>
                        </w:r>
                        <w:proofErr w:type="spellEnd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), начиная </w:t>
                        </w:r>
                        <w:proofErr w:type="gramStart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E35DA" w:rsidRPr="00EE35D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EE35DA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35DA" w:rsidRPr="00EE35DA" w:rsidRDefault="00EE35DA" w:rsidP="00EE35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EE35DA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EE35DA" w:rsidRPr="00EE35DA" w:rsidRDefault="00EE35DA" w:rsidP="00EE35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E35DA" w:rsidRPr="00EE35DA" w:rsidRDefault="00EE35DA" w:rsidP="00EE3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BB2E86" w:rsidRDefault="00BB2E86"/>
    <w:sectPr w:rsidR="00BB2E86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5DA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83405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EE35DA"/>
    <w:rsid w:val="00F01AE9"/>
    <w:rsid w:val="00F02035"/>
    <w:rsid w:val="00F30E51"/>
    <w:rsid w:val="00F34F04"/>
    <w:rsid w:val="00F43261"/>
    <w:rsid w:val="00F45332"/>
    <w:rsid w:val="00F53D10"/>
    <w:rsid w:val="00F622E4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EE3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3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5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35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E35DA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EE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EE35DA"/>
  </w:style>
  <w:style w:type="paragraph" w:customStyle="1" w:styleId="imp1">
    <w:name w:val="imp1"/>
    <w:basedOn w:val="a"/>
    <w:rsid w:val="00EE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35DA"/>
    <w:rPr>
      <w:b/>
      <w:bCs/>
    </w:rPr>
  </w:style>
  <w:style w:type="character" w:customStyle="1" w:styleId="userlinkmenu">
    <w:name w:val="userlink_menu"/>
    <w:basedOn w:val="a0"/>
    <w:rsid w:val="00EE35DA"/>
  </w:style>
  <w:style w:type="character" w:customStyle="1" w:styleId="floathint-marker">
    <w:name w:val="floathint-marker"/>
    <w:basedOn w:val="a0"/>
    <w:rsid w:val="00EE35DA"/>
  </w:style>
  <w:style w:type="paragraph" w:styleId="a6">
    <w:name w:val="Balloon Text"/>
    <w:basedOn w:val="a"/>
    <w:link w:val="a7"/>
    <w:uiPriority w:val="99"/>
    <w:semiHidden/>
    <w:unhideWhenUsed/>
    <w:rsid w:val="00EE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popups/send_message.html?action=send&amp;to=121928" TargetMode="External"/><Relationship Id="rId13" Type="http://schemas.openxmlformats.org/officeDocument/2006/relationships/hyperlink" Target="https://www.b2b-center.ru/market/view.html?id=202855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2b-center.ru/popups/send_message.html?action=send&amp;to=121928" TargetMode="External"/><Relationship Id="rId12" Type="http://schemas.openxmlformats.org/officeDocument/2006/relationships/hyperlink" Target="https://www.b2b-center.ru/download.html?file=file%2F3904297.rar&amp;title=2+%D0%97%D0%B0%D0%BA%D1%83%D0%BF%D0%BE%D1%87%D0%BD%D0%B0%D1%8F+%D0%B4%D0%BE%D0%BA%D1%83%D0%BC%D0%B5%D0%BD%D1%82%D0%B0%D1%86%D0%B8%D1%8F+202855.r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center.ru/market/view.html?id=202855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b2b-center.ru/market/list.html?bookmarks=0&amp;all=0&amp;type=4&amp;cat_id=75239090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AN%40npek.te.ru" TargetMode="External"/><Relationship Id="rId4" Type="http://schemas.openxmlformats.org/officeDocument/2006/relationships/hyperlink" Target="https://www.b2b-center.ru/market/list.html?bookmarks=0&amp;all=0&amp;type=4&amp;cat_id=75110400" TargetMode="External"/><Relationship Id="rId9" Type="http://schemas.openxmlformats.org/officeDocument/2006/relationships/hyperlink" Target="https://www.b2b-center.ru/firms/view_firm.html?id=10237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804</Words>
  <Characters>4588</Characters>
  <Application>Microsoft Office Word</Application>
  <DocSecurity>0</DocSecurity>
  <Lines>38</Lines>
  <Paragraphs>10</Paragraphs>
  <ScaleCrop>false</ScaleCrop>
  <Company>te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2012-12-19T07:35:00Z</dcterms:created>
  <dcterms:modified xsi:type="dcterms:W3CDTF">2012-12-19T07:43:00Z</dcterms:modified>
</cp:coreProperties>
</file>