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CA" w:rsidRPr="00A61BCA" w:rsidRDefault="00A61BCA" w:rsidP="00A61BC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A61BC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190450. Открытый запрос цен на право заключения договора </w:t>
      </w:r>
      <w:proofErr w:type="gramStart"/>
      <w:r w:rsidRPr="00A61BC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A61BC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A61BCA" w:rsidRPr="00A61BCA" w:rsidRDefault="00A61BCA" w:rsidP="00A61B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61BCA">
        <w:rPr>
          <w:rFonts w:ascii="Arial" w:eastAsia="Times New Roman" w:hAnsi="Arial" w:cs="Arial"/>
          <w:color w:val="FF0000"/>
          <w:sz w:val="14"/>
          <w:lang w:eastAsia="ru-RU"/>
        </w:rPr>
        <w:t>Вам предоставлен гарантийный доступ на 1 день. Полный доступ будет открыт после поступления денег.</w:t>
      </w:r>
    </w:p>
    <w:p w:rsidR="00A61BCA" w:rsidRPr="00A61BCA" w:rsidRDefault="00A61BCA" w:rsidP="00A61B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A61BCA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19.11.2012 в 11:00 по московскому времени  </w:t>
      </w:r>
      <w:r w:rsidRPr="00A61BCA">
        <w:rPr>
          <w:rFonts w:ascii="Arial" w:eastAsia="Times New Roman" w:hAnsi="Arial" w:cs="Arial"/>
          <w:color w:val="FF0000"/>
          <w:sz w:val="14"/>
          <w:lang w:eastAsia="ru-RU"/>
        </w:rPr>
        <w:t>(через 9 суток, 22 часа, 1 минуту и 33 секунды)</w:t>
      </w:r>
      <w:r w:rsidRPr="00A61BCA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A61BCA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A61BCA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61BCA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A61BCA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A61BCA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61BCA" w:rsidRPr="00A61BCA">
        <w:trPr>
          <w:tblCellSpacing w:w="0" w:type="dxa"/>
        </w:trPr>
        <w:tc>
          <w:tcPr>
            <w:tcW w:w="0" w:type="auto"/>
            <w:hideMark/>
          </w:tcPr>
          <w:p w:rsidR="00A61BCA" w:rsidRPr="00A61BCA" w:rsidRDefault="00A61BCA" w:rsidP="00A61BCA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A61BCA" w:rsidRPr="00A61BCA" w:rsidRDefault="00A61BCA" w:rsidP="00A61BCA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61BCA" w:rsidRPr="00A61BC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61BCA" w:rsidRPr="00A61B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61BCA" w:rsidRPr="00A61BCA" w:rsidRDefault="00A61BCA" w:rsidP="00A61BC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цен на право заключения договора на поставку оборудования, </w:t>
                  </w:r>
                  <w:proofErr w:type="spellStart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инструентов</w:t>
                  </w:r>
                  <w:proofErr w:type="spellEnd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и приспособлений СДТУ, АСДУ и АСУ для нужд филиала ОАО "</w:t>
                  </w:r>
                  <w:proofErr w:type="spellStart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Поставка оборудования, </w:t>
                  </w:r>
                  <w:proofErr w:type="spellStart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инструентов</w:t>
                  </w:r>
                  <w:proofErr w:type="spellEnd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и приспособлений СДТУ, АСДУ и АСУ для нужд филиала ОАО "</w:t>
                  </w:r>
                  <w:proofErr w:type="spellStart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A61BCA" w:rsidRPr="00A61B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3222484 </w:t>
                        </w:r>
                        <w:hyperlink r:id="rId4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Инструменты и приспособления сре</w:t>
                          </w:r>
                          <w:proofErr w:type="gramStart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язи</w:t>
                          </w:r>
                        </w:hyperlink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260 </w:t>
                        </w:r>
                        <w:proofErr w:type="spellStart"/>
                        <w:proofErr w:type="gram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7 023,57 руб. (Цена с НДС)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1 826 127,31 руб. (Цена с НДС)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"http://www.b2b-mrsk.ru/market/view.html?id=190450&amp;switch_price_both_view=1" </w:instrText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A61BCA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09.11.2012 12:51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19.11.2012 11:00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09.11.2012 12:51, </w:t>
                        </w:r>
                        <w:hyperlink r:id="rId5" w:tgtFrame="_blank" w:tooltip="Отправить личное сообщение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proofErr w:type="spellStart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7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8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A61BCA" w:rsidRPr="00A61BCA" w:rsidRDefault="00A61BCA" w:rsidP="00A61BC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A61BCA" w:rsidRPr="00A61BC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A61BCA" w:rsidRPr="00A61BCA" w:rsidRDefault="00A61BCA" w:rsidP="00A61BC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A61BCA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61BCA" w:rsidRPr="00A61BC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A61B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Оборудование </w:t>
                          </w:r>
                          <w:proofErr w:type="spellStart"/>
                          <w:r w:rsidRPr="00A61B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СДТУ.rar</w:t>
                          </w:r>
                          <w:proofErr w:type="spellEnd"/>
                        </w:hyperlink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(559 Кб)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A61B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signature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Тюменская область, </w:t>
                        </w:r>
                        <w:proofErr w:type="spell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22.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19.12.2012 15:00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61BCA" w:rsidRPr="00A61BC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A61BCA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1BCA" w:rsidRPr="00A61BCA" w:rsidRDefault="00A61BCA" w:rsidP="00A61B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A61BCA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A61BCA" w:rsidRPr="00A61BCA" w:rsidRDefault="00A61BCA" w:rsidP="00A61BC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A61BCA" w:rsidRPr="00A61BCA" w:rsidRDefault="00A61BCA" w:rsidP="00A61BC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61BCA"/>
    <w:rsid w:val="009F33BE"/>
    <w:rsid w:val="00A61BCA"/>
    <w:rsid w:val="00BB57F3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A61BC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B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61BCA"/>
    <w:rPr>
      <w:color w:val="FF0000"/>
    </w:rPr>
  </w:style>
  <w:style w:type="character" w:customStyle="1" w:styleId="userlinkmenu">
    <w:name w:val="userlink_menu"/>
    <w:basedOn w:val="a0"/>
    <w:rsid w:val="00A61BCA"/>
  </w:style>
  <w:style w:type="character" w:customStyle="1" w:styleId="floathint-marker">
    <w:name w:val="floathint-marker"/>
    <w:basedOn w:val="a0"/>
    <w:rsid w:val="00A61BCA"/>
  </w:style>
  <w:style w:type="paragraph" w:styleId="a4">
    <w:name w:val="Balloon Text"/>
    <w:basedOn w:val="a"/>
    <w:link w:val="a5"/>
    <w:uiPriority w:val="99"/>
    <w:semiHidden/>
    <w:unhideWhenUsed/>
    <w:rsid w:val="00A6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22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66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66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1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03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kazchikovaLM%40vartanet.ru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02351" TargetMode="External"/><Relationship Id="rId12" Type="http://schemas.openxmlformats.org/officeDocument/2006/relationships/hyperlink" Target="http://www.b2b-mrsk.ru/market/view.html?id=190450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5050" TargetMode="External"/><Relationship Id="rId11" Type="http://schemas.openxmlformats.org/officeDocument/2006/relationships/hyperlink" Target="http://www.b2b-mrsk.ru/market/edit.html?id=190450&amp;action=docs" TargetMode="External"/><Relationship Id="rId5" Type="http://schemas.openxmlformats.org/officeDocument/2006/relationships/hyperlink" Target="http://www.b2b-mrsk.ru/popups/send_message.html?action=send&amp;to=12190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3602122.rar&amp;title=%D0%9E%D0%B1%D0%BE%D1%80%D1%83%D0%B4%D0%BE%D0%B2%D0%B0%D0%BD%D0%B8%D0%B5+%D0%A1%D0%94%D0%A2%D0%A3.rar" TargetMode="External"/><Relationship Id="rId4" Type="http://schemas.openxmlformats.org/officeDocument/2006/relationships/hyperlink" Target="http://www.b2b-mrsk.ru/market/list.html?bookmarks=0&amp;all=0&amp;type=4&amp;cat_id=43222484" TargetMode="External"/><Relationship Id="rId9" Type="http://schemas.openxmlformats.org/officeDocument/2006/relationships/image" Target="media/image1.png"/><Relationship Id="rId14" Type="http://schemas.openxmlformats.org/officeDocument/2006/relationships/hyperlink" Target="http://www.b2b-mrsk.ru/market/view.html?id=19045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3988</Characters>
  <Application>Microsoft Office Word</Application>
  <DocSecurity>0</DocSecurity>
  <Lines>33</Lines>
  <Paragraphs>9</Paragraphs>
  <ScaleCrop>false</ScaleCrop>
  <Company>Microsoft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2012-11-09T08:58:00Z</dcterms:created>
  <dcterms:modified xsi:type="dcterms:W3CDTF">2012-11-09T08:59:00Z</dcterms:modified>
</cp:coreProperties>
</file>