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D5" w:rsidRPr="003C23D5" w:rsidRDefault="003C23D5" w:rsidP="003C23D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</w:pPr>
      <w:r w:rsidRPr="003C23D5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Конкурс № 808232</w:t>
      </w:r>
      <w:r w:rsidRPr="003C23D5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 </w:t>
      </w:r>
      <w:proofErr w:type="spellStart"/>
      <w:r w:rsidRPr="003C23D5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кВ</w:t>
      </w:r>
      <w:proofErr w:type="spellEnd"/>
      <w:r w:rsidRPr="003C23D5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 xml:space="preserve"> Ямал филиала АО "Тюменьэнерго" Северные электрические сети</w:t>
      </w:r>
    </w:p>
    <w:p w:rsidR="003C23D5" w:rsidRPr="003C23D5" w:rsidRDefault="003C23D5" w:rsidP="003C23D5">
      <w:pPr>
        <w:spacing w:before="171" w:after="171" w:line="3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C23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заявок завершается 04.05.2017 в 13:00 по московскому времени</w:t>
      </w:r>
      <w:r w:rsidRPr="003C23D5">
        <w:rPr>
          <w:rFonts w:ascii="Arial" w:eastAsia="Times New Roman" w:hAnsi="Arial" w:cs="Arial"/>
          <w:color w:val="E4002B"/>
          <w:sz w:val="18"/>
          <w:szCs w:val="18"/>
          <w:lang w:eastAsia="ru-RU"/>
        </w:rPr>
        <w:t> </w:t>
      </w:r>
    </w:p>
    <w:p w:rsidR="003C23D5" w:rsidRPr="003C23D5" w:rsidRDefault="003C23D5" w:rsidP="003C23D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C23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Извещение</w:t>
      </w:r>
    </w:p>
    <w:p w:rsidR="003C23D5" w:rsidRPr="003C23D5" w:rsidRDefault="003C23D5" w:rsidP="003C23D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3C23D5">
          <w:rPr>
            <w:rFonts w:ascii="Times New Roman" w:eastAsia="Times New Roman" w:hAnsi="Times New Roman" w:cs="Times New Roman"/>
            <w:color w:val="2283C3"/>
            <w:sz w:val="18"/>
            <w:szCs w:val="18"/>
            <w:lang w:eastAsia="ru-RU"/>
          </w:rPr>
          <w:t>Все лоты - 1</w:t>
        </w:r>
      </w:hyperlink>
    </w:p>
    <w:p w:rsidR="003C23D5" w:rsidRPr="003C23D5" w:rsidRDefault="003C23D5" w:rsidP="003C23D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3C23D5">
          <w:rPr>
            <w:rFonts w:ascii="Times New Roman" w:eastAsia="Times New Roman" w:hAnsi="Times New Roman" w:cs="Times New Roman"/>
            <w:color w:val="2283C3"/>
            <w:sz w:val="18"/>
            <w:szCs w:val="18"/>
            <w:lang w:eastAsia="ru-RU"/>
          </w:rPr>
          <w:t>Разъяснения - 0</w:t>
        </w:r>
      </w:hyperlink>
    </w:p>
    <w:p w:rsidR="003C23D5" w:rsidRPr="003C23D5" w:rsidRDefault="003C23D5" w:rsidP="003C23D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3C23D5">
          <w:rPr>
            <w:rFonts w:ascii="Times New Roman" w:eastAsia="Times New Roman" w:hAnsi="Times New Roman" w:cs="Times New Roman"/>
            <w:color w:val="2283C3"/>
            <w:sz w:val="18"/>
            <w:szCs w:val="18"/>
            <w:lang w:eastAsia="ru-RU"/>
          </w:rPr>
          <w:t>Приглашения к участию - 0</w:t>
        </w:r>
      </w:hyperlink>
    </w:p>
    <w:p w:rsidR="003C23D5" w:rsidRPr="003C23D5" w:rsidRDefault="003C23D5" w:rsidP="003C23D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Pr="003C23D5">
          <w:rPr>
            <w:rFonts w:ascii="Times New Roman" w:eastAsia="Times New Roman" w:hAnsi="Times New Roman" w:cs="Times New Roman"/>
            <w:color w:val="2283C3"/>
            <w:sz w:val="18"/>
            <w:szCs w:val="18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3D5" w:rsidRPr="003C23D5" w:rsidTr="003C23D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C23D5" w:rsidRPr="003C23D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23D5" w:rsidRPr="003C23D5" w:rsidRDefault="003C23D5" w:rsidP="003C23D5">
                  <w:pPr>
                    <w:shd w:val="clear" w:color="auto" w:fill="C7CCD3"/>
                    <w:spacing w:after="0" w:line="288" w:lineRule="auto"/>
                    <w:outlineLvl w:val="2"/>
                    <w:divId w:val="1105541410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C23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 </w:t>
                  </w:r>
                  <w:proofErr w:type="spellStart"/>
                  <w:r w:rsidRPr="003C23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C23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Ямал филиала АО "Тюменьэнерго" Северные электрические сети </w:t>
                  </w:r>
                </w:p>
              </w:tc>
            </w:tr>
            <w:tr w:rsidR="003C23D5" w:rsidRPr="003C23D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 </w:t>
                        </w:r>
                        <w:proofErr w:type="spellStart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Ямал филиала АО "Тюменьэнерго" Северные электрические сети 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87 180 835,31 руб.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14.04.2017 07:17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04.05.2017 13:00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IV квартал, 2017 Год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14.04.2017 07:17, </w:t>
                        </w:r>
                        <w:hyperlink r:id="rId10" w:tgtFrame="_blank" w:tooltip="Отправить личное сообщение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ЯНАО, г. Новый Уренгой, Северо-Восточная промзона, а/я 932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C23D5" w:rsidRPr="003C23D5" w:rsidRDefault="003C23D5" w:rsidP="003C23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23D5" w:rsidRPr="003C23D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23D5" w:rsidRPr="003C23D5" w:rsidRDefault="003C23D5" w:rsidP="003C23D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C23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C23D5" w:rsidRPr="003C23D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C23D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663AB59" wp14:editId="008E9834">
                              <wp:extent cx="142240" cy="142240"/>
                              <wp:effectExtent l="0" t="0" r="0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применено административное наказание в виде дисквалификации;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электронно- торговой площадке - http://www.b2b-MRSK.ru/, а также на сайте 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Показано 3 файла из 14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РД_2_16.02.2017_изм1.7z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(49.9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130708-Т1-ПЗ.pdf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(33.6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130708-Т4.1-КР.pdf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(8.6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130708-Т4.2-КР Изм. 1.pdf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(9.9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130708-Т5.7.1-ЭП.pdf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(15.2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130708-Т5.7.2-ТКР Изм. 1.pdf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(14.7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130708-Т5.7.3-РЗ.pdf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(14.2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130708-Т5.7.4-ППО Изм. 1.pdf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(11.9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130708-Т6-ПОС изм.3.pdf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(2.9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130708-Т7-ПОД изм.2.pdf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(580 КБ)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130708-Т8-ООС.pdf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(66.1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130708-Т9-ПБ(изм1).pdf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(16.8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130708-Т10(2)-ТБЭ.pdf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(13.3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КД Реконструкция ПС 110кВ Ямал, СМСП.7z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 (9.5 МБ)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signature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Конкурсных заявок.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29.05.2017 15:00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02.06.2017 15:00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signature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6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7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C23D5" w:rsidRPr="003C23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9" w:tgtFrame="help" w:tooltip="Получить справку" w:history="1">
                          <w:r w:rsidRPr="003C23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0" w:tgtFrame="_blank" w:history="1">
                          <w:r w:rsidRPr="003C23D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C23D5" w:rsidRPr="003C23D5" w:rsidRDefault="003C23D5" w:rsidP="003C23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41" w:tgtFrame="_blank" w:history="1">
                          <w:r w:rsidRPr="003C23D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C23D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C23D5" w:rsidRPr="003C23D5" w:rsidRDefault="003C23D5" w:rsidP="003C23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C23D5" w:rsidRPr="003C23D5" w:rsidRDefault="003C23D5" w:rsidP="003C23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A4245" w:rsidRPr="003C23D5" w:rsidRDefault="001A4245">
      <w:pPr>
        <w:rPr>
          <w:sz w:val="18"/>
          <w:szCs w:val="18"/>
        </w:rPr>
      </w:pPr>
      <w:bookmarkStart w:id="0" w:name="_GoBack"/>
      <w:bookmarkEnd w:id="0"/>
    </w:p>
    <w:sectPr w:rsidR="001A4245" w:rsidRPr="003C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3042"/>
    <w:multiLevelType w:val="multilevel"/>
    <w:tmpl w:val="2F76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D5"/>
    <w:rsid w:val="001A4245"/>
    <w:rsid w:val="003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EF4EB-6124-46E7-B3A4-F1168BEF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50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203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08232&amp;action=statistics" TargetMode="External"/><Relationship Id="rId13" Type="http://schemas.openxmlformats.org/officeDocument/2006/relationships/hyperlink" Target="https://www.b2b-center.ru/firms/ao-tiumenenergo/247/" TargetMode="External"/><Relationship Id="rId18" Type="http://schemas.openxmlformats.org/officeDocument/2006/relationships/hyperlink" Target="https://www.b2b-center.ru/download.html?file=file%2F158538388.pdf&amp;title=130708-%D0%A24.1-%D0%9A%D0%A0.pdf" TargetMode="External"/><Relationship Id="rId26" Type="http://schemas.openxmlformats.org/officeDocument/2006/relationships/hyperlink" Target="https://www.b2b-center.ru/download.html?file=file%2F158538398.pdf&amp;title=130708-%D0%A28-%D0%9E%D0%9E%D0%A1.pdf" TargetMode="External"/><Relationship Id="rId39" Type="http://schemas.openxmlformats.org/officeDocument/2006/relationships/hyperlink" Target="https://www.b2b-center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download.html?file=file%2F158538391.pdf&amp;title=130708-%D0%A25.7.2-%D0%A2%D0%9A%D0%A0+%D0%98%D0%B7%D0%BC.+1.pdf" TargetMode="External"/><Relationship Id="rId34" Type="http://schemas.openxmlformats.org/officeDocument/2006/relationships/hyperlink" Target="https://www.b2b-center.ru/market/view.html?id=808232&amp;action=signed_doc&amp;key=auctio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b2b-center.ru/market/view.html?id=808232&amp;action=invitations" TargetMode="External"/><Relationship Id="rId12" Type="http://schemas.openxmlformats.org/officeDocument/2006/relationships/hyperlink" Target="https://www.b2b-center.ru/firms/filial-ao-tiumenenergo-ses-g-novyi-urengoi/11755/" TargetMode="External"/><Relationship Id="rId17" Type="http://schemas.openxmlformats.org/officeDocument/2006/relationships/hyperlink" Target="https://www.b2b-center.ru/download.html?file=file%2F158538387.pdf&amp;title=130708-%D0%A21-%D0%9F%D0%97.pdf" TargetMode="External"/><Relationship Id="rId25" Type="http://schemas.openxmlformats.org/officeDocument/2006/relationships/hyperlink" Target="https://www.b2b-center.ru/download.html?file=file%2F158538396.pdf&amp;title=130708-%D0%A27-%D0%9F%D0%9E%D0%94+%D0%B8%D0%B7%D0%BC.2.pdf" TargetMode="External"/><Relationship Id="rId33" Type="http://schemas.openxmlformats.org/officeDocument/2006/relationships/hyperlink" Target="https://www.b2b-center.ru/market/view.html?id=808232&amp;action=signed_doc&amp;key=auction_docs" TargetMode="External"/><Relationship Id="rId38" Type="http://schemas.openxmlformats.org/officeDocument/2006/relationships/hyperlink" Target="https://www.b2b-center.ru/market/services_request.html?lot_type=1&amp;lot_id=8082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158538385.7z&amp;title=%D0%A0%D0%94_2_16.02.2017_%D0%B8%D0%B7%D0%BC1.7z" TargetMode="External"/><Relationship Id="rId20" Type="http://schemas.openxmlformats.org/officeDocument/2006/relationships/hyperlink" Target="https://www.b2b-center.ru/download.html?file=file%2F158538390.pdf&amp;title=130708-%D0%A25.7.1-%D0%AD%D0%9F.pdf" TargetMode="External"/><Relationship Id="rId29" Type="http://schemas.openxmlformats.org/officeDocument/2006/relationships/hyperlink" Target="https://www.b2b-center.ru/download.html?file=file%2F158751169.7z&amp;title=%D0%9A%D0%94+%D0%A0%D0%B5%D0%BA%D0%BE%D0%BD%D1%81%D1%82%D1%80%D1%83%D0%BA%D1%86%D0%B8%D1%8F+%D0%9F%D0%A1+110%D0%BA%D0%92+%D0%AF%D0%BC%D0%B0%D0%BB%2C+%D0%A1%D0%9C%D0%A1%D0%9F.7z" TargetMode="External"/><Relationship Id="rId41" Type="http://schemas.openxmlformats.org/officeDocument/2006/relationships/hyperlink" Target="https://www.b2b-center.ru/market/procedure_subscription.html?popup=1&amp;action=unsubscribe&amp;lot_type=20&amp;proc_id=808232&amp;hash=4e9423efdcf0e0326d2bfeeedd1afe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808232&amp;action=explanation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download.html?file=file%2F158538395.pdf&amp;title=130708-%D0%A26-%D0%9F%D0%9E%D0%A1+%D0%B8%D0%B7%D0%BC.3.pdf" TargetMode="External"/><Relationship Id="rId32" Type="http://schemas.openxmlformats.org/officeDocument/2006/relationships/hyperlink" Target="https://www.b2b-center.ru/market/edit.html?id=808232&amp;action=docs" TargetMode="External"/><Relationship Id="rId37" Type="http://schemas.openxmlformats.org/officeDocument/2006/relationships/hyperlink" Target="https://www.b2b-center.ru/market/edit.html?duplicated_from_id=808232" TargetMode="External"/><Relationship Id="rId40" Type="http://schemas.openxmlformats.org/officeDocument/2006/relationships/hyperlink" Target="https://www.b2b-center.ru/market/procedure_subscription.html?popup=1&amp;action=subscribe&amp;lot_type=20&amp;proc_id=808232&amp;hash=4e9423efdcf0e0326d2bfeeedd1afe17" TargetMode="External"/><Relationship Id="rId5" Type="http://schemas.openxmlformats.org/officeDocument/2006/relationships/hyperlink" Target="https://www.b2b-center.ru/market/view.html?id=808232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download.html?file=file%2F158538394.pdf&amp;title=130708-%D0%A25.7.4-%D0%9F%D0%9F%D0%9E+%D0%98%D0%B7%D0%BC.+1.pdf" TargetMode="External"/><Relationship Id="rId28" Type="http://schemas.openxmlformats.org/officeDocument/2006/relationships/hyperlink" Target="https://www.b2b-center.ru/download.html?file=file%2F158538401.pdf&amp;title=130708-%D0%A210%282%29-%D0%A2%D0%91%D0%AD.pdf" TargetMode="External"/><Relationship Id="rId36" Type="http://schemas.openxmlformats.org/officeDocument/2006/relationships/hyperlink" Target="https://www.b2b-center.ru/market/view.html?id=808232&amp;action=cancel" TargetMode="External"/><Relationship Id="rId10" Type="http://schemas.openxmlformats.org/officeDocument/2006/relationships/hyperlink" Target="https://www.b2b-center.ru/popups/send_message.html?action=send&amp;to=16177" TargetMode="External"/><Relationship Id="rId19" Type="http://schemas.openxmlformats.org/officeDocument/2006/relationships/hyperlink" Target="https://www.b2b-center.ru/download.html?file=file%2F158538389.pdf&amp;title=130708-%D0%A24.2-%D0%9A%D0%A0+%D0%98%D0%B7%D0%BC.+1.pdf" TargetMode="External"/><Relationship Id="rId31" Type="http://schemas.openxmlformats.org/officeDocument/2006/relationships/hyperlink" Target="https://www.b2b-center.ru/market/view.html?id=808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808233" TargetMode="External"/><Relationship Id="rId14" Type="http://schemas.openxmlformats.org/officeDocument/2006/relationships/hyperlink" Target="mailto:tmv%40seves.te.ru" TargetMode="External"/><Relationship Id="rId22" Type="http://schemas.openxmlformats.org/officeDocument/2006/relationships/hyperlink" Target="https://www.b2b-center.ru/download.html?file=file%2F158538393.pdf&amp;title=130708-%D0%A25.7.3-%D0%A0%D0%97.pdf" TargetMode="External"/><Relationship Id="rId27" Type="http://schemas.openxmlformats.org/officeDocument/2006/relationships/hyperlink" Target="https://www.b2b-center.ru/download.html?file=file%2F158538400.pdf&amp;title=130708-%D0%A29-%D0%9F%D0%91%28%D0%B8%D0%B7%D0%BC1%29.pdf" TargetMode="External"/><Relationship Id="rId30" Type="http://schemas.openxmlformats.org/officeDocument/2006/relationships/hyperlink" Target="https://www.b2b-center.ru/market/view.html?id=808232" TargetMode="External"/><Relationship Id="rId35" Type="http://schemas.openxmlformats.org/officeDocument/2006/relationships/hyperlink" Target="https://www.b2b-center.ru/market/edit.html?id=808232&amp;action=edit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1</cp:revision>
  <cp:lastPrinted>2017-04-14T04:19:00Z</cp:lastPrinted>
  <dcterms:created xsi:type="dcterms:W3CDTF">2017-04-14T04:19:00Z</dcterms:created>
  <dcterms:modified xsi:type="dcterms:W3CDTF">2017-04-14T04:20:00Z</dcterms:modified>
</cp:coreProperties>
</file>