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CC" w:rsidRDefault="0053172A" w:rsidP="00AD18CC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478427. Открытый запрос цен на право заключения Договора </w:t>
      </w:r>
      <w:r w:rsidR="00AD18CC" w:rsidRPr="00AD18CC">
        <w:rPr>
          <w:sz w:val="27"/>
          <w:szCs w:val="27"/>
        </w:rPr>
        <w:t>на поставку низковольтной аппаратуры для нужд филиала ОАО "Тюменьэнерго" Ноябрьские электрические сети</w:t>
      </w:r>
      <w:r w:rsidR="00AD18CC" w:rsidRPr="00AD18CC">
        <w:rPr>
          <w:sz w:val="27"/>
          <w:szCs w:val="27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172A">
        <w:trPr>
          <w:tblCellSpacing w:w="0" w:type="dxa"/>
        </w:trPr>
        <w:tc>
          <w:tcPr>
            <w:tcW w:w="0" w:type="auto"/>
            <w:hideMark/>
          </w:tcPr>
          <w:p w:rsidR="00AD18CC" w:rsidRDefault="00AD18CC" w:rsidP="0053172A">
            <w:pPr>
              <w:rPr>
                <w:rStyle w:val="a4"/>
                <w:rFonts w:ascii="Arial" w:hAnsi="Arial" w:cs="Arial"/>
                <w:sz w:val="18"/>
                <w:szCs w:val="18"/>
              </w:rPr>
            </w:pPr>
          </w:p>
          <w:p w:rsidR="0053172A" w:rsidRDefault="0053172A" w:rsidP="0053172A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Style w:val="a4"/>
                <w:rFonts w:ascii="Arial" w:hAnsi="Arial" w:cs="Arial"/>
                <w:sz w:val="18"/>
                <w:szCs w:val="18"/>
              </w:rPr>
              <w:t>Запросы разъяснений</w:t>
            </w:r>
            <w:r>
              <w:rPr>
                <w:rFonts w:ascii="Arial" w:hAnsi="Arial" w:cs="Arial"/>
                <w:sz w:val="18"/>
                <w:szCs w:val="18"/>
              </w:rPr>
              <w:t> - 1</w:t>
            </w:r>
          </w:p>
          <w:p w:rsidR="0053172A" w:rsidRDefault="0053172A" w:rsidP="0053172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53172A" w:rsidRDefault="0053172A" w:rsidP="0053172A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172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53172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3172A" w:rsidRDefault="0053172A" w:rsidP="0053172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56678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172A" w:rsidRDefault="0053172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26.02.2015 07:13 </w:t>
                  </w:r>
                </w:p>
              </w:tc>
            </w:tr>
            <w:tr w:rsidR="005317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172A" w:rsidRDefault="0053172A" w:rsidP="0053172A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26.02.2015 12:27</w:t>
                  </w:r>
                </w:p>
                <w:p w:rsidR="0053172A" w:rsidRDefault="0053172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день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позиция 10 Рубильник Р 100А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напишите марку рубильника полностью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ссылке метод подбора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http://nvacontact.com/wp-content/uploads/2014/01/catalog-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r.pdf</w:t>
                  </w:r>
                </w:p>
              </w:tc>
            </w:tr>
            <w:tr w:rsidR="0053172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172A" w:rsidRDefault="00AD18C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 w:rsidR="0053172A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172A" w:rsidRDefault="0053172A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26.02.2015 12:17</w:t>
                  </w:r>
                </w:p>
              </w:tc>
            </w:tr>
            <w:tr w:rsidR="005317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172A" w:rsidRDefault="0053172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день! Вы предлагаете рубильники открытого типа, нам необходим рубильник закрытого исполнения (тип ВР32-31А 30220).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5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вид рубильника.jpg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(385 Кб)</w:t>
                  </w:r>
                </w:p>
              </w:tc>
            </w:tr>
          </w:tbl>
          <w:p w:rsidR="0053172A" w:rsidRDefault="005317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193B" w:rsidRPr="0053172A" w:rsidRDefault="0081193B" w:rsidP="0053172A"/>
    <w:sectPr w:rsidR="0081193B" w:rsidRPr="0053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08"/>
    <w:rsid w:val="0053172A"/>
    <w:rsid w:val="00761408"/>
    <w:rsid w:val="0081193B"/>
    <w:rsid w:val="00AD18CC"/>
    <w:rsid w:val="00C201E1"/>
    <w:rsid w:val="00E607DD"/>
    <w:rsid w:val="00E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13E57-09C6-47D6-8F57-1869296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01E1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1E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01E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201E1"/>
    <w:rPr>
      <w:b/>
      <w:bCs/>
    </w:rPr>
  </w:style>
  <w:style w:type="paragraph" w:styleId="a5">
    <w:name w:val="Normal (Web)"/>
    <w:basedOn w:val="a"/>
    <w:uiPriority w:val="99"/>
    <w:semiHidden/>
    <w:unhideWhenUsed/>
    <w:rsid w:val="00C201E1"/>
    <w:pPr>
      <w:spacing w:before="100" w:beforeAutospacing="1" w:after="100" w:afterAutospacing="1"/>
    </w:pPr>
  </w:style>
  <w:style w:type="character" w:customStyle="1" w:styleId="imp1">
    <w:name w:val="imp1"/>
    <w:basedOn w:val="a0"/>
    <w:rsid w:val="00C201E1"/>
    <w:rPr>
      <w:color w:val="FF0000"/>
    </w:rPr>
  </w:style>
  <w:style w:type="character" w:customStyle="1" w:styleId="userlinkmenu">
    <w:name w:val="userlink_menu"/>
    <w:basedOn w:val="a0"/>
    <w:rsid w:val="00C201E1"/>
  </w:style>
  <w:style w:type="character" w:customStyle="1" w:styleId="aux1">
    <w:name w:val="aux1"/>
    <w:basedOn w:val="a0"/>
    <w:rsid w:val="00C201E1"/>
    <w:rPr>
      <w:color w:val="006600"/>
    </w:rPr>
  </w:style>
  <w:style w:type="character" w:styleId="a6">
    <w:name w:val="Emphasis"/>
    <w:basedOn w:val="a0"/>
    <w:uiPriority w:val="20"/>
    <w:qFormat/>
    <w:rsid w:val="00E93581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53172A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6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2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32123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65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6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9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5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10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14872209.jpg&amp;title=%D0%B2%D0%B8%D0%B4+%D1%80%D1%83%D0%B1%D0%B8%D0%BB%D1%8C%D0%BD%D0%B8%D0%BA%D0%B0.jpg" TargetMode="External"/><Relationship Id="rId4" Type="http://schemas.openxmlformats.org/officeDocument/2006/relationships/hyperlink" Target="http://www.b2b-mrsk.ru/market/view.html?id=47842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7</cp:revision>
  <dcterms:created xsi:type="dcterms:W3CDTF">2015-02-24T10:37:00Z</dcterms:created>
  <dcterms:modified xsi:type="dcterms:W3CDTF">2015-02-26T09:32:00Z</dcterms:modified>
</cp:coreProperties>
</file>