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16" w:rsidRPr="006C3116" w:rsidRDefault="006C3116" w:rsidP="006C3116">
      <w:pPr>
        <w:pStyle w:val="1"/>
        <w:widowControl w:val="0"/>
        <w:spacing w:after="0" w:afterAutospacing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16">
        <w:rPr>
          <w:rFonts w:ascii="Times New Roman" w:hAnsi="Times New Roman" w:cs="Times New Roman"/>
          <w:b/>
          <w:sz w:val="28"/>
          <w:szCs w:val="28"/>
        </w:rPr>
        <w:t>Конкурс № 1109888</w:t>
      </w:r>
    </w:p>
    <w:p w:rsidR="006C3116" w:rsidRPr="006C3116" w:rsidRDefault="006C3116" w:rsidP="006C3116">
      <w:pPr>
        <w:pStyle w:val="1"/>
        <w:widowControl w:val="0"/>
        <w:spacing w:after="0" w:afterAutospacing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16">
        <w:rPr>
          <w:rFonts w:ascii="Times New Roman" w:hAnsi="Times New Roman" w:cs="Times New Roman"/>
          <w:b/>
          <w:sz w:val="28"/>
          <w:szCs w:val="28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Ноябрьские электрические сети</w:t>
      </w:r>
    </w:p>
    <w:p w:rsidR="006C3116" w:rsidRDefault="006C3116" w:rsidP="006C3116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p w:rsidR="006C3116" w:rsidRPr="006C3116" w:rsidRDefault="006C3116" w:rsidP="006C3116">
      <w:pPr>
        <w:widowControl w:val="0"/>
        <w:numPr>
          <w:ilvl w:val="0"/>
          <w:numId w:val="8"/>
        </w:numPr>
        <w:spacing w:after="0" w:line="240" w:lineRule="atLeast"/>
        <w:ind w:left="0" w:firstLine="0"/>
        <w:rPr>
          <w:rFonts w:ascii="Times New Roman" w:hAnsi="Times New Roman" w:cs="Times New Roman"/>
        </w:rPr>
      </w:pPr>
      <w:r w:rsidRPr="006C3116">
        <w:rPr>
          <w:rFonts w:ascii="Times New Roman" w:hAnsi="Times New Roman" w:cs="Times New Roman"/>
        </w:rPr>
        <w:t>Извещение</w:t>
      </w:r>
    </w:p>
    <w:p w:rsidR="006C3116" w:rsidRPr="006C3116" w:rsidRDefault="006C3116" w:rsidP="006C3116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6C3116" w:rsidRPr="006C3116" w:rsidTr="006C3116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6C3116" w:rsidRPr="006C311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C3116" w:rsidRDefault="006C3116" w:rsidP="006C3116">
                  <w:pPr>
                    <w:pStyle w:val="2"/>
                    <w:keepNext w:val="0"/>
                    <w:keepLines w:val="0"/>
                    <w:widowControl w:val="0"/>
                    <w:spacing w:before="0" w:line="240" w:lineRule="atLeast"/>
                    <w:jc w:val="both"/>
                    <w:rPr>
                      <w:rStyle w:val="value"/>
                      <w:rFonts w:ascii="Times New Roman" w:hAnsi="Times New Roman" w:cs="Times New Roman"/>
                      <w:color w:val="auto"/>
                    </w:rPr>
                  </w:pPr>
                  <w:r w:rsidRPr="006C3116">
                    <w:rPr>
                      <w:rStyle w:val="value"/>
                      <w:rFonts w:ascii="Times New Roman" w:hAnsi="Times New Roman" w:cs="Times New Roman"/>
                      <w:color w:val="auto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</w:t>
                  </w:r>
                  <w:r>
                    <w:rPr>
                      <w:rStyle w:val="value"/>
                      <w:rFonts w:ascii="Times New Roman" w:hAnsi="Times New Roman" w:cs="Times New Roman"/>
                      <w:color w:val="auto"/>
                    </w:rPr>
                    <w:t xml:space="preserve"> зданий и сооружений филиала АО </w:t>
                  </w:r>
                  <w:r w:rsidRPr="006C3116">
                    <w:rPr>
                      <w:rStyle w:val="value"/>
                      <w:rFonts w:ascii="Times New Roman" w:hAnsi="Times New Roman" w:cs="Times New Roman"/>
                      <w:color w:val="auto"/>
                    </w:rPr>
                    <w:t>"Тюменьэнерго" Ноябрьские электрические сети</w:t>
                  </w:r>
                </w:p>
                <w:p w:rsidR="006C3116" w:rsidRPr="006C3116" w:rsidRDefault="006C3116" w:rsidP="006C3116">
                  <w:pPr>
                    <w:pStyle w:val="2"/>
                    <w:keepNext w:val="0"/>
                    <w:keepLines w:val="0"/>
                    <w:widowControl w:val="0"/>
                    <w:spacing w:before="0" w:line="240" w:lineRule="atLeast"/>
                    <w:jc w:val="both"/>
                    <w:rPr>
                      <w:rFonts w:ascii="Times New Roman" w:hAnsi="Times New Roman" w:cs="Times New Roman"/>
                      <w:vanish/>
                    </w:rPr>
                  </w:pPr>
                  <w:r w:rsidRPr="006C3116"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  <w:t>Выполнение работ по капитальному ремонту</w:t>
                  </w:r>
                  <w:r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зданий и сооружений филиала АО </w:t>
                  </w:r>
                  <w:r w:rsidRPr="006C3116">
                    <w:rPr>
                      <w:rStyle w:val="value"/>
                      <w:rFonts w:ascii="Times New Roman" w:hAnsi="Times New Roman" w:cs="Times New Roman"/>
                      <w:b/>
                      <w:bCs/>
                      <w:color w:val="auto"/>
                    </w:rPr>
                    <w:t>"Тюменьэнерго" Ноябрьские электрические сети</w:t>
                  </w:r>
                  <w:r w:rsidRPr="006C3116">
                    <w:rPr>
                      <w:rFonts w:ascii="Times New Roman" w:hAnsi="Times New Roman" w:cs="Times New Roman"/>
                      <w:vanish/>
                    </w:rPr>
                    <w:t xml:space="preserve"> </w:t>
                  </w:r>
                  <w:r w:rsidRPr="006C3116">
                    <w:rPr>
                      <w:rStyle w:val="a-less"/>
                      <w:rFonts w:ascii="Times New Roman" w:hAnsi="Times New Roman" w:cs="Times New Roman"/>
                      <w:vanish/>
                    </w:rPr>
                    <w:t>Свернуть</w:t>
                  </w:r>
                  <w:r w:rsidRPr="006C3116">
                    <w:rPr>
                      <w:rFonts w:ascii="Times New Roman" w:hAnsi="Times New Roman" w:cs="Times New Roman"/>
                      <w:vanish/>
                    </w:rPr>
                    <w:t xml:space="preserve"> </w:t>
                  </w:r>
                </w:p>
              </w:tc>
            </w:tr>
            <w:tr w:rsidR="006C3116" w:rsidRPr="006C311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hyperlink r:id="rId5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 xml:space="preserve">Лот № 1 </w:t>
                          </w:r>
                        </w:hyperlink>
                        <w:r w:rsidRPr="006C3116">
                          <w:rPr>
                            <w:rStyle w:val="value"/>
                            <w:rFonts w:ascii="Times New Roman" w:hAnsi="Times New Roman" w:cs="Times New Roman"/>
                          </w:rPr>
                          <w:t>Выполнение работ по капитальному ремонту зданий и сооружений филиала АО "Тюменьэнерго" Ноябрьские электрические сети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25 052 405,24 руб.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15.10.2018 14:26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06.11.2018 12:00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10.01.2019 - 30.11.2019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 xml:space="preserve">15.10.2018 14:26, </w:t>
                        </w:r>
                        <w:hyperlink r:id="rId6" w:tgtFrame="_blank" w:tooltip="Отправить личное сообщение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7" w:tgtFrame="_blank" w:tooltip="Отправить личное сообщение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8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9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Контактный адрес e-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mail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0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+7 (3496) 36-22-55</w:t>
                        </w:r>
                      </w:p>
                    </w:tc>
                  </w:tr>
                </w:tbl>
                <w:p w:rsidR="006C3116" w:rsidRPr="006C3116" w:rsidRDefault="006C3116" w:rsidP="006C3116">
                  <w:pPr>
                    <w:widowControl w:val="0"/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3116" w:rsidRPr="006C311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C3116" w:rsidRPr="006C3116" w:rsidRDefault="006C3116" w:rsidP="006C3116">
                  <w:pPr>
                    <w:widowControl w:val="0"/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3116">
                    <w:rPr>
                      <w:rFonts w:ascii="Times New Roman" w:hAnsi="Times New Roman" w:cs="Times New Roman"/>
                    </w:rPr>
                    <w:t>Дополнительная информация</w:t>
                  </w:r>
                </w:p>
              </w:tc>
            </w:tr>
            <w:tr w:rsidR="006C3116" w:rsidRPr="006C311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Да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Style w:val="floathint-marker"/>
                            <w:rFonts w:ascii="Times New Roman" w:hAnsi="Times New Roman" w:cs="Times New Roman"/>
                          </w:rPr>
                          <w:t>Участие субъектов малого и среднего предпринимательства</w:t>
                        </w:r>
                      </w:p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Требование к обеспечению исполнения договора устанавливается в соответствии с проектом договора. Размер обеспечения исполнения договора: 2% цены договора.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 к Техническому заданию).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 к Техническому заданию).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е) на имущество Участника не должен быть наложен арест;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едином федеральном реестре о банкротствах https://bankrot.fedresurs.ru/;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1" w:history="1">
                          <w:r w:rsidRPr="005B33B0">
                            <w:rPr>
                              <w:rStyle w:val="a7"/>
                              <w:rFonts w:ascii="Times New Roman" w:hAnsi="Times New Roman" w:cs="Times New Roman"/>
                            </w:rPr>
                            <w:t>http://fssprus.ru/</w:t>
                          </w:r>
                        </w:hyperlink>
                        <w:r w:rsidRPr="006C3116">
                          <w:rPr>
                            <w:rFonts w:ascii="Times New Roman" w:hAnsi="Times New Roman" w:cs="Times New Roman"/>
                          </w:rPr>
                          <w:t>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и) Участник не должен быть аффилирован к другим Участникам закупки;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м) отсутствие сведений об исключении Участника из ЕГРЮЛ/ЕГРИП;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ых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ов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ых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ов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>);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t>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ДЭБиПК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ДЭБиПК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 xml:space="preserve">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ДЭБиПК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 xml:space="preserve"> АО "Тюменьэнерго").</w:t>
                        </w:r>
                      </w:p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- «Участник/ член коллективного Участника должен являться членом саморегулируемой организации и иметь право выполнять работы по капитальному ремонту зданий и сооружений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</w:p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2" w:tgtFrame="_blank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 xml:space="preserve">Скачать файл </w:t>
                          </w:r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  <w:b/>
                              <w:bCs/>
                            </w:rPr>
                            <w:t>КД_1192.zip</w:t>
                          </w:r>
                        </w:hyperlink>
                        <w:r w:rsidRPr="006C3116">
                          <w:rPr>
                            <w:rFonts w:ascii="Times New Roman" w:hAnsi="Times New Roman" w:cs="Times New Roman"/>
                          </w:rPr>
                          <w:t> (14.9 МБ)</w:t>
                        </w:r>
                      </w:p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26.11.2018 15:00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06.12.2018 15:00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C3116">
                          <w:rPr>
                            <w:rFonts w:ascii="Times New Roman" w:hAnsi="Times New Roman" w:cs="Times New Roman"/>
                          </w:rPr>
                          <w:t>электронно</w:t>
                        </w:r>
                        <w:proofErr w:type="spellEnd"/>
                        <w:r w:rsidRPr="006C3116">
                          <w:rPr>
                            <w:rFonts w:ascii="Times New Roman" w:hAnsi="Times New Roman" w:cs="Times New Roman"/>
                          </w:rPr>
                          <w:t xml:space="preserve"> торговой площадке - http://www.b2b-MRSK.ru/ , а также на сайте Заказчика по адресу: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www.te.ru в разделе «Закупки» и доступна для ознакомления без взимания платы.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C3116">
                          <w:rPr>
                            <w:rFonts w:ascii="Times New Roman" w:hAnsi="Times New Roman" w:cs="Times New Roman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bookmarkStart w:id="0" w:name="_GoBack"/>
                        <w:bookmarkEnd w:id="0"/>
                        <w:r w:rsidRPr="006C3116">
                          <w:rPr>
                            <w:rFonts w:ascii="Times New Roman" w:hAnsi="Times New Roman" w:cs="Times New Roman"/>
                          </w:rPr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C3116" w:rsidRPr="006C311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6C3116">
                          <w:rPr>
                            <w:rFonts w:ascii="Times New Roman" w:hAnsi="Times New Roman" w:cs="Times New Roman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C3116" w:rsidRPr="006C3116" w:rsidRDefault="006C3116" w:rsidP="006C3116">
                        <w:pPr>
                          <w:widowControl w:val="0"/>
                          <w:spacing w:after="0" w:line="240" w:lineRule="atLeast"/>
                          <w:rPr>
                            <w:rFonts w:ascii="Times New Roman" w:hAnsi="Times New Roman" w:cs="Times New Roman"/>
                          </w:rPr>
                        </w:pPr>
                        <w:hyperlink r:id="rId13" w:tgtFrame="signature" w:history="1">
                          <w:r w:rsidRPr="006C3116">
                            <w:rPr>
                              <w:rStyle w:val="a7"/>
                              <w:rFonts w:ascii="Times New Roman" w:hAnsi="Times New Roman" w:cs="Times New Roman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C3116" w:rsidRPr="006C3116" w:rsidRDefault="006C3116" w:rsidP="006C3116">
                  <w:pPr>
                    <w:widowControl w:val="0"/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C3116" w:rsidRPr="006C3116" w:rsidRDefault="006C3116" w:rsidP="006C3116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CB5" w:rsidRPr="006C3116" w:rsidRDefault="006C3116" w:rsidP="006C3116">
      <w:pPr>
        <w:widowControl w:val="0"/>
        <w:spacing w:after="0" w:line="240" w:lineRule="atLeast"/>
        <w:rPr>
          <w:rFonts w:ascii="Times New Roman" w:hAnsi="Times New Roman" w:cs="Times New Roman"/>
        </w:rPr>
      </w:pPr>
    </w:p>
    <w:sectPr w:rsidR="00FD7CB5" w:rsidRPr="006C3116" w:rsidSect="00285CD8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3A556A"/>
    <w:multiLevelType w:val="multilevel"/>
    <w:tmpl w:val="11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67774"/>
    <w:multiLevelType w:val="multilevel"/>
    <w:tmpl w:val="BA6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11E0E"/>
    <w:multiLevelType w:val="multilevel"/>
    <w:tmpl w:val="8C66A1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87FFE"/>
    <w:multiLevelType w:val="multilevel"/>
    <w:tmpl w:val="2BFC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27E23"/>
    <w:multiLevelType w:val="multilevel"/>
    <w:tmpl w:val="A20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748"/>
    <w:rsid w:val="00256B1C"/>
    <w:rsid w:val="00285CD8"/>
    <w:rsid w:val="002A4E04"/>
    <w:rsid w:val="00391530"/>
    <w:rsid w:val="003B2555"/>
    <w:rsid w:val="004C062F"/>
    <w:rsid w:val="005C51D9"/>
    <w:rsid w:val="006C3116"/>
    <w:rsid w:val="00835067"/>
    <w:rsid w:val="009A71B8"/>
    <w:rsid w:val="00CE26F8"/>
    <w:rsid w:val="00E0129C"/>
    <w:rsid w:val="00E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D181A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39153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91530"/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35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-small">
    <w:name w:val="x-small"/>
    <w:basedOn w:val="a0"/>
    <w:rsid w:val="00835067"/>
  </w:style>
  <w:style w:type="character" w:customStyle="1" w:styleId="btn-txt">
    <w:name w:val="btn-txt"/>
    <w:basedOn w:val="a0"/>
    <w:rsid w:val="0083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0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2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6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7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9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nes-g-noiabrsk/44824/" TargetMode="External"/><Relationship Id="rId13" Type="http://schemas.openxmlformats.org/officeDocument/2006/relationships/hyperlink" Target="https://www.b2b-center.ru/market/view.html?id=110988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312178" TargetMode="External"/><Relationship Id="rId12" Type="http://schemas.openxmlformats.org/officeDocument/2006/relationships/hyperlink" Target="https://www.b2b-center.ru/download.html?file=file%2F213086322.zip&amp;title=%D0%9A%D0%94_119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53793" TargetMode="External"/><Relationship Id="rId11" Type="http://schemas.openxmlformats.org/officeDocument/2006/relationships/hyperlink" Target="http://fssprus.ru/" TargetMode="External"/><Relationship Id="rId5" Type="http://schemas.openxmlformats.org/officeDocument/2006/relationships/hyperlink" Target="https://www.b2b-center.ru/market/view.html?id=1109918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12</cp:revision>
  <cp:lastPrinted>2017-06-27T03:53:00Z</cp:lastPrinted>
  <dcterms:created xsi:type="dcterms:W3CDTF">2015-10-12T12:22:00Z</dcterms:created>
  <dcterms:modified xsi:type="dcterms:W3CDTF">2018-10-15T11:37:00Z</dcterms:modified>
</cp:coreProperties>
</file>