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562"/>
        <w:gridCol w:w="4395"/>
        <w:gridCol w:w="4961"/>
      </w:tblGrid>
      <w:tr w:rsidR="00F42BA9" w:rsidRPr="005C7E56" w:rsidTr="00CD3539">
        <w:trPr>
          <w:trHeight w:val="416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>№ п/п</w:t>
            </w:r>
          </w:p>
        </w:tc>
        <w:tc>
          <w:tcPr>
            <w:tcW w:w="4395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Вопрос </w:t>
            </w:r>
          </w:p>
        </w:tc>
        <w:tc>
          <w:tcPr>
            <w:tcW w:w="4961" w:type="dxa"/>
            <w:vAlign w:val="center"/>
          </w:tcPr>
          <w:p w:rsidR="00F42BA9" w:rsidRPr="005C7E56" w:rsidRDefault="00F42BA9" w:rsidP="006466B9">
            <w:pPr>
              <w:jc w:val="center"/>
              <w:rPr>
                <w:rFonts w:ascii="Times New Roman" w:hAnsi="Times New Roman"/>
                <w:b/>
                <w:sz w:val="23"/>
                <w:szCs w:val="23"/>
              </w:rPr>
            </w:pPr>
            <w:r w:rsidRPr="005C7E56">
              <w:rPr>
                <w:rFonts w:ascii="Times New Roman" w:hAnsi="Times New Roman"/>
                <w:b/>
                <w:sz w:val="23"/>
                <w:szCs w:val="23"/>
              </w:rPr>
              <w:t xml:space="preserve">Ответ </w:t>
            </w:r>
          </w:p>
        </w:tc>
      </w:tr>
      <w:tr w:rsidR="00F42BA9" w:rsidRPr="005C7E56" w:rsidTr="00203481">
        <w:trPr>
          <w:trHeight w:val="1711"/>
          <w:jc w:val="center"/>
        </w:trPr>
        <w:tc>
          <w:tcPr>
            <w:tcW w:w="562" w:type="dxa"/>
          </w:tcPr>
          <w:p w:rsidR="00F42BA9" w:rsidRPr="005C7E56" w:rsidRDefault="00F42BA9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5C7E56">
              <w:rPr>
                <w:rFonts w:ascii="Times New Roman" w:hAnsi="Times New Roman"/>
                <w:sz w:val="23"/>
                <w:szCs w:val="23"/>
              </w:rPr>
              <w:t>1</w:t>
            </w:r>
          </w:p>
        </w:tc>
        <w:tc>
          <w:tcPr>
            <w:tcW w:w="4395" w:type="dxa"/>
          </w:tcPr>
          <w:p w:rsidR="00F42BA9" w:rsidRPr="00203481" w:rsidRDefault="00655655" w:rsidP="008B51D9">
            <w:pPr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t>В связи с наличием в техническом задании требования по наличию специалиста с сертификатом администратора СУБД, просим Вас уточнить, какой именно специалист, с каким именно сертификатом и по какой СУБД должен быть.</w:t>
            </w:r>
          </w:p>
        </w:tc>
        <w:tc>
          <w:tcPr>
            <w:tcW w:w="4961" w:type="dxa"/>
          </w:tcPr>
          <w:p w:rsidR="00655655" w:rsidRDefault="00655655" w:rsidP="00655655">
            <w:pPr>
              <w:ind w:firstLine="0"/>
              <w:jc w:val="both"/>
            </w:pPr>
            <w:r w:rsidRPr="00655655">
              <w:t xml:space="preserve">Сертификат </w:t>
            </w:r>
            <w:r w:rsidRPr="00655655">
              <w:t>Администратора СУБД той системы</w:t>
            </w:r>
            <w:r>
              <w:t>,</w:t>
            </w:r>
            <w:r w:rsidRPr="00655655">
              <w:t xml:space="preserve"> на которой будет предложена реализация проекта</w:t>
            </w:r>
            <w:r>
              <w:t>.</w:t>
            </w:r>
          </w:p>
          <w:p w:rsidR="00F42BA9" w:rsidRPr="00655655" w:rsidRDefault="00F42BA9" w:rsidP="00773768">
            <w:pPr>
              <w:ind w:firstLine="0"/>
              <w:jc w:val="both"/>
            </w:pPr>
          </w:p>
        </w:tc>
      </w:tr>
      <w:tr w:rsidR="00655655" w:rsidRPr="005C7E56" w:rsidTr="00203481">
        <w:trPr>
          <w:trHeight w:val="1711"/>
          <w:jc w:val="center"/>
        </w:trPr>
        <w:tc>
          <w:tcPr>
            <w:tcW w:w="562" w:type="dxa"/>
          </w:tcPr>
          <w:p w:rsidR="00655655" w:rsidRPr="005C7E56" w:rsidRDefault="00655655" w:rsidP="00F42BA9">
            <w:pPr>
              <w:ind w:firstLine="22"/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4395" w:type="dxa"/>
          </w:tcPr>
          <w:p w:rsidR="00655655" w:rsidRDefault="00655655" w:rsidP="00655655">
            <w:pPr>
              <w:ind w:firstLine="35"/>
              <w:jc w:val="both"/>
            </w:pPr>
            <w:r>
              <w:t>Просим Вас уточнить, сервисы для получения информации из системы SAP разрабатываются инженерами заказчика?</w:t>
            </w:r>
          </w:p>
        </w:tc>
        <w:tc>
          <w:tcPr>
            <w:tcW w:w="4961" w:type="dxa"/>
          </w:tcPr>
          <w:p w:rsidR="00655655" w:rsidRDefault="00655655" w:rsidP="00655655">
            <w:pPr>
              <w:ind w:firstLine="0"/>
              <w:jc w:val="both"/>
            </w:pPr>
            <w:bookmarkStart w:id="0" w:name="_GoBack"/>
            <w:r w:rsidRPr="00655655">
              <w:t>Интеграционные сервисы должны быть разработаны Исполнителем</w:t>
            </w:r>
            <w:r>
              <w:t>.</w:t>
            </w:r>
            <w:bookmarkEnd w:id="0"/>
          </w:p>
        </w:tc>
      </w:tr>
    </w:tbl>
    <w:p w:rsidR="004A204F" w:rsidRPr="00D47D5D" w:rsidRDefault="004A204F"/>
    <w:sectPr w:rsidR="004A204F" w:rsidRPr="00D47D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C50ABA"/>
    <w:multiLevelType w:val="hybridMultilevel"/>
    <w:tmpl w:val="802C91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157FC2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523AC1"/>
    <w:multiLevelType w:val="hybridMultilevel"/>
    <w:tmpl w:val="BBC28CD4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2A86"/>
    <w:rsid w:val="00203481"/>
    <w:rsid w:val="002611E3"/>
    <w:rsid w:val="003059E3"/>
    <w:rsid w:val="004A204F"/>
    <w:rsid w:val="00655655"/>
    <w:rsid w:val="006B2A86"/>
    <w:rsid w:val="00773768"/>
    <w:rsid w:val="0089039B"/>
    <w:rsid w:val="008B51D9"/>
    <w:rsid w:val="00CD3539"/>
    <w:rsid w:val="00D47D5D"/>
    <w:rsid w:val="00EB0F32"/>
    <w:rsid w:val="00F4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AF6AB8"/>
  <w15:chartTrackingRefBased/>
  <w15:docId w15:val="{8C03CEF6-A682-4DAE-935F-0C61BEA78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2BA9"/>
    <w:pPr>
      <w:spacing w:after="0" w:line="240" w:lineRule="auto"/>
      <w:ind w:firstLine="340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9039B"/>
    <w:pPr>
      <w:spacing w:after="0" w:line="240" w:lineRule="auto"/>
      <w:ind w:left="720"/>
    </w:pPr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35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61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856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43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281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9766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948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3611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35029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520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04711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51582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86137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38191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58221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24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25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2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</Words>
  <Characters>428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12</cp:revision>
  <dcterms:created xsi:type="dcterms:W3CDTF">2017-08-08T09:14:00Z</dcterms:created>
  <dcterms:modified xsi:type="dcterms:W3CDTF">2018-10-04T06:34:00Z</dcterms:modified>
</cp:coreProperties>
</file>