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08C" w:rsidRPr="00BE408C" w:rsidRDefault="00BE408C" w:rsidP="00BE4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E408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BE408C" w:rsidRPr="00BE408C" w:rsidRDefault="00BE408C" w:rsidP="00BE4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08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9"/>
        <w:gridCol w:w="7556"/>
      </w:tblGrid>
      <w:tr w:rsidR="00BE408C" w:rsidRPr="00BE408C" w:rsidTr="00BE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31705467473</w:t>
            </w:r>
          </w:p>
        </w:tc>
      </w:tr>
      <w:tr w:rsidR="00BE408C" w:rsidRPr="00BE408C" w:rsidTr="00BE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 на право заключения договора на выполнение работ по капитальному ремонту стеллажей ЦРЭС Тюменского ТПО филиала АО «</w:t>
            </w:r>
            <w:proofErr w:type="spellStart"/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»-«Тюменские распределительные сети»</w:t>
            </w:r>
          </w:p>
        </w:tc>
      </w:tr>
    </w:tbl>
    <w:p w:rsidR="00BE408C" w:rsidRPr="00BE408C" w:rsidRDefault="00BE408C" w:rsidP="00BE408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BE408C" w:rsidRPr="00BE408C" w:rsidTr="00BE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BE408C" w:rsidRPr="00BE408C" w:rsidTr="00BE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BE408C" w:rsidRPr="00BE408C" w:rsidRDefault="00BE408C" w:rsidP="00BE408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2786"/>
      </w:tblGrid>
      <w:tr w:rsidR="00BE408C" w:rsidRPr="00BE408C" w:rsidTr="00BE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29.08.2017 12:34 [GMT +5]</w:t>
            </w:r>
          </w:p>
        </w:tc>
      </w:tr>
      <w:tr w:rsidR="00BE408C" w:rsidRPr="00BE408C" w:rsidTr="00BE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BE408C" w:rsidRPr="00BE408C" w:rsidRDefault="00BE408C" w:rsidP="00BE408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0"/>
        <w:gridCol w:w="1118"/>
      </w:tblGrid>
      <w:tr w:rsidR="00BE408C" w:rsidRPr="00BE408C" w:rsidTr="00BE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E408C" w:rsidRPr="00BE408C" w:rsidTr="00BE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E408C" w:rsidRPr="00BE408C" w:rsidRDefault="00BE408C" w:rsidP="00BE4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08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BE408C" w:rsidRPr="00BE408C" w:rsidRDefault="00BE408C" w:rsidP="00BE4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BE40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BE408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22.56 Мб, добавлен 29.08.2017 12:21 [GMT +5]</w:t>
      </w:r>
    </w:p>
    <w:p w:rsidR="00BE408C" w:rsidRPr="00BE408C" w:rsidRDefault="00BE408C" w:rsidP="00BE4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08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6"/>
        <w:gridCol w:w="6559"/>
      </w:tblGrid>
      <w:tr w:rsidR="00BE408C" w:rsidRPr="00BE408C" w:rsidTr="00BE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BE408C" w:rsidRPr="00BE408C" w:rsidTr="00BE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BE408C" w:rsidRPr="00BE408C" w:rsidRDefault="00BE408C" w:rsidP="00BE408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1"/>
        <w:gridCol w:w="7384"/>
      </w:tblGrid>
      <w:tr w:rsidR="00BE408C" w:rsidRPr="00BE408C" w:rsidTr="00BE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BE408C" w:rsidRPr="00BE408C" w:rsidTr="00BE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 (РФ, Россия), Тюменская область, Тюмень, </w:t>
            </w:r>
            <w:proofErr w:type="spellStart"/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BE408C" w:rsidRPr="00BE408C" w:rsidRDefault="00BE408C" w:rsidP="00BE408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2071"/>
      </w:tblGrid>
      <w:tr w:rsidR="00BE408C" w:rsidRPr="00BE408C" w:rsidTr="00BE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7-3452-596457</w:t>
            </w:r>
          </w:p>
        </w:tc>
      </w:tr>
      <w:tr w:rsidR="00BE408C" w:rsidRPr="00BE408C" w:rsidTr="00BE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semyonova-za@te.ru</w:t>
            </w:r>
          </w:p>
        </w:tc>
      </w:tr>
    </w:tbl>
    <w:p w:rsidR="00BE408C" w:rsidRPr="00BE408C" w:rsidRDefault="00BE408C" w:rsidP="00BE408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090"/>
      </w:tblGrid>
      <w:tr w:rsidR="00BE408C" w:rsidRPr="00BE408C" w:rsidTr="00BE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Зайнаб Аданисовна</w:t>
            </w:r>
          </w:p>
        </w:tc>
      </w:tr>
      <w:tr w:rsidR="00BE408C" w:rsidRPr="00BE408C" w:rsidTr="00BE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</w:t>
            </w:r>
          </w:p>
        </w:tc>
      </w:tr>
    </w:tbl>
    <w:p w:rsidR="00BE408C" w:rsidRPr="00BE408C" w:rsidRDefault="00BE408C" w:rsidP="00BE4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08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6"/>
        <w:gridCol w:w="162"/>
      </w:tblGrid>
      <w:tr w:rsidR="00BE408C" w:rsidRPr="00BE408C" w:rsidTr="00BE408C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56"/>
            </w:tblGrid>
            <w:tr w:rsidR="00BE408C" w:rsidRPr="00BE408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6"/>
                    <w:gridCol w:w="3910"/>
                    <w:gridCol w:w="90"/>
                  </w:tblGrid>
                  <w:tr w:rsidR="00BE408C" w:rsidRPr="00BE408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E408C" w:rsidRPr="00BE408C" w:rsidRDefault="00BE408C" w:rsidP="00BE40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6" w:history="1">
                          <w:r w:rsidRPr="00BE408C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Лот 1</w:t>
                          </w:r>
                        </w:hyperlink>
                        <w:r w:rsidRPr="00BE408C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408C" w:rsidRPr="00BE408C" w:rsidRDefault="00BE408C" w:rsidP="00BE40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408C" w:rsidRPr="00BE408C" w:rsidRDefault="00BE408C" w:rsidP="00BE40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E408C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BE408C" w:rsidRPr="00BE408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E408C" w:rsidRPr="00BE408C" w:rsidRDefault="00BE408C" w:rsidP="00BE40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E408C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408C" w:rsidRPr="00BE408C" w:rsidRDefault="00BE408C" w:rsidP="00BE40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E408C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408C" w:rsidRPr="00BE408C" w:rsidRDefault="00BE408C" w:rsidP="00BE40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E408C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BE408C" w:rsidRPr="00BE408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E408C" w:rsidRPr="00BE408C" w:rsidRDefault="00BE408C" w:rsidP="00BE40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E408C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408C" w:rsidRPr="00BE408C" w:rsidRDefault="00BE408C" w:rsidP="00BE40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408C" w:rsidRPr="00BE408C" w:rsidRDefault="00BE408C" w:rsidP="00BE40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E408C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BE408C" w:rsidRPr="00BE408C" w:rsidRDefault="00BE408C" w:rsidP="00BE40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BE408C" w:rsidRPr="00BE408C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BE408C" w:rsidRPr="00BE408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E408C" w:rsidRPr="00BE408C" w:rsidRDefault="00BE408C" w:rsidP="00BE40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BE408C" w:rsidRPr="00BE408C" w:rsidRDefault="00BE408C" w:rsidP="00BE40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BE408C" w:rsidRPr="00BE408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E408C" w:rsidRPr="00BE408C" w:rsidRDefault="00BE408C" w:rsidP="00BE408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BE408C" w:rsidRPr="00BE408C" w:rsidRDefault="00BE408C" w:rsidP="00BE40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E408C" w:rsidRPr="00BE408C" w:rsidRDefault="00BE408C" w:rsidP="00BE4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E408C" w:rsidRPr="00BE408C" w:rsidRDefault="00BE408C" w:rsidP="00BE408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08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5"/>
        <w:gridCol w:w="2560"/>
      </w:tblGrid>
      <w:tr w:rsidR="00BE408C" w:rsidRPr="00BE408C" w:rsidTr="00BE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13.09.2017 11:00 [GMT +5]</w:t>
            </w:r>
          </w:p>
        </w:tc>
      </w:tr>
      <w:tr w:rsidR="00BE408C" w:rsidRPr="00BE408C" w:rsidTr="00BE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13.09.2017 11:00 [GMT +5]</w:t>
            </w:r>
          </w:p>
        </w:tc>
      </w:tr>
    </w:tbl>
    <w:p w:rsidR="00BE408C" w:rsidRPr="00BE408C" w:rsidRDefault="00BE408C" w:rsidP="00BE408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8"/>
        <w:gridCol w:w="2786"/>
      </w:tblGrid>
      <w:tr w:rsidR="00BE408C" w:rsidRPr="00BE408C" w:rsidTr="00BE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03.10.2017 15:00 [GMT +5]</w:t>
            </w:r>
          </w:p>
        </w:tc>
      </w:tr>
      <w:tr w:rsidR="00BE408C" w:rsidRPr="00BE408C" w:rsidTr="00BE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13.10.2017 15:00 [GMT +5]</w:t>
            </w:r>
          </w:p>
        </w:tc>
      </w:tr>
    </w:tbl>
    <w:p w:rsidR="00BE408C" w:rsidRPr="00BE408C" w:rsidRDefault="00BE408C" w:rsidP="00BE408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08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2"/>
        <w:gridCol w:w="7563"/>
      </w:tblGrid>
      <w:tr w:rsidR="00BE408C" w:rsidRPr="00BE408C" w:rsidTr="00BE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</w:t>
            </w:r>
            <w:proofErr w:type="spellStart"/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стелажей</w:t>
            </w:r>
            <w:proofErr w:type="spellEnd"/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ЦРЭС Тюменского ТПО филиал АО "</w:t>
            </w:r>
            <w:proofErr w:type="spellStart"/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"-"Тюменские распределительные сети"</w:t>
            </w:r>
          </w:p>
        </w:tc>
      </w:tr>
      <w:tr w:rsidR="00BE408C" w:rsidRPr="00BE408C" w:rsidTr="00BE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1 172 692,66</w:t>
            </w:r>
          </w:p>
        </w:tc>
      </w:tr>
    </w:tbl>
    <w:p w:rsidR="00BE408C" w:rsidRPr="00BE408C" w:rsidRDefault="00BE408C" w:rsidP="00BE408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1110"/>
      </w:tblGrid>
      <w:tr w:rsidR="00BE408C" w:rsidRPr="00BE408C" w:rsidTr="00BE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993 807,34</w:t>
            </w:r>
          </w:p>
        </w:tc>
      </w:tr>
      <w:tr w:rsidR="00BE408C" w:rsidRPr="00BE408C" w:rsidTr="00BE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BE408C" w:rsidRPr="00BE408C" w:rsidRDefault="00BE408C" w:rsidP="00BE408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1885"/>
      </w:tblGrid>
      <w:tr w:rsidR="00BE408C" w:rsidRPr="00BE408C" w:rsidTr="00BE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BE408C" w:rsidRPr="00BE408C" w:rsidTr="00BE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BE408C" w:rsidRPr="00BE408C" w:rsidRDefault="00BE408C" w:rsidP="00BE408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1118"/>
      </w:tblGrid>
      <w:tr w:rsidR="00BE408C" w:rsidRPr="00BE408C" w:rsidTr="00BE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23 453,85</w:t>
            </w:r>
          </w:p>
        </w:tc>
      </w:tr>
      <w:tr w:rsidR="00BE408C" w:rsidRPr="00BE408C" w:rsidTr="00BE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BE408C" w:rsidRPr="00BE408C" w:rsidRDefault="00BE408C" w:rsidP="00BE408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BE408C" w:rsidRPr="00BE408C" w:rsidTr="00BE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BE408C" w:rsidRPr="00BE408C" w:rsidTr="00BE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BE408C" w:rsidRPr="00BE408C" w:rsidRDefault="00BE408C" w:rsidP="00BE408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08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89"/>
        <w:gridCol w:w="415"/>
      </w:tblGrid>
      <w:tr w:rsidR="00BE408C" w:rsidRPr="00BE408C" w:rsidTr="00BE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E408C" w:rsidRPr="00BE408C" w:rsidTr="00BE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BE408C" w:rsidRPr="00BE408C" w:rsidRDefault="00BE408C" w:rsidP="00BE408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08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7695"/>
      </w:tblGrid>
      <w:tr w:rsidR="00BE408C" w:rsidRPr="00BE408C" w:rsidTr="00BE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BE408C" w:rsidRPr="00BE408C" w:rsidRDefault="00BE408C" w:rsidP="00BE408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08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4"/>
        <w:gridCol w:w="6191"/>
      </w:tblGrid>
      <w:tr w:rsidR="00BE408C" w:rsidRPr="00BE408C" w:rsidTr="00BE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приложением №3 к Закупочной документации</w:t>
            </w:r>
          </w:p>
        </w:tc>
      </w:tr>
    </w:tbl>
    <w:p w:rsidR="00BE408C" w:rsidRPr="00BE408C" w:rsidRDefault="00BE408C" w:rsidP="00BE4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08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BE408C" w:rsidRDefault="00BE408C" w:rsidP="00BE40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08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BE40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</w:t>
      </w:r>
    </w:p>
    <w:p w:rsidR="00BE408C" w:rsidRDefault="00BE408C" w:rsidP="00BE40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08C">
        <w:rPr>
          <w:rFonts w:ascii="Times New Roman" w:eastAsia="Times New Roman" w:hAnsi="Times New Roman" w:cs="Times New Roman"/>
          <w:sz w:val="24"/>
          <w:szCs w:val="24"/>
          <w:lang w:eastAsia="ru-RU"/>
        </w:rPr>
        <w:t>№209-ФЗ: как юридическое лицо, так и индивидуальный предприниматель</w:t>
      </w:r>
      <w:r w:rsidRPr="00BE40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Заказник может изменить сроки подведения этапов «рассмотрения предложений участников» и «подведения итогов закупочной процедуры».</w:t>
      </w:r>
    </w:p>
    <w:p w:rsidR="00BE408C" w:rsidRDefault="00BE408C" w:rsidP="00BE40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0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</w:r>
      <w:r w:rsidRPr="00BE40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</w:p>
    <w:p w:rsidR="00BE408C" w:rsidRDefault="00BE408C" w:rsidP="00BE40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0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</w:p>
    <w:p w:rsidR="00BE408C" w:rsidRDefault="00BE408C" w:rsidP="00BE40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08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договора, заключаемого по результатам закупки, указаны в Приложении № 2 к закупочной документации «Проект договора».</w:t>
      </w:r>
    </w:p>
    <w:p w:rsidR="00BE408C" w:rsidRDefault="00BE408C" w:rsidP="00BE40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08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BE408C" w:rsidRPr="00BE408C" w:rsidRDefault="00BE408C" w:rsidP="00BE40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08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BE408C" w:rsidRPr="00BE408C" w:rsidRDefault="00BE408C" w:rsidP="00BE408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0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7733"/>
      </w:tblGrid>
      <w:tr w:rsidR="00BE408C" w:rsidRPr="00BE408C" w:rsidTr="00BE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  <w:tr w:rsidR="00BE408C" w:rsidRPr="00BE408C" w:rsidTr="00BE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</w:tbl>
    <w:p w:rsidR="00BE408C" w:rsidRPr="00BE408C" w:rsidRDefault="00BE408C" w:rsidP="00BE408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8"/>
        <w:gridCol w:w="5977"/>
      </w:tblGrid>
      <w:tr w:rsidR="00BE408C" w:rsidRPr="00BE408C" w:rsidTr="00BE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</w:tbl>
    <w:p w:rsidR="00BE408C" w:rsidRPr="00BE408C" w:rsidRDefault="00BE408C" w:rsidP="00BE4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0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BE408C" w:rsidRPr="00BE408C" w:rsidRDefault="00BE408C" w:rsidP="00BE408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08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BE408C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BE408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6820"/>
      </w:tblGrid>
      <w:tr w:rsidR="00BE408C" w:rsidRPr="00BE408C" w:rsidTr="00BE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E408C" w:rsidRPr="00BE408C" w:rsidTr="00BE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Зайнаб Аданисовна</w:t>
            </w:r>
          </w:p>
        </w:tc>
      </w:tr>
    </w:tbl>
    <w:p w:rsidR="00BE408C" w:rsidRPr="00BE408C" w:rsidRDefault="00BE408C" w:rsidP="00BE408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2071"/>
      </w:tblGrid>
      <w:tr w:rsidR="00BE408C" w:rsidRPr="00BE408C" w:rsidTr="00BE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semyonova-za@te.ru</w:t>
            </w:r>
          </w:p>
        </w:tc>
      </w:tr>
      <w:tr w:rsidR="00BE408C" w:rsidRPr="00BE408C" w:rsidTr="00BE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7-3452-596457</w:t>
            </w:r>
          </w:p>
        </w:tc>
      </w:tr>
    </w:tbl>
    <w:p w:rsidR="00BE408C" w:rsidRPr="00BE408C" w:rsidRDefault="00BE408C" w:rsidP="00BE408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4"/>
        <w:gridCol w:w="6971"/>
      </w:tblGrid>
      <w:tr w:rsidR="00BE408C" w:rsidRPr="00BE408C" w:rsidTr="00BE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BE40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BE408C" w:rsidRPr="00BE408C" w:rsidTr="00BE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BE408C" w:rsidRPr="00BE408C" w:rsidRDefault="00BE408C" w:rsidP="00BE4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08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BE408C" w:rsidRPr="00BE408C" w:rsidRDefault="00BE408C" w:rsidP="00BE408C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08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817"/>
      </w:tblGrid>
      <w:tr w:rsidR="00BE408C" w:rsidRPr="00BE408C" w:rsidTr="00BE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BE408C" w:rsidRPr="00BE408C" w:rsidTr="00BE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E408C" w:rsidRPr="00BE408C" w:rsidRDefault="00BE408C" w:rsidP="00BE408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3"/>
        <w:gridCol w:w="1118"/>
      </w:tblGrid>
      <w:tr w:rsidR="00BE408C" w:rsidRPr="00BE408C" w:rsidTr="00BE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E408C" w:rsidRPr="00BE408C" w:rsidTr="00BE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BE408C" w:rsidRPr="00BE408C" w:rsidRDefault="00BE408C" w:rsidP="00BE408C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BE408C" w:rsidRPr="00BE408C" w:rsidTr="00BE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43.32</w:t>
            </w:r>
          </w:p>
        </w:tc>
      </w:tr>
      <w:tr w:rsidR="00BE408C" w:rsidRPr="00BE408C" w:rsidTr="00BE408C">
        <w:trPr>
          <w:tblCellSpacing w:w="0" w:type="dxa"/>
        </w:trPr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BE408C" w:rsidRPr="00BE408C" w:rsidRDefault="00BE408C" w:rsidP="00BE4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43.32.10.190</w:t>
            </w:r>
          </w:p>
        </w:tc>
      </w:tr>
    </w:tbl>
    <w:p w:rsidR="00A460C2" w:rsidRDefault="00A460C2"/>
    <w:sectPr w:rsidR="00A46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24C4F"/>
    <w:multiLevelType w:val="multilevel"/>
    <w:tmpl w:val="6ED0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08C"/>
    <w:rsid w:val="00A460C2"/>
    <w:rsid w:val="00BE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CA1A2"/>
  <w15:chartTrackingRefBased/>
  <w15:docId w15:val="{3FBE3ED8-8E35-4175-8B43-103B956C7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BE408C"/>
  </w:style>
  <w:style w:type="character" w:customStyle="1" w:styleId="x-fieldset-header-text">
    <w:name w:val="x-fieldset-header-text"/>
    <w:basedOn w:val="a0"/>
    <w:rsid w:val="00BE408C"/>
  </w:style>
  <w:style w:type="character" w:styleId="a3">
    <w:name w:val="Hyperlink"/>
    <w:basedOn w:val="a0"/>
    <w:uiPriority w:val="99"/>
    <w:semiHidden/>
    <w:unhideWhenUsed/>
    <w:rsid w:val="00BE408C"/>
    <w:rPr>
      <w:color w:val="0000FF"/>
      <w:u w:val="single"/>
    </w:rPr>
  </w:style>
  <w:style w:type="character" w:styleId="a4">
    <w:name w:val="Emphasis"/>
    <w:basedOn w:val="a0"/>
    <w:uiPriority w:val="20"/>
    <w:qFormat/>
    <w:rsid w:val="00BE408C"/>
    <w:rPr>
      <w:i/>
      <w:iCs/>
    </w:rPr>
  </w:style>
  <w:style w:type="character" w:customStyle="1" w:styleId="x-tab-strip-text">
    <w:name w:val="x-tab-strip-text"/>
    <w:basedOn w:val="a0"/>
    <w:rsid w:val="00BE408C"/>
  </w:style>
  <w:style w:type="character" w:customStyle="1" w:styleId="highlight-title">
    <w:name w:val="highlight-title"/>
    <w:basedOn w:val="a0"/>
    <w:rsid w:val="00BE4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6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75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9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13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0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34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6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930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703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727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7248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965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5019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6844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208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652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069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247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515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8735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634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466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5771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45751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424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1962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22733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93049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21286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95700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1915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42200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67313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89818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75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819490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7932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98301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86448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85273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58281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71949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04585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6244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348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4567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8560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2331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3791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61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4823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355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696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838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8508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719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37807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1283298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6446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3609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0752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9440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57847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3976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871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891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01087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42513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3304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28209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718059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4500458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78899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90420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788978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70013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418766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80070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637589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922706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652478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810342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29427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493352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738730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601943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772943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5832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84487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826993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347340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136834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223277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674612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824091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165446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379340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14619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82679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007830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327741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199074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049486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478884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15909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419050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472161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534026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98766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727865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146202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92746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536394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137628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87707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415527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370026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0434098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541901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38786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83801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657146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287871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294695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780988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3416683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598755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614054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74605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85769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285500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186421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80670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26053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440658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675465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077141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583720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396247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826310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524698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684222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843300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178765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74732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358358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646531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089953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52690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268064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7070284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499992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653263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0384632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2309329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8117855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4671960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3103713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260626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142485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821200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17550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718692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323511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830304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594180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4837259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6130387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5094523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1714927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116397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314391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277952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0265657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1475395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106046/name/%D0%97%D0%94%5B1%5D.zi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1</cp:revision>
  <dcterms:created xsi:type="dcterms:W3CDTF">2017-08-29T07:39:00Z</dcterms:created>
  <dcterms:modified xsi:type="dcterms:W3CDTF">2017-08-29T07:40:00Z</dcterms:modified>
</cp:coreProperties>
</file>