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026"/>
        <w:gridCol w:w="5329"/>
      </w:tblGrid>
      <w:tr w:rsidR="00DE478B" w:rsidRPr="00DE478B" w:rsidTr="00DE478B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78B" w:rsidRPr="00DE478B" w:rsidRDefault="00DE478B" w:rsidP="00DE478B">
            <w:r w:rsidRPr="00DE478B">
              <w:t xml:space="preserve">Извещение о проведении закупки </w:t>
            </w:r>
          </w:p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78B" w:rsidRPr="00DE478B" w:rsidRDefault="00DE478B" w:rsidP="00DE478B">
            <w:r w:rsidRPr="00DE478B">
              <w:t xml:space="preserve">(в редакции № 1 от 23.10.2017 ) </w:t>
            </w:r>
          </w:p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78B" w:rsidRPr="00DE478B" w:rsidRDefault="00DE478B" w:rsidP="00DE478B">
            <w:r w:rsidRPr="00DE478B"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78B" w:rsidRPr="00DE478B" w:rsidRDefault="00DE478B" w:rsidP="00DE478B">
            <w:r w:rsidRPr="00DE478B">
              <w:t>31705653002</w:t>
            </w:r>
          </w:p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78B" w:rsidRPr="00DE478B" w:rsidRDefault="00DE478B" w:rsidP="00DE478B">
            <w:r w:rsidRPr="00DE478B"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78B" w:rsidRPr="00DE478B" w:rsidRDefault="00DE478B" w:rsidP="00DE478B">
            <w:r w:rsidRPr="00DE478B">
              <w:t>Открытый запрос предложений на право заключения договора на поставку запасных частей для автотранспортных средств филиала АО «Тюменьэнерго» Северные электрические сети.</w:t>
            </w:r>
          </w:p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78B" w:rsidRPr="00DE478B" w:rsidRDefault="00DE478B" w:rsidP="00DE478B">
            <w:r w:rsidRPr="00DE478B"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78B" w:rsidRPr="00DE478B" w:rsidRDefault="00DE478B" w:rsidP="00DE478B">
            <w:r w:rsidRPr="00DE478B">
              <w:t>Открытый запрос предложений в электронной форме</w:t>
            </w:r>
          </w:p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78B" w:rsidRPr="00DE478B" w:rsidRDefault="00DE478B" w:rsidP="00DE478B">
            <w:r w:rsidRPr="00DE478B"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78B" w:rsidRPr="00DE478B" w:rsidRDefault="00DE478B" w:rsidP="00DE478B">
            <w:r w:rsidRPr="00DE478B">
              <w:t>ОАО "Россети"</w:t>
            </w:r>
          </w:p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78B" w:rsidRPr="00DE478B" w:rsidRDefault="00DE478B" w:rsidP="00DE478B">
            <w:r w:rsidRPr="00DE478B"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78B" w:rsidRPr="00DE478B" w:rsidRDefault="00DE478B" w:rsidP="00DE478B">
            <w:r w:rsidRPr="00DE478B">
              <w:t>https://etp.rosseti.ru/</w:t>
            </w:r>
          </w:p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78B" w:rsidRPr="00DE478B" w:rsidRDefault="00DE478B" w:rsidP="00DE478B"/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78B" w:rsidRPr="00DE478B" w:rsidRDefault="00DE478B" w:rsidP="00DE478B">
            <w:r w:rsidRPr="00DE478B">
              <w:t>Заказчик</w:t>
            </w:r>
          </w:p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78B" w:rsidRPr="00DE478B" w:rsidRDefault="00DE478B" w:rsidP="00DE478B">
            <w:r w:rsidRPr="00DE478B"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78B" w:rsidRPr="00DE478B" w:rsidRDefault="00DE478B" w:rsidP="00DE478B">
            <w:r w:rsidRPr="00DE478B">
              <w:t>АКЦИОНЕРНОЕ ОБЩЕСТВО ЭНЕРГЕТИКИ И ЭЛЕКТРИФИКАЦИИ "ТЮМЕНЬЭНЕРГО"</w:t>
            </w:r>
          </w:p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78B" w:rsidRPr="00DE478B" w:rsidRDefault="00DE478B" w:rsidP="00DE478B">
            <w:r w:rsidRPr="00DE478B"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78B" w:rsidRPr="00DE478B" w:rsidRDefault="00DE478B" w:rsidP="00DE478B">
            <w:r w:rsidRPr="00DE478B">
              <w:t>628408, АО ХАНТЫ-МАНСИЙСКИЙ АВТОНОМНЫЙ ОКРУГ - ЮГРА, Г СУРГУТ, УЛ УНИВЕРСИТЕТСКАЯ, дом ДОМ 4</w:t>
            </w:r>
          </w:p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78B" w:rsidRPr="00DE478B" w:rsidRDefault="00DE478B" w:rsidP="00DE478B">
            <w:r w:rsidRPr="00DE478B"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78B" w:rsidRPr="00DE478B" w:rsidRDefault="00DE478B" w:rsidP="00DE478B">
            <w:r w:rsidRPr="00DE478B">
              <w:t>628408, Ханты-Мансийский Автономный округ - Югра, Сургут, Университетская, дом 4</w:t>
            </w:r>
          </w:p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78B" w:rsidRPr="00DE478B" w:rsidRDefault="00DE478B" w:rsidP="00DE478B"/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78B" w:rsidRPr="00DE478B" w:rsidRDefault="00DE478B" w:rsidP="00DE478B">
            <w:r w:rsidRPr="00DE478B">
              <w:t>Контактная информация</w:t>
            </w:r>
          </w:p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78B" w:rsidRPr="00DE478B" w:rsidRDefault="00DE478B" w:rsidP="00DE478B">
            <w:r w:rsidRPr="00DE478B"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78B" w:rsidRPr="00DE478B" w:rsidRDefault="00DE478B" w:rsidP="00DE478B">
            <w:r w:rsidRPr="00DE478B">
              <w:t>Филиал АО "Тюменьэнерго" Северные электрические сети</w:t>
            </w:r>
          </w:p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78B" w:rsidRPr="00DE478B" w:rsidRDefault="00DE478B" w:rsidP="00DE478B">
            <w:r w:rsidRPr="00DE478B"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78B" w:rsidRPr="00DE478B" w:rsidRDefault="00DE478B" w:rsidP="00DE478B">
            <w:r w:rsidRPr="00DE478B">
              <w:t>Тинин Максим Валерьевич</w:t>
            </w:r>
          </w:p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78B" w:rsidRPr="00DE478B" w:rsidRDefault="00DE478B" w:rsidP="00DE478B">
            <w:r w:rsidRPr="00DE478B"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78B" w:rsidRPr="00DE478B" w:rsidRDefault="00DE478B" w:rsidP="00DE478B">
            <w:r w:rsidRPr="00DE478B">
              <w:t>tmv@seves.te.ru</w:t>
            </w:r>
          </w:p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78B" w:rsidRPr="00DE478B" w:rsidRDefault="00DE478B" w:rsidP="00DE478B">
            <w:r w:rsidRPr="00DE478B"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78B" w:rsidRPr="00DE478B" w:rsidRDefault="00DE478B" w:rsidP="00DE478B">
            <w:r w:rsidRPr="00DE478B">
              <w:t>+7 (3494) 930332</w:t>
            </w:r>
          </w:p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78B" w:rsidRPr="00DE478B" w:rsidRDefault="00DE478B" w:rsidP="00DE478B">
            <w:r w:rsidRPr="00DE478B"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78B" w:rsidRPr="00DE478B" w:rsidRDefault="00DE478B" w:rsidP="00DE478B"/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78B" w:rsidRPr="00DE478B" w:rsidRDefault="00DE478B" w:rsidP="00DE478B"/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78B" w:rsidRPr="00DE478B" w:rsidRDefault="00DE478B" w:rsidP="00DE478B">
            <w:r w:rsidRPr="00DE478B">
              <w:t>Предмет договора</w:t>
            </w:r>
          </w:p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78B" w:rsidRPr="00DE478B" w:rsidRDefault="00DE478B" w:rsidP="00DE478B"/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78B" w:rsidRPr="00DE478B" w:rsidRDefault="00DE478B" w:rsidP="00DE478B">
            <w:r w:rsidRPr="00DE478B">
              <w:t>Лот №1</w:t>
            </w:r>
          </w:p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78B" w:rsidRPr="00DE478B" w:rsidRDefault="00DE478B" w:rsidP="00DE478B"/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78B" w:rsidRPr="00DE478B" w:rsidRDefault="00DE478B" w:rsidP="00DE478B">
            <w:r w:rsidRPr="00DE478B"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78B" w:rsidRPr="00DE478B" w:rsidRDefault="00DE478B" w:rsidP="00DE478B">
            <w:r w:rsidRPr="00DE478B">
              <w:t>План закупки № 2160200554, позиция плана 1073</w:t>
            </w:r>
          </w:p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78B" w:rsidRPr="00DE478B" w:rsidRDefault="00DE478B" w:rsidP="00DE478B">
            <w:r w:rsidRPr="00DE478B"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78B" w:rsidRPr="00DE478B" w:rsidRDefault="00DE478B" w:rsidP="00DE478B">
            <w:r w:rsidRPr="00DE478B">
              <w:t>Поставка запасных частей для автотранспортных средств филиала АО "Тюменьэнерго" Северные электрические сети</w:t>
            </w:r>
          </w:p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78B" w:rsidRPr="00DE478B" w:rsidRDefault="00DE478B" w:rsidP="00DE478B">
            <w:r w:rsidRPr="00DE478B">
              <w:lastRenderedPageBreak/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78B" w:rsidRPr="00DE478B" w:rsidRDefault="00DE478B" w:rsidP="00DE478B">
            <w:r w:rsidRPr="00DE478B">
              <w:t>1 594 259.77 Российский рубль</w:t>
            </w:r>
          </w:p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78B" w:rsidRPr="00DE478B" w:rsidRDefault="00DE478B" w:rsidP="00DE478B">
            <w:r w:rsidRPr="00DE478B">
              <w:t>Участниками закупки могут быть только субъекты малого и среднего предпринимательства.</w:t>
            </w:r>
          </w:p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478B" w:rsidRPr="00DE478B" w:rsidRDefault="00DE478B" w:rsidP="00DE478B">
            <w:r w:rsidRPr="00DE478B">
              <w:t>Информация о товаре, работе, услуге:</w:t>
            </w:r>
          </w:p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6"/>
              <w:gridCol w:w="2382"/>
              <w:gridCol w:w="2405"/>
              <w:gridCol w:w="1148"/>
              <w:gridCol w:w="1217"/>
              <w:gridCol w:w="1807"/>
            </w:tblGrid>
            <w:tr w:rsidR="00DE478B" w:rsidRPr="00DE47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478B" w:rsidRPr="00DE478B" w:rsidRDefault="00DE478B" w:rsidP="00DE478B">
                  <w:pPr>
                    <w:rPr>
                      <w:b/>
                      <w:bCs/>
                    </w:rPr>
                  </w:pPr>
                  <w:r w:rsidRPr="00DE478B"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78B" w:rsidRPr="00DE478B" w:rsidRDefault="00DE478B" w:rsidP="00DE478B">
                  <w:pPr>
                    <w:rPr>
                      <w:b/>
                      <w:bCs/>
                    </w:rPr>
                  </w:pPr>
                  <w:r w:rsidRPr="00DE478B">
                    <w:rPr>
                      <w:b/>
                      <w:bCs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78B" w:rsidRPr="00DE478B" w:rsidRDefault="00DE478B" w:rsidP="00DE478B">
                  <w:pPr>
                    <w:rPr>
                      <w:b/>
                      <w:bCs/>
                    </w:rPr>
                  </w:pPr>
                  <w:r w:rsidRPr="00DE478B">
                    <w:rPr>
                      <w:b/>
                      <w:bCs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78B" w:rsidRPr="00DE478B" w:rsidRDefault="00DE478B" w:rsidP="00DE478B">
                  <w:pPr>
                    <w:rPr>
                      <w:b/>
                      <w:bCs/>
                    </w:rPr>
                  </w:pPr>
                  <w:r w:rsidRPr="00DE478B">
                    <w:rPr>
                      <w:b/>
                      <w:bCs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78B" w:rsidRPr="00DE478B" w:rsidRDefault="00DE478B" w:rsidP="00DE478B">
                  <w:pPr>
                    <w:rPr>
                      <w:b/>
                      <w:bCs/>
                    </w:rPr>
                  </w:pPr>
                  <w:r w:rsidRPr="00DE478B">
                    <w:rPr>
                      <w:b/>
                      <w:bCs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78B" w:rsidRPr="00DE478B" w:rsidRDefault="00DE478B" w:rsidP="00DE478B">
                  <w:pPr>
                    <w:rPr>
                      <w:b/>
                      <w:bCs/>
                    </w:rPr>
                  </w:pPr>
                  <w:r w:rsidRPr="00DE478B">
                    <w:rPr>
                      <w:b/>
                      <w:bCs/>
                    </w:rPr>
                    <w:t>Дополнительные сведения</w:t>
                  </w:r>
                </w:p>
              </w:tc>
            </w:tr>
            <w:tr w:rsidR="00DE478B" w:rsidRPr="00DE47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478B" w:rsidRPr="00DE478B" w:rsidRDefault="00DE478B" w:rsidP="00DE478B">
                  <w:r w:rsidRPr="00DE478B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78B" w:rsidRPr="00DE478B" w:rsidRDefault="00DE478B" w:rsidP="00DE478B">
                  <w:r w:rsidRPr="00DE478B">
                    <w:t>29.32.30.390 Части и принадлежности для автотранспортных средств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78B" w:rsidRPr="00DE478B" w:rsidRDefault="00DE478B" w:rsidP="00DE478B">
                  <w:r w:rsidRPr="00DE478B">
                    <w:t>29.32.3 Производство частей и принадлежностей для автотранспортных средств,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78B" w:rsidRPr="00DE478B" w:rsidRDefault="00DE478B" w:rsidP="00DE478B">
                  <w:r w:rsidRPr="00DE478B"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78B" w:rsidRPr="00DE478B" w:rsidRDefault="00DE478B" w:rsidP="00DE478B">
                  <w:r w:rsidRPr="00DE478B">
                    <w:t>397.00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478B" w:rsidRPr="00DE478B" w:rsidRDefault="00DE478B" w:rsidP="00DE478B">
                  <w:r w:rsidRPr="00DE478B">
                    <w:t>Товар 1</w:t>
                  </w:r>
                </w:p>
              </w:tc>
            </w:tr>
          </w:tbl>
          <w:p w:rsidR="00DE478B" w:rsidRPr="00DE478B" w:rsidRDefault="00DE478B" w:rsidP="00DE478B"/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478B" w:rsidRPr="00DE478B" w:rsidRDefault="00DE478B" w:rsidP="00DE478B">
            <w:r w:rsidRPr="00DE478B">
              <w:t>Место поставки товара, выполнения работ, оказания услуг для лота №1</w:t>
            </w:r>
          </w:p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78B" w:rsidRPr="00DE478B" w:rsidRDefault="00DE478B" w:rsidP="00DE478B"/>
        </w:tc>
        <w:tc>
          <w:tcPr>
            <w:tcW w:w="0" w:type="auto"/>
            <w:vAlign w:val="center"/>
            <w:hideMark/>
          </w:tcPr>
          <w:p w:rsidR="00DE478B" w:rsidRPr="00DE478B" w:rsidRDefault="00DE478B" w:rsidP="00DE478B"/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78B" w:rsidRPr="00DE478B" w:rsidRDefault="00DE478B" w:rsidP="00DE478B">
            <w:r w:rsidRPr="00DE478B"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DE478B" w:rsidRPr="00DE478B" w:rsidRDefault="00DE478B" w:rsidP="00DE478B">
            <w:r w:rsidRPr="00DE478B">
              <w:t>Указаны в Приложении 1 (Техническое задание)</w:t>
            </w:r>
          </w:p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478B" w:rsidRPr="00DE478B" w:rsidRDefault="00DE478B" w:rsidP="00DE478B"/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478B" w:rsidRPr="00DE478B" w:rsidRDefault="00DE478B" w:rsidP="00DE478B">
            <w:r w:rsidRPr="00DE478B">
              <w:t>Требования к участникам закупки</w:t>
            </w:r>
          </w:p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78B" w:rsidRPr="00DE478B" w:rsidRDefault="00DE478B" w:rsidP="00DE478B">
            <w:r w:rsidRPr="00DE478B"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DE478B" w:rsidRPr="00DE478B" w:rsidRDefault="00DE478B" w:rsidP="00DE478B"/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478B" w:rsidRPr="00DE478B" w:rsidRDefault="00DE478B" w:rsidP="00DE478B"/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478B" w:rsidRPr="00DE478B" w:rsidRDefault="00DE478B" w:rsidP="00DE478B">
            <w:r w:rsidRPr="00DE478B">
              <w:t>Информация о документации по закупке</w:t>
            </w:r>
          </w:p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78B" w:rsidRPr="00DE478B" w:rsidRDefault="00DE478B" w:rsidP="00DE478B">
            <w:r w:rsidRPr="00DE478B"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E478B" w:rsidRPr="00DE478B" w:rsidRDefault="00DE478B" w:rsidP="00DE478B">
            <w:r w:rsidRPr="00DE478B">
              <w:t>с 23.10.2017 по 07.11.2017</w:t>
            </w:r>
          </w:p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78B" w:rsidRPr="00DE478B" w:rsidRDefault="00DE478B" w:rsidP="00DE478B">
            <w:r w:rsidRPr="00DE478B"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E478B" w:rsidRPr="00DE478B" w:rsidRDefault="00DE478B" w:rsidP="00DE478B">
            <w:r w:rsidRPr="00DE478B">
              <w:t>https://etp.rosseti.ru/</w:t>
            </w:r>
          </w:p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78B" w:rsidRPr="00DE478B" w:rsidRDefault="00DE478B" w:rsidP="00DE478B">
            <w:r w:rsidRPr="00DE478B"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E478B" w:rsidRPr="00DE478B" w:rsidRDefault="00DE478B" w:rsidP="00DE478B">
            <w:r w:rsidRPr="00DE478B">
              <w:t>посредством размещения для скачивания и ознакомления</w:t>
            </w:r>
          </w:p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78B" w:rsidRPr="00DE478B" w:rsidRDefault="00DE478B" w:rsidP="00DE478B">
            <w:r w:rsidRPr="00DE478B"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DE478B" w:rsidRPr="00DE478B" w:rsidRDefault="00DE478B" w:rsidP="00DE478B">
            <w:r w:rsidRPr="00DE478B">
              <w:t xml:space="preserve">www.zakupki.gov.ru </w:t>
            </w:r>
          </w:p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478B" w:rsidRPr="00DE478B" w:rsidRDefault="00DE478B" w:rsidP="00DE478B"/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478B" w:rsidRPr="00DE478B" w:rsidRDefault="00DE478B" w:rsidP="00DE478B">
            <w:r w:rsidRPr="00DE478B">
              <w:t>Размер, порядок и сроки внесения платы за предоставление документации по закупке</w:t>
            </w:r>
          </w:p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78B" w:rsidRPr="00DE478B" w:rsidRDefault="00DE478B" w:rsidP="00DE478B">
            <w:r w:rsidRPr="00DE478B"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DE478B" w:rsidRPr="00DE478B" w:rsidRDefault="00DE478B" w:rsidP="00DE478B">
            <w:r w:rsidRPr="00DE478B">
              <w:t>Плата не требуется</w:t>
            </w:r>
          </w:p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478B" w:rsidRPr="00DE478B" w:rsidRDefault="00DE478B" w:rsidP="00DE478B"/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478B" w:rsidRPr="00DE478B" w:rsidRDefault="00DE478B" w:rsidP="00DE478B">
            <w:r w:rsidRPr="00DE478B">
              <w:t>Информация о порядке проведения закупки</w:t>
            </w:r>
          </w:p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78B" w:rsidRPr="00DE478B" w:rsidRDefault="00DE478B" w:rsidP="00DE478B">
            <w:r w:rsidRPr="00DE478B"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E478B" w:rsidRPr="00DE478B" w:rsidRDefault="00DE478B" w:rsidP="00DE478B">
            <w:r w:rsidRPr="00DE478B">
              <w:t>07.11.2017 16:00</w:t>
            </w:r>
          </w:p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478B" w:rsidRPr="00DE478B" w:rsidRDefault="00DE478B" w:rsidP="00DE478B">
            <w:r w:rsidRPr="00DE478B">
              <w:t>Рассмотрение заявок</w:t>
            </w:r>
          </w:p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78B" w:rsidRPr="00DE478B" w:rsidRDefault="00DE478B" w:rsidP="00DE478B">
            <w:r w:rsidRPr="00DE478B"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E478B" w:rsidRPr="00DE478B" w:rsidRDefault="00DE478B" w:rsidP="00DE478B">
            <w:r w:rsidRPr="00DE478B">
              <w:t>27.11.2017 17:00</w:t>
            </w:r>
          </w:p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78B" w:rsidRPr="00DE478B" w:rsidRDefault="00DE478B" w:rsidP="00DE478B">
            <w:r w:rsidRPr="00DE478B">
              <w:t>Место:</w:t>
            </w:r>
          </w:p>
        </w:tc>
        <w:tc>
          <w:tcPr>
            <w:tcW w:w="0" w:type="auto"/>
            <w:vAlign w:val="center"/>
            <w:hideMark/>
          </w:tcPr>
          <w:p w:rsidR="00DE478B" w:rsidRPr="00DE478B" w:rsidRDefault="00DE478B" w:rsidP="00DE478B">
            <w:r w:rsidRPr="00DE478B">
              <w:t>Новый Уренгой</w:t>
            </w:r>
          </w:p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478B" w:rsidRPr="00DE478B" w:rsidRDefault="00DE478B" w:rsidP="00DE478B">
            <w:r w:rsidRPr="00DE478B">
              <w:lastRenderedPageBreak/>
              <w:t>Проведение закупки в электронной форме</w:t>
            </w:r>
          </w:p>
        </w:tc>
      </w:tr>
      <w:tr w:rsidR="00DE478B" w:rsidRPr="00DE478B" w:rsidTr="00DE47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78B" w:rsidRPr="00DE478B" w:rsidRDefault="00DE478B" w:rsidP="00DE478B">
            <w:r w:rsidRPr="00DE478B"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E478B" w:rsidRPr="00DE478B" w:rsidRDefault="00DE478B" w:rsidP="00DE478B">
            <w:r w:rsidRPr="00DE478B">
              <w:t>01.12.2017 17:00</w:t>
            </w:r>
          </w:p>
        </w:tc>
      </w:tr>
    </w:tbl>
    <w:p w:rsidR="001A0986" w:rsidRDefault="001A0986">
      <w:bookmarkStart w:id="0" w:name="_GoBack"/>
      <w:bookmarkEnd w:id="0"/>
    </w:p>
    <w:sectPr w:rsidR="001A0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58C"/>
    <w:rsid w:val="001A0986"/>
    <w:rsid w:val="008D158C"/>
    <w:rsid w:val="00DE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10DFA-A549-4AC2-A4F8-830B5FF0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4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Ходиниту Наталья Георгиевна</dc:creator>
  <cp:keywords/>
  <dc:description/>
  <cp:lastModifiedBy>Ходиниту Наталья Георгиевна</cp:lastModifiedBy>
  <cp:revision>2</cp:revision>
  <dcterms:created xsi:type="dcterms:W3CDTF">2017-10-23T09:04:00Z</dcterms:created>
  <dcterms:modified xsi:type="dcterms:W3CDTF">2017-10-23T09:05:00Z</dcterms:modified>
</cp:coreProperties>
</file>