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BC3" w:rsidRPr="00650BC3" w:rsidRDefault="00650BC3" w:rsidP="00650BC3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 w:rsidRPr="00650BC3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Конкурс (тендер) № 49022 (вскрытие конвертов 18.05.2016 в 09:00)</w:t>
      </w:r>
    </w:p>
    <w:p w:rsidR="00650BC3" w:rsidRPr="00650BC3" w:rsidRDefault="00650BC3" w:rsidP="00650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650BC3">
        <w:rPr>
          <w:rFonts w:ascii="Times New Roman" w:eastAsia="Times New Roman" w:hAnsi="Times New Roman" w:cs="Times New Roman"/>
          <w:szCs w:val="24"/>
          <w:lang w:eastAsia="ru-RU"/>
        </w:rPr>
        <w:t>Запрос успешно отправлен</w:t>
      </w:r>
    </w:p>
    <w:p w:rsidR="00650BC3" w:rsidRPr="00650BC3" w:rsidRDefault="00650BC3" w:rsidP="00650B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hyperlink r:id="rId6" w:history="1">
        <w:r w:rsidRPr="00650BC3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Извещение</w:t>
        </w:r>
      </w:hyperlink>
    </w:p>
    <w:p w:rsidR="00650BC3" w:rsidRPr="00650BC3" w:rsidRDefault="00650BC3" w:rsidP="00650B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hyperlink r:id="rId7" w:history="1">
        <w:r w:rsidRPr="00650BC3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Лоты - 1</w:t>
        </w:r>
      </w:hyperlink>
    </w:p>
    <w:p w:rsidR="00650BC3" w:rsidRPr="00650BC3" w:rsidRDefault="00650BC3" w:rsidP="00650B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650BC3">
        <w:rPr>
          <w:rFonts w:ascii="Times New Roman" w:eastAsia="Times New Roman" w:hAnsi="Times New Roman" w:cs="Times New Roman"/>
          <w:szCs w:val="24"/>
          <w:lang w:eastAsia="ru-RU"/>
        </w:rPr>
        <w:t>Разъяснения - 6</w:t>
      </w:r>
    </w:p>
    <w:p w:rsidR="00650BC3" w:rsidRPr="00650BC3" w:rsidRDefault="00650BC3" w:rsidP="00650B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hyperlink r:id="rId8" w:history="1">
        <w:r w:rsidRPr="00650BC3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Приглашения к участию - 0</w:t>
        </w:r>
      </w:hyperlink>
    </w:p>
    <w:p w:rsidR="00650BC3" w:rsidRPr="00650BC3" w:rsidRDefault="00650BC3" w:rsidP="00650B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hyperlink r:id="rId9" w:history="1">
        <w:r w:rsidRPr="00650BC3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Претенденты - 3</w:t>
        </w:r>
      </w:hyperlink>
    </w:p>
    <w:p w:rsidR="00650BC3" w:rsidRPr="00650BC3" w:rsidRDefault="00650BC3" w:rsidP="00650B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hyperlink r:id="rId10" w:history="1">
        <w:r w:rsidRPr="00650BC3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Статистика посещений</w:t>
        </w:r>
      </w:hyperlink>
    </w:p>
    <w:p w:rsidR="00650BC3" w:rsidRPr="00650BC3" w:rsidRDefault="00650BC3" w:rsidP="00650B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hyperlink r:id="rId11" w:history="1">
        <w:r w:rsidRPr="00650BC3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История изменений</w:t>
        </w:r>
      </w:hyperlink>
    </w:p>
    <w:p w:rsidR="00650BC3" w:rsidRPr="00650BC3" w:rsidRDefault="00650BC3" w:rsidP="00650BC3">
      <w:pPr>
        <w:spacing w:after="24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hyperlink r:id="rId12" w:history="1">
        <w:r w:rsidRPr="00650BC3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650BC3" w:rsidRPr="00650BC3" w:rsidTr="00650BC3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975"/>
              <w:gridCol w:w="7380"/>
            </w:tblGrid>
            <w:tr w:rsidR="00650BC3" w:rsidRPr="00650BC3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650BC3" w:rsidRPr="00650BC3" w:rsidRDefault="00650BC3" w:rsidP="0065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bookmarkStart w:id="0" w:name="expl_218296"/>
                  <w:bookmarkEnd w:id="0"/>
                  <w:r w:rsidRPr="00650BC3">
                    <w:rPr>
                      <w:rFonts w:ascii="Times New Roman" w:eastAsia="Times New Roman" w:hAnsi="Times New Roman" w:cs="Times New Roman"/>
                      <w:b/>
                      <w:bCs/>
                      <w:szCs w:val="24"/>
                      <w:lang w:eastAsia="ru-RU"/>
                    </w:rPr>
                    <w:t>Вопрос:</w:t>
                  </w:r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 [</w:t>
                  </w:r>
                  <w:hyperlink r:id="rId13" w:history="1">
                    <w:r w:rsidRPr="00650BC3">
                      <w:rPr>
                        <w:rFonts w:ascii="Times New Roman" w:eastAsia="Times New Roman" w:hAnsi="Times New Roman" w:cs="Times New Roman"/>
                        <w:color w:val="0000FF"/>
                        <w:szCs w:val="24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650BC3" w:rsidRPr="00650BC3" w:rsidRDefault="00650BC3" w:rsidP="00650B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650BC3">
                      <w:rPr>
                        <w:rFonts w:ascii="Times New Roman" w:eastAsia="Times New Roman" w:hAnsi="Times New Roman" w:cs="Times New Roman"/>
                        <w:color w:val="0000FF"/>
                        <w:szCs w:val="24"/>
                        <w:u w:val="single"/>
                        <w:lang w:eastAsia="ru-RU"/>
                      </w:rPr>
                      <w:t>Корчагин Сергей Николаевич</w:t>
                    </w:r>
                  </w:hyperlink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(</w:t>
                  </w:r>
                  <w:hyperlink r:id="rId15" w:history="1">
                    <w:r w:rsidRPr="00650BC3">
                      <w:rPr>
                        <w:rFonts w:ascii="Times New Roman" w:eastAsia="Times New Roman" w:hAnsi="Times New Roman" w:cs="Times New Roman"/>
                        <w:color w:val="0000FF"/>
                        <w:szCs w:val="24"/>
                        <w:u w:val="single"/>
                        <w:lang w:eastAsia="ru-RU"/>
                      </w:rPr>
                      <w:t>ООО "РДК "Электрические сети"</w:t>
                    </w:r>
                  </w:hyperlink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)  10.05.2016 13:45 </w:t>
                  </w:r>
                </w:p>
              </w:tc>
            </w:tr>
            <w:tr w:rsidR="00650BC3" w:rsidRPr="00650BC3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50BC3" w:rsidRPr="00650BC3" w:rsidRDefault="00650BC3" w:rsidP="00650BC3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Выгружено</w:t>
                  </w:r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br/>
                    <w:t>10.05.2016 14:26</w:t>
                  </w:r>
                </w:p>
                <w:p w:rsidR="00650BC3" w:rsidRPr="00650BC3" w:rsidRDefault="00650BC3" w:rsidP="0065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В соответствии со сводной таблицей стоимости работ в ценах 2001 года (на сумму на 42 972,441 руб.) просим предоставить следующие сметы в формате </w:t>
                  </w:r>
                  <w:proofErr w:type="spellStart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Excel</w:t>
                  </w:r>
                  <w:proofErr w:type="spellEnd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:</w:t>
                  </w:r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br/>
                    <w:t xml:space="preserve">1. Основные объекты: Реконструкция ПС 110/35/10 </w:t>
                  </w:r>
                  <w:proofErr w:type="spellStart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кВ</w:t>
                  </w:r>
                  <w:proofErr w:type="spellEnd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Буньково</w:t>
                  </w:r>
                  <w:proofErr w:type="spellEnd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: </w:t>
                  </w:r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br/>
                    <w:t xml:space="preserve">ОС № 02-01 На реконструкцию ОРУ-110 </w:t>
                  </w:r>
                  <w:proofErr w:type="spellStart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кВ</w:t>
                  </w:r>
                  <w:proofErr w:type="spellEnd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1 410,189 </w:t>
                  </w:r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br/>
                    <w:t xml:space="preserve">ОС № 02-02 На реконструкцию ОРУ-35 </w:t>
                  </w:r>
                  <w:proofErr w:type="spellStart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кВ</w:t>
                  </w:r>
                  <w:proofErr w:type="spellEnd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12 171,736</w:t>
                  </w:r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br/>
                    <w:t xml:space="preserve">ОС № 02-03 На строительство ОПУ 5 283,343 </w:t>
                  </w:r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br/>
                    <w:t xml:space="preserve">ОС № 02-04 На установку трансформаторов собственных нужд и гибких связей 415,202 </w:t>
                  </w:r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br/>
                    <w:t xml:space="preserve">ОС № 02-05 На установку силовых трансформаторов 625,144 </w:t>
                  </w:r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br/>
                    <w:t xml:space="preserve">ЛС № 02-01 На прокладку силовых и контрольных кабелей 1 437,302 </w:t>
                  </w:r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br/>
                    <w:t xml:space="preserve">ЛС № 02-02 На заземление подстанции 96,565 </w:t>
                  </w:r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br/>
                  </w:r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br/>
                    <w:t xml:space="preserve">2. Основные объекты : Реконструкция ПС 110 /35 /10 </w:t>
                  </w:r>
                  <w:proofErr w:type="spellStart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кВ</w:t>
                  </w:r>
                  <w:proofErr w:type="spellEnd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Упорово, </w:t>
                  </w:r>
                  <w:proofErr w:type="spellStart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Буньково</w:t>
                  </w:r>
                  <w:proofErr w:type="spellEnd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(сети связи, ТМ, РЗА, АСУЭ). ПС 110 </w:t>
                  </w:r>
                  <w:proofErr w:type="spellStart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кВ</w:t>
                  </w:r>
                  <w:proofErr w:type="spellEnd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Буньково</w:t>
                  </w:r>
                  <w:proofErr w:type="spellEnd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:</w:t>
                  </w:r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br/>
                    <w:t xml:space="preserve">№02-01 изм. 6 Реконструкция ПС 110кВ </w:t>
                  </w:r>
                  <w:proofErr w:type="spellStart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Буньково</w:t>
                  </w:r>
                  <w:proofErr w:type="spellEnd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917</w:t>
                  </w:r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br/>
                    <w:t xml:space="preserve">№ 02-02 изм.6 Реконструкция ПС 110 </w:t>
                  </w:r>
                  <w:proofErr w:type="spellStart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кВ</w:t>
                  </w:r>
                  <w:proofErr w:type="spellEnd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Зиново</w:t>
                  </w:r>
                  <w:proofErr w:type="spellEnd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812,28</w:t>
                  </w:r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br/>
                    <w:t xml:space="preserve">№ 02-03 изм.6 Реконструкция ПС 110 </w:t>
                  </w:r>
                  <w:proofErr w:type="spellStart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кВ</w:t>
                  </w:r>
                  <w:proofErr w:type="spellEnd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Ингалинка</w:t>
                  </w:r>
                  <w:proofErr w:type="spellEnd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2 312,220</w:t>
                  </w:r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br/>
                    <w:t xml:space="preserve">№ 02-04 изм.6 Реконструкция ПС 110 </w:t>
                  </w:r>
                  <w:proofErr w:type="spellStart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кВ</w:t>
                  </w:r>
                  <w:proofErr w:type="spellEnd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Пятково 2591,61</w:t>
                  </w:r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br/>
                    <w:t xml:space="preserve">№ 02-05 изм.6 Реконструкция ПС 110 </w:t>
                  </w:r>
                  <w:proofErr w:type="spellStart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кВ</w:t>
                  </w:r>
                  <w:proofErr w:type="spellEnd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Колесниково</w:t>
                  </w:r>
                  <w:proofErr w:type="spellEnd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116,380</w:t>
                  </w:r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br/>
                    <w:t xml:space="preserve">№ 02-07 изм.6 Реконструкция ПС 110 </w:t>
                  </w:r>
                  <w:proofErr w:type="spellStart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кВ</w:t>
                  </w:r>
                  <w:proofErr w:type="spellEnd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Тютрино</w:t>
                  </w:r>
                  <w:proofErr w:type="spellEnd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168,540</w:t>
                  </w:r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br/>
                    <w:t xml:space="preserve">№ 02-08 изм.6 Реконструкция ПС 110 </w:t>
                  </w:r>
                  <w:proofErr w:type="spellStart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кВ</w:t>
                  </w:r>
                  <w:proofErr w:type="spellEnd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Емуртла</w:t>
                  </w:r>
                  <w:proofErr w:type="spellEnd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110,47</w:t>
                  </w:r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br/>
                    <w:t xml:space="preserve">№ 02-09-01 изм.6 Конструктивные решения ЖБИ 11,892 </w:t>
                  </w:r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br/>
                    <w:t xml:space="preserve">№ 02-10 изм.6 Реконструкция ПС 110 </w:t>
                  </w:r>
                  <w:proofErr w:type="spellStart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кВ</w:t>
                  </w:r>
                  <w:proofErr w:type="spellEnd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Киёво</w:t>
                  </w:r>
                  <w:proofErr w:type="spellEnd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44,640</w:t>
                  </w:r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br/>
                  </w:r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br/>
                    <w:t xml:space="preserve">3. Объекты транспортного хозяйства: Реконструкция ПС 110/35/10 </w:t>
                  </w:r>
                  <w:proofErr w:type="spellStart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кВ</w:t>
                  </w:r>
                  <w:proofErr w:type="spellEnd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Буньково</w:t>
                  </w:r>
                  <w:proofErr w:type="spellEnd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: </w:t>
                  </w:r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br/>
                    <w:t>ОС № 05-01 На средства связи 2494,52</w:t>
                  </w:r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br/>
                    <w:t xml:space="preserve">4. Объекты транспортного хозяйства: Реконструкция ПС 110 /35 /10 </w:t>
                  </w:r>
                  <w:proofErr w:type="spellStart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кВ</w:t>
                  </w:r>
                  <w:proofErr w:type="spellEnd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Упорово, </w:t>
                  </w:r>
                  <w:proofErr w:type="spellStart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Буньково</w:t>
                  </w:r>
                  <w:proofErr w:type="spellEnd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(сети связи, ТМ, РЗА, АСУЭ). ПС 110 </w:t>
                  </w:r>
                  <w:proofErr w:type="spellStart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кВ</w:t>
                  </w:r>
                  <w:proofErr w:type="spellEnd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Буньково</w:t>
                  </w:r>
                  <w:proofErr w:type="spellEnd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:</w:t>
                  </w:r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br/>
                    <w:t xml:space="preserve">05-01-01изм. 6 Средства связи ПС 110 35 10 </w:t>
                  </w:r>
                  <w:proofErr w:type="spellStart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кВ</w:t>
                  </w:r>
                  <w:proofErr w:type="spellEnd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Буньково</w:t>
                  </w:r>
                  <w:proofErr w:type="spellEnd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787,115 </w:t>
                  </w:r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br/>
                    <w:t xml:space="preserve">05-02-01изм 6 Средства связи ПС 110 35 10 </w:t>
                  </w:r>
                  <w:proofErr w:type="spellStart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кВ</w:t>
                  </w:r>
                  <w:proofErr w:type="spellEnd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Зиново</w:t>
                  </w:r>
                  <w:proofErr w:type="spellEnd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526,46 </w:t>
                  </w:r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br/>
                    <w:t xml:space="preserve">05-03-01 изм. 6 Средства связи ПС 110 35 10 </w:t>
                  </w:r>
                  <w:proofErr w:type="spellStart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кВ</w:t>
                  </w:r>
                  <w:proofErr w:type="spellEnd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Ингалинка</w:t>
                  </w:r>
                  <w:proofErr w:type="spellEnd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456,18 </w:t>
                  </w:r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br/>
                    <w:t xml:space="preserve">05-07-01 изм. 6 Средства связи ПС 110 35 10 </w:t>
                  </w:r>
                  <w:proofErr w:type="spellStart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кВ</w:t>
                  </w:r>
                  <w:proofErr w:type="spellEnd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Тютрино</w:t>
                  </w:r>
                  <w:proofErr w:type="spellEnd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452,04 </w:t>
                  </w:r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br/>
                    <w:t xml:space="preserve">05-09-01 изм. 3 Средства связи ПС 110 35 10 </w:t>
                  </w:r>
                  <w:proofErr w:type="spellStart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кВ</w:t>
                  </w:r>
                  <w:proofErr w:type="spellEnd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ЖБИ 86,37 </w:t>
                  </w:r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br/>
                    <w:t xml:space="preserve">05-10-01 изм. 6 Средства связи ПС 110 35 10 </w:t>
                  </w:r>
                  <w:proofErr w:type="spellStart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кВ</w:t>
                  </w:r>
                  <w:proofErr w:type="spellEnd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Киёво</w:t>
                  </w:r>
                  <w:proofErr w:type="spellEnd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346,43 </w:t>
                  </w:r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br/>
                  </w:r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br/>
                    <w:t xml:space="preserve">5. ЛС № 06-01 На наружные сети водопровода и канализации 253,25 </w:t>
                  </w:r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br/>
                  </w:r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br/>
                  </w:r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lastRenderedPageBreak/>
                    <w:t>6. ЛС № 07-01 На благоустройство 847,05</w:t>
                  </w:r>
                </w:p>
              </w:tc>
            </w:tr>
            <w:tr w:rsidR="00650BC3" w:rsidRPr="00650BC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50BC3" w:rsidRPr="00650BC3" w:rsidRDefault="00650BC3" w:rsidP="00650B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hyperlink r:id="rId16" w:history="1">
                    <w:r w:rsidRPr="00650BC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650BC3" w:rsidRPr="00650BC3" w:rsidRDefault="00650BC3" w:rsidP="00650BC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hyperlink r:id="rId17" w:tgtFrame="_blank" w:tooltip="Отправить личное сообщение" w:history="1">
                    <w:r w:rsidRPr="00650BC3">
                      <w:rPr>
                        <w:rFonts w:ascii="Times New Roman" w:eastAsia="Times New Roman" w:hAnsi="Times New Roman" w:cs="Times New Roman"/>
                        <w:color w:val="0000FF"/>
                        <w:szCs w:val="24"/>
                        <w:u w:val="single"/>
                        <w:lang w:eastAsia="ru-RU"/>
                      </w:rPr>
                      <w:t>Сорокин Вячеслав Геннадьевич</w:t>
                    </w:r>
                  </w:hyperlink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  10.05.2016 14:26</w:t>
                  </w:r>
                </w:p>
              </w:tc>
            </w:tr>
            <w:tr w:rsidR="00650BC3" w:rsidRPr="00650BC3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50BC3" w:rsidRDefault="00650BC3" w:rsidP="00650BC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Добрый день.</w:t>
                  </w:r>
                </w:p>
                <w:p w:rsidR="00650BC3" w:rsidRPr="00650BC3" w:rsidRDefault="00650BC3" w:rsidP="00650BC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bookmarkStart w:id="1" w:name="_GoBack"/>
                  <w:bookmarkEnd w:id="1"/>
                  <w:r w:rsidRPr="00650BC3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В соответствии с п.9 Информационной карты Конкурсной документации для получения ПСД в полном объеме Вам необходимо предоставить заполненную и подписанную с Вашей стороны форму №20 "Соглашение об охране информации, составляющей коммерческую тайну".</w:t>
                  </w:r>
                </w:p>
              </w:tc>
            </w:tr>
          </w:tbl>
          <w:p w:rsidR="00650BC3" w:rsidRPr="00650BC3" w:rsidRDefault="00650BC3" w:rsidP="00650BC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4668A1" w:rsidRDefault="004668A1"/>
    <w:sectPr w:rsidR="00466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05902"/>
    <w:multiLevelType w:val="multilevel"/>
    <w:tmpl w:val="E7507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407"/>
    <w:rsid w:val="004668A1"/>
    <w:rsid w:val="00650BC3"/>
    <w:rsid w:val="0083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8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66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3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6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2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58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04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8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844737">
                      <w:marLeft w:val="30"/>
                      <w:marRight w:val="30"/>
                      <w:marTop w:val="30"/>
                      <w:marBottom w:val="30"/>
                      <w:divBdr>
                        <w:top w:val="dotted" w:sz="6" w:space="2" w:color="000000"/>
                        <w:left w:val="dotted" w:sz="6" w:space="2" w:color="000000"/>
                        <w:bottom w:val="dotted" w:sz="6" w:space="2" w:color="000000"/>
                        <w:right w:val="dotted" w:sz="6" w:space="2" w:color="0000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_tender.html?id=49022&amp;action=invitations" TargetMode="External"/><Relationship Id="rId13" Type="http://schemas.openxmlformats.org/officeDocument/2006/relationships/hyperlink" Target="https://www.b2b-energo.ru/market/view_tender.html?action=explanation&amp;id=49022&amp;doexpl=answer&amp;expl_id=218296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b2b-energo.ru/market/view_tender.html?id=49022&amp;show=lots" TargetMode="External"/><Relationship Id="rId12" Type="http://schemas.openxmlformats.org/officeDocument/2006/relationships/hyperlink" Target="https://www.b2b-energo.ru/market/view_tender.html?id=49022&amp;action=explanation&amp;doexpl=information" TargetMode="External"/><Relationship Id="rId17" Type="http://schemas.openxmlformats.org/officeDocument/2006/relationships/hyperlink" Target="https://www.b2b-energo.ru/popups/send_message.html?action=send&amp;to=12194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energo.ru/market/view_tender.html?id=49022&amp;action=explana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energo.ru/market/view_tender.html?id=49022" TargetMode="External"/><Relationship Id="rId11" Type="http://schemas.openxmlformats.org/officeDocument/2006/relationships/hyperlink" Target="https://www.b2b-energo.ru/market/view_tender.html?id=49022&amp;show=chang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2b-energo.ru/firms/ooo-rdk-elektricheskie-seti/18760/" TargetMode="External"/><Relationship Id="rId10" Type="http://schemas.openxmlformats.org/officeDocument/2006/relationships/hyperlink" Target="https://www.b2b-energo.ru/market/view_tender.html?id=49022&amp;show=statistic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2b-energo.ru/market/edit_tender.html?id=49022&amp;action=send_letters" TargetMode="External"/><Relationship Id="rId14" Type="http://schemas.openxmlformats.org/officeDocument/2006/relationships/hyperlink" Target="https://www.b2b-energo.ru/popups/send_message.html?action=send&amp;to=249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572</Words>
  <Characters>3261</Characters>
  <Application>Microsoft Office Word</Application>
  <DocSecurity>0</DocSecurity>
  <Lines>27</Lines>
  <Paragraphs>7</Paragraphs>
  <ScaleCrop>false</ScaleCrop>
  <Company>JSC "Tyumenenergo"</Company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Мансурова Елена Ивановна</dc:creator>
  <cp:keywords/>
  <dc:description/>
  <cp:lastModifiedBy>Мансурова Елена Ивановна</cp:lastModifiedBy>
  <cp:revision>2</cp:revision>
  <dcterms:created xsi:type="dcterms:W3CDTF">2016-05-10T11:26:00Z</dcterms:created>
  <dcterms:modified xsi:type="dcterms:W3CDTF">2016-05-10T11:27:00Z</dcterms:modified>
</cp:coreProperties>
</file>