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03" w:rsidRPr="00365503" w:rsidRDefault="00365503" w:rsidP="00365503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365503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238679. Открытый запрос предложений на право заключения договора </w:t>
      </w:r>
      <w:proofErr w:type="gramStart"/>
      <w:r w:rsidRPr="00365503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365503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365503" w:rsidRPr="00365503" w:rsidRDefault="00365503" w:rsidP="003655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65503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15.05.2013 в 12:00 по московскому времени  </w:t>
      </w:r>
      <w:r w:rsidRPr="00365503">
        <w:rPr>
          <w:rFonts w:ascii="Arial" w:eastAsia="Times New Roman" w:hAnsi="Arial" w:cs="Arial"/>
          <w:color w:val="FF0000"/>
          <w:sz w:val="18"/>
          <w:szCs w:val="18"/>
        </w:rPr>
        <w:t>(через 26 суток, 3 часа, 16 минут и 41 секунду)</w:t>
      </w:r>
      <w:r w:rsidRPr="0036550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5503" w:rsidRPr="00365503" w:rsidTr="0036550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65503" w:rsidRPr="00365503" w:rsidRDefault="00365503" w:rsidP="00365503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55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Извещение</w:t>
            </w:r>
          </w:p>
          <w:p w:rsidR="00365503" w:rsidRPr="00365503" w:rsidRDefault="00365503" w:rsidP="003655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3655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36550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65503" w:rsidRPr="00365503" w:rsidRDefault="00365503" w:rsidP="003655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3655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36550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65503" w:rsidRPr="00365503" w:rsidRDefault="00365503" w:rsidP="003655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3655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36550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65503" w:rsidRPr="00365503" w:rsidRDefault="00365503" w:rsidP="003655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3655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36550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365503" w:rsidRPr="00365503" w:rsidRDefault="00365503" w:rsidP="003655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3655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36550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- 2</w:t>
            </w:r>
          </w:p>
        </w:tc>
      </w:tr>
    </w:tbl>
    <w:p w:rsidR="00365503" w:rsidRPr="00365503" w:rsidRDefault="00365503" w:rsidP="00365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5503" w:rsidRPr="00365503" w:rsidTr="00365503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5503" w:rsidRPr="003655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5503" w:rsidRPr="00365503" w:rsidRDefault="00365503" w:rsidP="00365503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365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капитальному ремонту центральной приемо-передающей станции АСДУ филиала ОАО "</w:t>
                  </w:r>
                  <w:proofErr w:type="spellStart"/>
                  <w:r w:rsidRPr="00365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365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365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365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365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капитальному ремонту центральной приемо-передающей станции АСДУ филиала ОАО "</w:t>
                  </w:r>
                  <w:proofErr w:type="spellStart"/>
                  <w:r w:rsidRPr="00365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365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365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365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(Ремонт)</w:t>
                  </w:r>
                </w:p>
              </w:tc>
            </w:tr>
            <w:tr w:rsidR="00365503" w:rsidRPr="003655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3313436 </w:t>
                        </w:r>
                        <w:hyperlink r:id="rId10" w:history="1">
                          <w:r w:rsidRPr="00365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Комплексы устройств телемеханики многофункциональные, работающие по любым каналам радиальной структуры для обслуживания нескольких каналов передачи</w:t>
                          </w:r>
                        </w:hyperlink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2 436 718,47 руб. (Цена с НДС)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2 436 718,47 руб. (Цена с НДС)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1" w:history="1">
                          <w:r w:rsidRPr="00365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19.04.2013 08:38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15.05.2013 12:00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19.04.2013 08:38, </w:t>
                        </w:r>
                        <w:hyperlink r:id="rId12" w:tgtFrame="_blank" w:tooltip="Отправить личное сообщение" w:history="1">
                          <w:r w:rsidRPr="00365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365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365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Pr="00365503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365503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365503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365503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365503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Pr="00365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+7 (3466) 48-41-89</w:t>
                        </w:r>
                      </w:p>
                    </w:tc>
                  </w:tr>
                </w:tbl>
                <w:p w:rsidR="00365503" w:rsidRPr="00365503" w:rsidRDefault="00365503" w:rsidP="003655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365503" w:rsidRPr="003655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5503" w:rsidRPr="00365503" w:rsidRDefault="00365503" w:rsidP="00365503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3655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365503" w:rsidRPr="003655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36550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B9CFBCE" wp14:editId="00750AB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36550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159BD01" wp14:editId="1AB4C05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36550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2E4D3E9" wp14:editId="2FA26DB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 w:rsidRPr="00365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365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3655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ЗД.zip</w:t>
                          </w:r>
                        </w:hyperlink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(3.6 Мб)</w:t>
                        </w:r>
                      </w:p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Pr="003655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 w:rsidRPr="00365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365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Согласно проекту договора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Россия, г. Нижневартовск, Тюменская область, Ханты-Мансийский автономный округ-Югра, ул. Пермская, 22</w:t>
                        </w:r>
                        <w:proofErr w:type="gramEnd"/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04.06.2013 15:00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14.06.2013 15:00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365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04.06.2013 г.</w:t>
                        </w: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14.06.2013 г.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5503" w:rsidRPr="00365503" w:rsidRDefault="00365503" w:rsidP="0036550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9pt;height:22.45pt" o:ole="">
                              <v:imagedata r:id="rId22" o:title=""/>
                            </v:shape>
                            <w:control r:id="rId23" w:name="DefaultOcxName" w:shapeid="_x0000_i1027"/>
                          </w:object>
                        </w:r>
                      </w:p>
                      <w:p w:rsidR="00365503" w:rsidRPr="00365503" w:rsidRDefault="00365503" w:rsidP="0036550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" </w:t>
                        </w:r>
                        <w:proofErr w:type="spellStart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Нижневартовские</w:t>
                        </w:r>
                        <w:proofErr w:type="spellEnd"/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электрические сети</w:t>
                        </w: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r w:rsidRPr="00365503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</w:rPr>
                          <w:t>Выгружена 19.04.2013 08:40</w:t>
                        </w:r>
                      </w:p>
                    </w:tc>
                  </w:tr>
                  <w:tr w:rsidR="00365503" w:rsidRPr="003655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36550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5503" w:rsidRPr="00365503" w:rsidRDefault="00365503" w:rsidP="003655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 w:rsidRPr="003655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65503" w:rsidRPr="00365503" w:rsidRDefault="00365503" w:rsidP="003655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5503" w:rsidRPr="00365503" w:rsidRDefault="00365503" w:rsidP="003655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03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03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4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0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0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9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8679&amp;action=bet_fields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hyperlink" Target="http://www.b2b-mrsk.ru/market/edit.html?id=238679&amp;action=doc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38679" TargetMode="External"/><Relationship Id="rId7" Type="http://schemas.openxmlformats.org/officeDocument/2006/relationships/hyperlink" Target="http://www.b2b-mrsk.ru/market/view.html?id=238679&amp;action=offer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4826184.zip&amp;title=%D0%97%D0%94.zip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8679&amp;action=invitations" TargetMode="External"/><Relationship Id="rId11" Type="http://schemas.openxmlformats.org/officeDocument/2006/relationships/hyperlink" Target="http://www.b2b-mrsk.ru/market/view.html?id=238679&amp;switch_price_both_view=1" TargetMode="External"/><Relationship Id="rId24" Type="http://schemas.openxmlformats.org/officeDocument/2006/relationships/hyperlink" Target="http://www.b2b-mrsk.ru/market/view.html?id=238679&amp;action=signed_doc&amp;key=auction" TargetMode="External"/><Relationship Id="rId5" Type="http://schemas.openxmlformats.org/officeDocument/2006/relationships/hyperlink" Target="http://www.b2b-mrsk.ru/market/view.html?id=238679&amp;action=explanation" TargetMode="External"/><Relationship Id="rId15" Type="http://schemas.openxmlformats.org/officeDocument/2006/relationships/hyperlink" Target="mailto:TuniekovaOY%40vartanet.ru" TargetMode="External"/><Relationship Id="rId23" Type="http://schemas.openxmlformats.org/officeDocument/2006/relationships/control" Target="activeX/activeX1.xml"/><Relationship Id="rId10" Type="http://schemas.openxmlformats.org/officeDocument/2006/relationships/hyperlink" Target="http://www.b2b-mrsk.ru/market/list.html?bookmarks=0&amp;all=0&amp;type=4&amp;cat_id=43313436" TargetMode="External"/><Relationship Id="rId19" Type="http://schemas.openxmlformats.org/officeDocument/2006/relationships/hyperlink" Target="http://www.b2b-mrsk.ru/market/view.html?id=238679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8679&amp;action=statistics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2013-04-19T04:43:00Z</dcterms:created>
  <dcterms:modified xsi:type="dcterms:W3CDTF">2013-04-19T04:44:00Z</dcterms:modified>
</cp:coreProperties>
</file>