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00" w:rsidRPr="00980400" w:rsidRDefault="00980400" w:rsidP="00980400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980400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298526. Открытый запрос предложений на право заключения договора </w:t>
      </w:r>
      <w:proofErr w:type="gramStart"/>
      <w:r w:rsidRPr="00980400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980400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980400" w:rsidRPr="00980400" w:rsidRDefault="00980400" w:rsidP="00980400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980400">
        <w:rPr>
          <w:rFonts w:ascii="Arial" w:hAnsi="Arial" w:cs="Arial"/>
          <w:color w:val="000000"/>
          <w:sz w:val="18"/>
          <w:szCs w:val="18"/>
        </w:rPr>
        <w:t>Приём предложений завершается 06.11.2013 в 14:00 по московскому времени  </w:t>
      </w:r>
      <w:r w:rsidRPr="00980400">
        <w:rPr>
          <w:rFonts w:ascii="Arial" w:hAnsi="Arial" w:cs="Arial"/>
          <w:color w:val="FF0000"/>
          <w:sz w:val="18"/>
          <w:szCs w:val="18"/>
        </w:rPr>
        <w:t>(через 14 суток, 22 часа, 3 минуты и 25 секунд)</w:t>
      </w:r>
      <w:r w:rsidRPr="00980400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0400" w:rsidRPr="00980400" w:rsidTr="0098040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80400" w:rsidRPr="00980400" w:rsidRDefault="00980400" w:rsidP="00980400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80400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980400" w:rsidRPr="00980400" w:rsidRDefault="00980400" w:rsidP="0098040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98040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980400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980400" w:rsidRPr="00980400" w:rsidRDefault="00980400" w:rsidP="0098040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98040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980400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980400" w:rsidRPr="00980400" w:rsidRDefault="00980400" w:rsidP="0098040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98040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980400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980400" w:rsidRPr="00980400" w:rsidRDefault="00980400" w:rsidP="0098040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98040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980400">
              <w:rPr>
                <w:rFonts w:ascii="Arial" w:hAnsi="Arial" w:cs="Arial"/>
                <w:color w:val="333333"/>
                <w:sz w:val="18"/>
                <w:szCs w:val="18"/>
              </w:rPr>
              <w:t> - 76</w:t>
            </w:r>
          </w:p>
        </w:tc>
      </w:tr>
    </w:tbl>
    <w:p w:rsidR="00980400" w:rsidRPr="00980400" w:rsidRDefault="00980400" w:rsidP="00980400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0400" w:rsidRPr="00980400" w:rsidTr="00980400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0400" w:rsidRPr="009804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0400" w:rsidRPr="00980400" w:rsidRDefault="00980400" w:rsidP="00980400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98040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оказание услуг по стирке, обработке спецодежды и белья для персонала филиала ОАО «</w:t>
                  </w:r>
                  <w:proofErr w:type="spellStart"/>
                  <w:r w:rsidRPr="0098040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98040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98040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98040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98040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Оказание услуг по стирке, обработке спецодежды и белья для персонала филиала ОАО «</w:t>
                  </w:r>
                  <w:proofErr w:type="spellStart"/>
                  <w:r w:rsidRPr="0098040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98040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98040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98040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(Комплексная услуга)</w:t>
                  </w:r>
                </w:p>
              </w:tc>
            </w:tr>
            <w:tr w:rsidR="00980400" w:rsidRPr="009804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t>9311010 </w:t>
                        </w:r>
                        <w:hyperlink r:id="rId9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Услуги по стирке</w:t>
                          </w:r>
                        </w:hyperlink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t>9311000 </w:t>
                        </w:r>
                        <w:hyperlink r:id="rId10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Услуги по стирке, чистке и окраске</w:t>
                          </w:r>
                        </w:hyperlink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shd w:val="clear" w:color="auto" w:fill="FFFFFF"/>
                        </w:pPr>
                        <w:r w:rsidRPr="00980400">
                          <w:t>Стирка, химическая чистка и окрашивание текстильных и меховых изделий;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t>1 </w:t>
                        </w:r>
                        <w:proofErr w:type="spellStart"/>
                        <w:proofErr w:type="gramStart"/>
                        <w:r w:rsidRPr="00980400"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rPr>
                            <w:b/>
                            <w:bCs/>
                          </w:rPr>
                          <w:t>580 539,90 руб. (цена с НДС)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rPr>
                            <w:b/>
                            <w:bCs/>
                          </w:rPr>
                          <w:t>580 539,90 руб. (цена с НДС)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t>Цена с НДС (</w:t>
                        </w:r>
                        <w:hyperlink r:id="rId11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980400">
                          <w:t>)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t>22.10.2013 12:06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t>06.11.2013 14:00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t>22.10.2013 12:06, </w:t>
                        </w:r>
                        <w:hyperlink r:id="rId12" w:tgtFrame="_blank" w:tooltip="Отправить личное сообщение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hyperlink r:id="rId13" w:tgtFrame="_blank" w:tooltip="Отправить личное сообщение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hyperlink r:id="rId14" w:history="1">
                          <w:r w:rsidRPr="00980400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980400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980400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980400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980400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980400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980400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hyperlink r:id="rId15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t>+7 (3466) 48-42-83</w:t>
                        </w:r>
                      </w:p>
                    </w:tc>
                  </w:tr>
                </w:tbl>
                <w:p w:rsidR="00980400" w:rsidRPr="00980400" w:rsidRDefault="00980400" w:rsidP="00980400"/>
              </w:tc>
            </w:tr>
            <w:tr w:rsidR="00980400" w:rsidRPr="009804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0400" w:rsidRPr="00980400" w:rsidRDefault="00980400" w:rsidP="00980400">
                  <w:pPr>
                    <w:spacing w:line="210" w:lineRule="atLeast"/>
                    <w:rPr>
                      <w:color w:val="333333"/>
                    </w:rPr>
                  </w:pPr>
                  <w:r w:rsidRPr="00980400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980400" w:rsidRPr="009804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980400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8605B08" wp14:editId="439106F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0400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t>Нет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t>Да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980400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DC603E2" wp14:editId="208FC52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0400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t>Нет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t>Да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980400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980400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80400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980400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68A362A" wp14:editId="3F4CC56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0400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t>Да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hyperlink r:id="rId17" w:tgtFrame="_blank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980400">
                            <w:rPr>
                              <w:color w:val="1C50A4"/>
                            </w:rPr>
                            <w:t> </w:t>
                          </w:r>
                          <w:r w:rsidRPr="00980400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980400">
                          <w:t> (3.3 Мб)</w:t>
                        </w:r>
                      </w:p>
                      <w:p w:rsidR="00980400" w:rsidRPr="00980400" w:rsidRDefault="00980400" w:rsidP="00980400">
                        <w:hyperlink r:id="rId18" w:history="1">
                          <w:r w:rsidRPr="00980400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80400" w:rsidRPr="00980400" w:rsidRDefault="00980400" w:rsidP="00980400">
                        <w:hyperlink r:id="rId19" w:tgtFrame="signature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980400" w:rsidRPr="00980400" w:rsidRDefault="00980400" w:rsidP="00980400">
                        <w:hyperlink r:id="rId20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t>В соответствии с Проектом договора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t>В соответствии с Техническим заданием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t>25.11.2013 15:00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t>05.12.2013 15:00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hyperlink r:id="rId21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rPr>
                            <w:b/>
                            <w:bCs/>
                          </w:rPr>
                          <w:t>Комментарии:</w:t>
                        </w:r>
                        <w:r w:rsidRPr="00980400"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80400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80400"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r w:rsidRPr="00980400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r w:rsidRPr="00980400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80400">
                          <w:t>с даты размещения</w:t>
                        </w:r>
                        <w:proofErr w:type="gramEnd"/>
                        <w:r w:rsidRPr="00980400">
                          <w:t xml:space="preserve"> закупки.</w:t>
                        </w:r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hyperlink r:id="rId22" w:tgtFrame="signature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0400" w:rsidRPr="00980400" w:rsidRDefault="00980400" w:rsidP="00980400">
                        <w:hyperlink r:id="rId23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80400">
                          <w:t> | </w:t>
                        </w:r>
                        <w:hyperlink r:id="rId24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980400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980400">
                          <w:br/>
                        </w:r>
                        <w:hyperlink r:id="rId25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980400">
                          <w:br/>
                        </w:r>
                        <w:hyperlink r:id="rId26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80400" w:rsidRPr="009804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80400" w:rsidRPr="00980400" w:rsidRDefault="00980400" w:rsidP="00980400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980400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980400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980400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0400" w:rsidRPr="00980400" w:rsidRDefault="00980400" w:rsidP="00980400">
                        <w:hyperlink r:id="rId28" w:tgtFrame="_blank" w:history="1">
                          <w:r w:rsidRPr="00980400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980400" w:rsidRPr="00980400" w:rsidRDefault="00980400" w:rsidP="00980400"/>
              </w:tc>
            </w:tr>
          </w:tbl>
          <w:p w:rsidR="00980400" w:rsidRPr="00980400" w:rsidRDefault="00980400" w:rsidP="009804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F14FC" w:rsidRDefault="001F14FC">
      <w:bookmarkStart w:id="0" w:name="_GoBack"/>
      <w:bookmarkEnd w:id="0"/>
    </w:p>
    <w:sectPr w:rsidR="001F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00"/>
    <w:rsid w:val="001F14FC"/>
    <w:rsid w:val="0098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804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80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804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80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17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1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9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8526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298526&amp;action=docs" TargetMode="External"/><Relationship Id="rId26" Type="http://schemas.openxmlformats.org/officeDocument/2006/relationships/hyperlink" Target="http://www.b2b-mrsk.ru/market/services_request.html?lot_type=1&amp;lot_id=2985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98526" TargetMode="External"/><Relationship Id="rId7" Type="http://schemas.openxmlformats.org/officeDocument/2006/relationships/hyperlink" Target="http://www.b2b-mrsk.ru/market/view.html?id=298526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6182391.zip&amp;title=%D0%97%D0%94.zip" TargetMode="External"/><Relationship Id="rId25" Type="http://schemas.openxmlformats.org/officeDocument/2006/relationships/hyperlink" Target="http://www.b2b-mrsk.ru/market/edit.html?duplicated_from_id=298526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8526&amp;action=invitations" TargetMode="External"/><Relationship Id="rId11" Type="http://schemas.openxmlformats.org/officeDocument/2006/relationships/hyperlink" Target="http://www.b2b-mrsk.ru/market/view.html?id=298526&amp;switch_price_both_view=1" TargetMode="External"/><Relationship Id="rId24" Type="http://schemas.openxmlformats.org/officeDocument/2006/relationships/hyperlink" Target="http://www.b2b-mrsk.ru/market/edit.html?action=delete&amp;id=298526" TargetMode="External"/><Relationship Id="rId5" Type="http://schemas.openxmlformats.org/officeDocument/2006/relationships/hyperlink" Target="http://www.b2b-mrsk.ru/market/view.html?id=298526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hyperlink" Target="http://www.b2b-mrsk.ru/market/edit.html?action=edit&amp;id=298526" TargetMode="External"/><Relationship Id="rId28" Type="http://schemas.openxmlformats.org/officeDocument/2006/relationships/hyperlink" Target="http://www.b2b-mrsk.ru/market/procedure_subscription.html?popup=1&amp;action=unsubscribe&amp;proc_type=auction&amp;proc_id=298526&amp;hash=616a280575ad8fff5695f906e1c8bb07" TargetMode="External"/><Relationship Id="rId10" Type="http://schemas.openxmlformats.org/officeDocument/2006/relationships/hyperlink" Target="http://www.b2b-mrsk.ru/market/list.html?bookmarks=0&amp;all=0&amp;type=4&amp;cat_id=159311000" TargetMode="External"/><Relationship Id="rId19" Type="http://schemas.openxmlformats.org/officeDocument/2006/relationships/hyperlink" Target="http://www.b2b-mrsk.ru/market/view.html?id=298526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159311010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298526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5281</Characters>
  <Application>Microsoft Office Word</Application>
  <DocSecurity>0</DocSecurity>
  <Lines>44</Lines>
  <Paragraphs>12</Paragraphs>
  <ScaleCrop>false</ScaleCrop>
  <Company>NVES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2013-10-22T11:56:00Z</dcterms:created>
  <dcterms:modified xsi:type="dcterms:W3CDTF">2013-10-22T11:57:00Z</dcterms:modified>
</cp:coreProperties>
</file>