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DF2" w:rsidRPr="0055673A" w:rsidRDefault="000D3DF2" w:rsidP="00F81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73A">
        <w:rPr>
          <w:rFonts w:ascii="Times New Roman" w:hAnsi="Times New Roman" w:cs="Times New Roman"/>
          <w:b/>
          <w:sz w:val="24"/>
          <w:szCs w:val="24"/>
        </w:rPr>
        <w:t>Разъяснения по</w:t>
      </w:r>
    </w:p>
    <w:p w:rsidR="008C0780" w:rsidRDefault="00DB5917" w:rsidP="008C0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73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8C0780">
        <w:rPr>
          <w:rFonts w:ascii="Times New Roman" w:hAnsi="Times New Roman" w:cs="Times New Roman"/>
          <w:b/>
          <w:sz w:val="24"/>
          <w:szCs w:val="24"/>
        </w:rPr>
        <w:t>открытому</w:t>
      </w:r>
      <w:r w:rsidR="008C0780" w:rsidRPr="008C0780">
        <w:rPr>
          <w:rFonts w:ascii="Times New Roman" w:hAnsi="Times New Roman" w:cs="Times New Roman"/>
          <w:b/>
          <w:sz w:val="24"/>
          <w:szCs w:val="24"/>
        </w:rPr>
        <w:t xml:space="preserve"> запрос</w:t>
      </w:r>
      <w:r w:rsidR="008C0780">
        <w:rPr>
          <w:rFonts w:ascii="Times New Roman" w:hAnsi="Times New Roman" w:cs="Times New Roman"/>
          <w:b/>
          <w:sz w:val="24"/>
          <w:szCs w:val="24"/>
        </w:rPr>
        <w:t>у</w:t>
      </w:r>
      <w:r w:rsidR="008C0780" w:rsidRPr="008C0780">
        <w:rPr>
          <w:rFonts w:ascii="Times New Roman" w:hAnsi="Times New Roman" w:cs="Times New Roman"/>
          <w:b/>
          <w:sz w:val="24"/>
          <w:szCs w:val="24"/>
        </w:rPr>
        <w:t xml:space="preserve"> предложений на право заключения договора на поставку текстильных изделий для филиала АО «</w:t>
      </w:r>
      <w:proofErr w:type="spellStart"/>
      <w:r w:rsidR="008C0780" w:rsidRPr="008C0780">
        <w:rPr>
          <w:rFonts w:ascii="Times New Roman" w:hAnsi="Times New Roman" w:cs="Times New Roman"/>
          <w:b/>
          <w:sz w:val="24"/>
          <w:szCs w:val="24"/>
        </w:rPr>
        <w:t>Тюменьэнерго</w:t>
      </w:r>
      <w:proofErr w:type="spellEnd"/>
      <w:r w:rsidR="008C0780" w:rsidRPr="008C0780">
        <w:rPr>
          <w:rFonts w:ascii="Times New Roman" w:hAnsi="Times New Roman" w:cs="Times New Roman"/>
          <w:b/>
          <w:sz w:val="24"/>
          <w:szCs w:val="24"/>
        </w:rPr>
        <w:t>» Северные электрические сети.</w:t>
      </w:r>
    </w:p>
    <w:p w:rsidR="008C0780" w:rsidRDefault="008C0780" w:rsidP="008C0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3E2" w:rsidRPr="008C0780" w:rsidRDefault="00DE5466" w:rsidP="008C07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67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Вопрос: </w:t>
      </w:r>
    </w:p>
    <w:p w:rsidR="008C0780" w:rsidRPr="008C0780" w:rsidRDefault="008C0780" w:rsidP="008C07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expl_312306"/>
      <w:bookmarkEnd w:id="0"/>
      <w:r w:rsidRPr="008C0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день! </w:t>
      </w:r>
    </w:p>
    <w:p w:rsidR="008C0780" w:rsidRDefault="008C0780" w:rsidP="008C07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7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уточнить по позиции: Моторное масло для бензинов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турбированных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форсирован</w:t>
      </w:r>
      <w:r w:rsidRPr="008C0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двигателей, всесезонное - 5W30 </w:t>
      </w:r>
      <w:bookmarkStart w:id="1" w:name="_GoBack"/>
      <w:bookmarkEnd w:id="1"/>
      <w:r w:rsidRPr="008C0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это масло вязкостью 5W-40</w:t>
      </w:r>
      <w:r w:rsidRPr="008C078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потому что масло 5w-</w:t>
      </w:r>
      <w:proofErr w:type="gramStart"/>
      <w:r w:rsidRPr="008C0780">
        <w:rPr>
          <w:rFonts w:ascii="Times New Roman" w:eastAsia="Times New Roman" w:hAnsi="Times New Roman" w:cs="Times New Roman"/>
          <w:sz w:val="24"/>
          <w:szCs w:val="24"/>
          <w:lang w:eastAsia="ru-RU"/>
        </w:rPr>
        <w:t>30  по</w:t>
      </w:r>
      <w:proofErr w:type="gramEnd"/>
      <w:r w:rsidRPr="008C0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классификации по АПИ и АСЕА нет</w:t>
      </w:r>
    </w:p>
    <w:p w:rsidR="00777BAA" w:rsidRPr="0055673A" w:rsidRDefault="00777BAA" w:rsidP="008C078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67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</w:t>
      </w:r>
    </w:p>
    <w:p w:rsidR="00B44CC7" w:rsidRPr="002E32AE" w:rsidRDefault="008C0780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7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день! В техническом задании на поставку текстильных изделий, отсутствуют позиции моторных масел.</w:t>
      </w:r>
    </w:p>
    <w:p w:rsidR="00B44CC7" w:rsidRPr="002E32AE" w:rsidRDefault="00B44CC7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CC7" w:rsidRPr="002E32AE" w:rsidRDefault="00B44CC7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CC7" w:rsidRPr="002E32AE" w:rsidRDefault="00B44CC7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1E2" w:rsidRPr="00D06FAB" w:rsidRDefault="005541E2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E75" w:rsidRDefault="00C34E75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34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06F6F"/>
    <w:rsid w:val="00054706"/>
    <w:rsid w:val="000A17A6"/>
    <w:rsid w:val="000A642A"/>
    <w:rsid w:val="000D3DF2"/>
    <w:rsid w:val="002240DD"/>
    <w:rsid w:val="002B55BF"/>
    <w:rsid w:val="002E32AE"/>
    <w:rsid w:val="003773E2"/>
    <w:rsid w:val="003A1981"/>
    <w:rsid w:val="003F1163"/>
    <w:rsid w:val="004239B7"/>
    <w:rsid w:val="005541E2"/>
    <w:rsid w:val="0055673A"/>
    <w:rsid w:val="005A1125"/>
    <w:rsid w:val="006621AC"/>
    <w:rsid w:val="00777BAA"/>
    <w:rsid w:val="007A7793"/>
    <w:rsid w:val="008348BD"/>
    <w:rsid w:val="00844E73"/>
    <w:rsid w:val="008C0780"/>
    <w:rsid w:val="009C6629"/>
    <w:rsid w:val="00A51314"/>
    <w:rsid w:val="00AA4A40"/>
    <w:rsid w:val="00B44CC7"/>
    <w:rsid w:val="00B67C0F"/>
    <w:rsid w:val="00C34E75"/>
    <w:rsid w:val="00D0481D"/>
    <w:rsid w:val="00D06FAB"/>
    <w:rsid w:val="00DB2C9F"/>
    <w:rsid w:val="00DB5917"/>
    <w:rsid w:val="00DE5466"/>
    <w:rsid w:val="00E15A81"/>
    <w:rsid w:val="00E25D7B"/>
    <w:rsid w:val="00EE2EC8"/>
    <w:rsid w:val="00F8123B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921D"/>
  <w15:docId w15:val="{90CBD223-1AA2-447E-89B4-8F48CD00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  <w:style w:type="character" w:customStyle="1" w:styleId="value">
    <w:name w:val="value"/>
    <w:basedOn w:val="a0"/>
    <w:rsid w:val="00B44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Ходиниту Наталья Георгиевна</cp:lastModifiedBy>
  <cp:revision>35</cp:revision>
  <cp:lastPrinted>2017-09-26T04:34:00Z</cp:lastPrinted>
  <dcterms:created xsi:type="dcterms:W3CDTF">2017-03-16T12:12:00Z</dcterms:created>
  <dcterms:modified xsi:type="dcterms:W3CDTF">2017-10-25T11:52:00Z</dcterms:modified>
</cp:coreProperties>
</file>