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9C16A9" w:rsidRPr="009C16A9" w:rsidTr="009C16A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282"/>
              <w:gridCol w:w="7073"/>
            </w:tblGrid>
            <w:tr w:rsidR="009C16A9" w:rsidRPr="009C16A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9C16A9" w:rsidRPr="009C16A9" w:rsidRDefault="009C16A9" w:rsidP="009C16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bookmarkStart w:id="0" w:name="expl_110091"/>
                  <w:bookmarkEnd w:id="0"/>
                  <w:r w:rsidRPr="009C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[</w:t>
                  </w:r>
                  <w:hyperlink r:id="rId4" w:history="1">
                    <w:r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Исправить ответ</w:t>
                    </w:r>
                  </w:hyperlink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C16A9" w:rsidRPr="009C16A9" w:rsidRDefault="00845CF0" w:rsidP="009C16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9C16A9"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Демидов Андрей Михайлович</w:t>
                    </w:r>
                  </w:hyperlink>
                  <w:r w:rsidR="009C16A9"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</w:t>
                  </w:r>
                  <w:hyperlink r:id="rId6" w:history="1">
                    <w:r w:rsidR="009C16A9" w:rsidRPr="009C16A9">
                      <w:rPr>
                        <w:rFonts w:ascii="Arial" w:eastAsia="Times New Roman" w:hAnsi="Arial" w:cs="Arial"/>
                        <w:color w:val="5C2D91"/>
                        <w:sz w:val="24"/>
                        <w:szCs w:val="24"/>
                        <w:lang w:eastAsia="ru-RU"/>
                      </w:rPr>
                      <w:t>ЗАО "Инжиниринг"</w:t>
                    </w:r>
                  </w:hyperlink>
                  <w:r w:rsidR="009C16A9"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)  24.01.2014 11:46</w:t>
                  </w:r>
                </w:p>
              </w:tc>
            </w:tr>
            <w:tr w:rsidR="009C16A9" w:rsidRPr="009C16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C16A9" w:rsidRPr="009C16A9" w:rsidRDefault="009C16A9" w:rsidP="009C16A9">
                  <w:pPr>
                    <w:shd w:val="clear" w:color="auto" w:fill="FFFDE4"/>
                    <w:spacing w:after="23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C16A9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27.01.2014 11:43</w:t>
                  </w:r>
                </w:p>
                <w:p w:rsidR="009C16A9" w:rsidRPr="009C16A9" w:rsidRDefault="009C16A9" w:rsidP="009C16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Здравствуйте! Просим разместить на площадке опросные листы и задания заводам-изготовителям из проекта шифр 20012-45СК для позиций 5.8 и 5.9 Технического задания, так как имеющаяся там информация не является достаточно подробной для проработки стоимости данных позиций. Спасибо.</w:t>
                  </w:r>
                </w:p>
              </w:tc>
            </w:tr>
            <w:tr w:rsidR="009C16A9" w:rsidRPr="009C16A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9C16A9" w:rsidRPr="009C16A9" w:rsidRDefault="00845CF0" w:rsidP="009C16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9C16A9" w:rsidRPr="009C16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9C16A9" w:rsidRPr="009C16A9" w:rsidRDefault="00845CF0" w:rsidP="009C16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="009C16A9"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Капустенко Алексей Владимирович</w:t>
                    </w:r>
                  </w:hyperlink>
                  <w:r w:rsidR="009C16A9"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 27.01.2014 12:07</w:t>
                  </w:r>
                </w:p>
              </w:tc>
            </w:tr>
            <w:tr w:rsidR="009C16A9" w:rsidRPr="009C16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9C16A9" w:rsidRPr="009C16A9" w:rsidRDefault="009C16A9" w:rsidP="009C16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Здравствуйте! Направляю Вам документы по запросу. Спасибо. 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9" w:tgtFrame="_blank" w:history="1">
                    <w:r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9C16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lang w:eastAsia="ru-RU"/>
                      </w:rPr>
                      <w:t>1-ЭП1.pdf</w:t>
                    </w:r>
                  </w:hyperlink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(15.4 Мб)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0" w:tgtFrame="_blank" w:history="1">
                    <w:r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9C16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lang w:eastAsia="ru-RU"/>
                      </w:rPr>
                      <w:t>1-ЭП2.pdf</w:t>
                    </w:r>
                  </w:hyperlink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(8.2 Мб)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1" w:tgtFrame="_blank" w:history="1">
                    <w:r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9C16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lang w:eastAsia="ru-RU"/>
                      </w:rPr>
                      <w:t>1-ЭП4.pdf</w:t>
                    </w:r>
                  </w:hyperlink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(13.7 Мб)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2" w:tgtFrame="_blank" w:history="1">
                    <w:r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9C16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lang w:eastAsia="ru-RU"/>
                      </w:rPr>
                      <w:t>2-ЭП1.pdf</w:t>
                    </w:r>
                  </w:hyperlink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(13.9 Мб)</w:t>
                  </w:r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</w:r>
                  <w:hyperlink r:id="rId13" w:tgtFrame="_blank" w:history="1">
                    <w:r w:rsidRPr="009C16A9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9C16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lang w:eastAsia="ru-RU"/>
                      </w:rPr>
                      <w:t>РД по закупке.7z</w:t>
                    </w:r>
                  </w:hyperlink>
                  <w:r w:rsidRPr="009C16A9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(28.9 Мб)</w:t>
                  </w:r>
                </w:p>
              </w:tc>
            </w:tr>
          </w:tbl>
          <w:p w:rsidR="009C16A9" w:rsidRPr="009C16A9" w:rsidRDefault="009C16A9" w:rsidP="009C16A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C06882" w:rsidRDefault="00C06882"/>
    <w:tbl>
      <w:tblPr>
        <w:tblW w:w="5000" w:type="pct"/>
        <w:tblCellSpacing w:w="0" w:type="dxa"/>
        <w:shd w:val="clear" w:color="auto" w:fill="EDF0F3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62"/>
        <w:gridCol w:w="7243"/>
      </w:tblGrid>
      <w:tr w:rsidR="00264079" w:rsidTr="00264079">
        <w:trPr>
          <w:tblCellSpacing w:w="0" w:type="dxa"/>
        </w:trPr>
        <w:tc>
          <w:tcPr>
            <w:tcW w:w="1190" w:type="pct"/>
            <w:shd w:val="clear" w:color="auto" w:fill="DDE3EB"/>
            <w:hideMark/>
          </w:tcPr>
          <w:p w:rsidR="00264079" w:rsidRDefault="00264079">
            <w:pP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</w:p>
          <w:p w:rsidR="00264079" w:rsidRPr="00264079" w:rsidRDefault="00264079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64079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Вопрос:</w:t>
            </w:r>
            <w:r w:rsidRPr="00264079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</w:rPr>
              <w:t> </w:t>
            </w: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 [</w:t>
            </w:r>
            <w:hyperlink r:id="rId14" w:history="1">
              <w:r w:rsidRPr="00264079">
                <w:rPr>
                  <w:rStyle w:val="a3"/>
                  <w:rFonts w:ascii="Arial" w:hAnsi="Arial" w:cs="Arial"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Исправить ответ</w:t>
              </w:r>
            </w:hyperlink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]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64079" w:rsidRPr="00264079" w:rsidRDefault="00264079">
            <w:pPr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15" w:tgtFrame="_blank" w:tooltip="Отправить личное сообщение" w:history="1">
              <w:r w:rsidRPr="00264079">
                <w:rPr>
                  <w:rStyle w:val="a3"/>
                  <w:rFonts w:ascii="Arial" w:hAnsi="Arial" w:cs="Arial"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Епишев Дмитрий Викторович</w:t>
              </w:r>
            </w:hyperlink>
            <w:r w:rsidRPr="00264079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</w:rPr>
              <w:t> </w:t>
            </w: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(</w:t>
            </w:r>
            <w:hyperlink r:id="rId16" w:history="1">
              <w:r w:rsidRPr="00264079">
                <w:rPr>
                  <w:rStyle w:val="a3"/>
                  <w:rFonts w:ascii="Arial" w:hAnsi="Arial" w:cs="Arial"/>
                  <w:color w:val="5C2D91"/>
                  <w:sz w:val="24"/>
                  <w:szCs w:val="24"/>
                  <w:u w:val="none"/>
                  <w:bdr w:val="none" w:sz="0" w:space="0" w:color="auto" w:frame="1"/>
                </w:rPr>
                <w:t>ООО "</w:t>
              </w:r>
              <w:proofErr w:type="spellStart"/>
              <w:r w:rsidRPr="00264079">
                <w:rPr>
                  <w:rStyle w:val="a3"/>
                  <w:rFonts w:ascii="Arial" w:hAnsi="Arial" w:cs="Arial"/>
                  <w:color w:val="5C2D91"/>
                  <w:sz w:val="24"/>
                  <w:szCs w:val="24"/>
                  <w:u w:val="none"/>
                  <w:bdr w:val="none" w:sz="0" w:space="0" w:color="auto" w:frame="1"/>
                </w:rPr>
                <w:t>ЭлектроСтрой</w:t>
              </w:r>
              <w:proofErr w:type="spellEnd"/>
              <w:r w:rsidRPr="00264079">
                <w:rPr>
                  <w:rStyle w:val="a3"/>
                  <w:rFonts w:ascii="Arial" w:hAnsi="Arial" w:cs="Arial"/>
                  <w:color w:val="5C2D91"/>
                  <w:sz w:val="24"/>
                  <w:szCs w:val="24"/>
                  <w:u w:val="none"/>
                  <w:bdr w:val="none" w:sz="0" w:space="0" w:color="auto" w:frame="1"/>
                </w:rPr>
                <w:t>"</w:t>
              </w:r>
            </w:hyperlink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)  24.01.2014 12:46</w:t>
            </w:r>
          </w:p>
        </w:tc>
      </w:tr>
      <w:tr w:rsidR="00264079" w:rsidTr="0026407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64079" w:rsidRPr="00264079" w:rsidRDefault="00264079" w:rsidP="00264079">
            <w:pPr>
              <w:shd w:val="clear" w:color="auto" w:fill="FFFDE4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64079">
              <w:rPr>
                <w:rStyle w:val="aux"/>
                <w:rFonts w:ascii="Arial" w:hAnsi="Arial" w:cs="Arial"/>
                <w:color w:val="006600"/>
                <w:sz w:val="24"/>
                <w:szCs w:val="24"/>
              </w:rPr>
              <w:t>Выгружено</w:t>
            </w: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br/>
              <w:t>27.01.2014 12:32</w:t>
            </w:r>
          </w:p>
          <w:p w:rsidR="00264079" w:rsidRPr="00264079" w:rsidRDefault="00264079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 xml:space="preserve">Просим </w:t>
            </w:r>
            <w:proofErr w:type="gramStart"/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разместить</w:t>
            </w:r>
            <w:proofErr w:type="gramEnd"/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 xml:space="preserve"> проектную документацию и спецификацию оборудования</w:t>
            </w:r>
          </w:p>
        </w:tc>
      </w:tr>
      <w:tr w:rsidR="00264079" w:rsidTr="0026407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64079" w:rsidRPr="00264079" w:rsidRDefault="00264079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17" w:history="1">
              <w:r w:rsidRPr="00264079">
                <w:rPr>
                  <w:rStyle w:val="a3"/>
                  <w:rFonts w:ascii="Arial" w:hAnsi="Arial" w:cs="Arial"/>
                  <w:b/>
                  <w:bCs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64079" w:rsidRPr="00264079" w:rsidRDefault="00264079">
            <w:pPr>
              <w:jc w:val="right"/>
              <w:rPr>
                <w:rFonts w:ascii="Arial" w:hAnsi="Arial" w:cs="Arial"/>
                <w:color w:val="333333"/>
                <w:sz w:val="24"/>
                <w:szCs w:val="24"/>
              </w:rPr>
            </w:pPr>
            <w:hyperlink r:id="rId18" w:tgtFrame="_blank" w:tooltip="Отправить личное сообщение" w:history="1">
              <w:r w:rsidRPr="00264079">
                <w:rPr>
                  <w:rStyle w:val="a3"/>
                  <w:rFonts w:ascii="Arial" w:hAnsi="Arial" w:cs="Arial"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Капустенко Алексей Владимирович</w:t>
              </w:r>
            </w:hyperlink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  27.01.2014 12:31</w:t>
            </w:r>
          </w:p>
        </w:tc>
      </w:tr>
      <w:tr w:rsidR="00264079" w:rsidTr="0026407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64079" w:rsidRPr="00264079" w:rsidRDefault="00264079">
            <w:pPr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Здравствуйте! Направляю Вам документы по запросу. Спасибо.</w:t>
            </w:r>
            <w:r w:rsidRPr="00264079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</w:rPr>
              <w:t> </w:t>
            </w: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hyperlink r:id="rId19" w:tgtFrame="_blank" w:history="1">
              <w:r w:rsidRPr="00264079">
                <w:rPr>
                  <w:rStyle w:val="a3"/>
                  <w:rFonts w:ascii="Arial" w:hAnsi="Arial" w:cs="Arial"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Скачать файл</w:t>
              </w:r>
              <w:r w:rsidRPr="00264079">
                <w:rPr>
                  <w:rStyle w:val="apple-converted-space"/>
                  <w:rFonts w:ascii="Arial" w:hAnsi="Arial" w:cs="Arial"/>
                  <w:color w:val="1367CF"/>
                  <w:sz w:val="24"/>
                  <w:szCs w:val="24"/>
                  <w:bdr w:val="none" w:sz="0" w:space="0" w:color="auto" w:frame="1"/>
                </w:rPr>
                <w:t> </w:t>
              </w:r>
              <w:r w:rsidRPr="00264079">
                <w:rPr>
                  <w:rStyle w:val="a3"/>
                  <w:rFonts w:ascii="Arial" w:hAnsi="Arial" w:cs="Arial"/>
                  <w:b/>
                  <w:bCs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РД по закупке.7z</w:t>
              </w:r>
            </w:hyperlink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 (28.9 Мб)</w:t>
            </w:r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hyperlink r:id="rId20" w:tgtFrame="_blank" w:history="1">
              <w:r w:rsidRPr="00264079">
                <w:rPr>
                  <w:rStyle w:val="a3"/>
                  <w:rFonts w:ascii="Arial" w:hAnsi="Arial" w:cs="Arial"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Скачать файл</w:t>
              </w:r>
              <w:r w:rsidRPr="00264079">
                <w:rPr>
                  <w:rStyle w:val="apple-converted-space"/>
                  <w:rFonts w:ascii="Arial" w:hAnsi="Arial" w:cs="Arial"/>
                  <w:color w:val="1367CF"/>
                  <w:sz w:val="24"/>
                  <w:szCs w:val="24"/>
                  <w:bdr w:val="none" w:sz="0" w:space="0" w:color="auto" w:frame="1"/>
                </w:rPr>
                <w:t> </w:t>
              </w:r>
              <w:r w:rsidRPr="00264079">
                <w:rPr>
                  <w:rStyle w:val="a3"/>
                  <w:rFonts w:ascii="Arial" w:hAnsi="Arial" w:cs="Arial"/>
                  <w:b/>
                  <w:bCs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РД по закупке</w:t>
              </w:r>
              <w:proofErr w:type="gramStart"/>
              <w:r w:rsidRPr="00264079">
                <w:rPr>
                  <w:rStyle w:val="a3"/>
                  <w:rFonts w:ascii="Arial" w:hAnsi="Arial" w:cs="Arial"/>
                  <w:b/>
                  <w:bCs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2</w:t>
              </w:r>
              <w:proofErr w:type="gramEnd"/>
              <w:r w:rsidRPr="00264079">
                <w:rPr>
                  <w:rStyle w:val="a3"/>
                  <w:rFonts w:ascii="Arial" w:hAnsi="Arial" w:cs="Arial"/>
                  <w:b/>
                  <w:bCs/>
                  <w:color w:val="1367CF"/>
                  <w:sz w:val="24"/>
                  <w:szCs w:val="24"/>
                  <w:u w:val="none"/>
                  <w:bdr w:val="none" w:sz="0" w:space="0" w:color="auto" w:frame="1"/>
                </w:rPr>
                <w:t>.7z</w:t>
              </w:r>
            </w:hyperlink>
            <w:r w:rsidRPr="00264079">
              <w:rPr>
                <w:rFonts w:ascii="Arial" w:hAnsi="Arial" w:cs="Arial"/>
                <w:color w:val="333333"/>
                <w:sz w:val="24"/>
                <w:szCs w:val="24"/>
              </w:rPr>
              <w:t> (42.9 Мб)</w:t>
            </w:r>
          </w:p>
        </w:tc>
      </w:tr>
    </w:tbl>
    <w:p w:rsidR="00264079" w:rsidRDefault="00264079"/>
    <w:sectPr w:rsidR="00264079" w:rsidSect="00C0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16A9"/>
    <w:rsid w:val="00264079"/>
    <w:rsid w:val="00845CF0"/>
    <w:rsid w:val="009C16A9"/>
    <w:rsid w:val="00C0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16A9"/>
  </w:style>
  <w:style w:type="character" w:styleId="a3">
    <w:name w:val="Hyperlink"/>
    <w:basedOn w:val="a0"/>
    <w:uiPriority w:val="99"/>
    <w:semiHidden/>
    <w:unhideWhenUsed/>
    <w:rsid w:val="009C16A9"/>
    <w:rPr>
      <w:color w:val="0000FF"/>
      <w:u w:val="single"/>
    </w:rPr>
  </w:style>
  <w:style w:type="character" w:customStyle="1" w:styleId="userlinkmenu">
    <w:name w:val="userlink_menu"/>
    <w:basedOn w:val="a0"/>
    <w:rsid w:val="009C16A9"/>
  </w:style>
  <w:style w:type="character" w:customStyle="1" w:styleId="aux">
    <w:name w:val="aux"/>
    <w:basedOn w:val="a0"/>
    <w:rsid w:val="009C1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8386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926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0422">
          <w:marLeft w:val="23"/>
          <w:marRight w:val="23"/>
          <w:marTop w:val="23"/>
          <w:marBottom w:val="23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popups/send_message.html?action=send&amp;to=121956" TargetMode="External"/><Relationship Id="rId13" Type="http://schemas.openxmlformats.org/officeDocument/2006/relationships/hyperlink" Target="https://www.b2b-center.ru/download.html?file=file%2F7399008.7z&amp;title=%D0%A0%D0%94+%D0%BF%D0%BE+%D0%B7%D0%B0%D0%BA%D1%83%D0%BF%D0%BA%D0%B5.7z" TargetMode="External"/><Relationship Id="rId18" Type="http://schemas.openxmlformats.org/officeDocument/2006/relationships/hyperlink" Target="http://www.b2b-center.ru/popups/send_message.html?action=send&amp;to=12195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center.ru/market/view_tender.html?id=38966&amp;action=explanation" TargetMode="External"/><Relationship Id="rId12" Type="http://schemas.openxmlformats.org/officeDocument/2006/relationships/hyperlink" Target="https://www.b2b-center.ru/download.html?file=file%2F7399007.pdf&amp;title=2-%D0%AD%D0%9F1.pdf" TargetMode="External"/><Relationship Id="rId17" Type="http://schemas.openxmlformats.org/officeDocument/2006/relationships/hyperlink" Target="http://www.b2b-center.ru/market/view_tender.html?id=38966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center.ru/firms/view_firm.html?id=17118" TargetMode="External"/><Relationship Id="rId20" Type="http://schemas.openxmlformats.org/officeDocument/2006/relationships/hyperlink" Target="https://www.b2b-center.ru/download.html?file=file%2F7400020.7z&amp;title=%D0%A0%D0%94+%D0%BF%D0%BE+%D0%B7%D0%B0%D0%BA%D1%83%D0%BF%D0%BA%D0%B52.7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center.ru/firms/view_firm.html?id=13149" TargetMode="External"/><Relationship Id="rId11" Type="http://schemas.openxmlformats.org/officeDocument/2006/relationships/hyperlink" Target="https://www.b2b-center.ru/download.html?file=file%2F7399006.pdf&amp;title=1-%D0%AD%D0%9F4.pdf" TargetMode="External"/><Relationship Id="rId5" Type="http://schemas.openxmlformats.org/officeDocument/2006/relationships/hyperlink" Target="http://www.b2b-center.ru/popups/send_message.html?action=send&amp;to=17997" TargetMode="External"/><Relationship Id="rId15" Type="http://schemas.openxmlformats.org/officeDocument/2006/relationships/hyperlink" Target="http://www.b2b-center.ru/popups/send_message.html?action=send&amp;to=22966" TargetMode="External"/><Relationship Id="rId10" Type="http://schemas.openxmlformats.org/officeDocument/2006/relationships/hyperlink" Target="https://www.b2b-center.ru/download.html?file=file%2F7399005.pdf&amp;title=1-%D0%AD%D0%9F2.pdf" TargetMode="External"/><Relationship Id="rId19" Type="http://schemas.openxmlformats.org/officeDocument/2006/relationships/hyperlink" Target="https://www.b2b-center.ru/download.html?file=file%2F7400019.7z&amp;title=%D0%A0%D0%94+%D0%BF%D0%BE+%D0%B7%D0%B0%D0%BA%D1%83%D0%BF%D0%BA%D0%B5.7z" TargetMode="External"/><Relationship Id="rId4" Type="http://schemas.openxmlformats.org/officeDocument/2006/relationships/hyperlink" Target="http://www.b2b-center.ru/market/view_tender.html?action=explanation&amp;id=38966&amp;doexpl=answer&amp;expl_id=110091" TargetMode="External"/><Relationship Id="rId9" Type="http://schemas.openxmlformats.org/officeDocument/2006/relationships/hyperlink" Target="https://www.b2b-center.ru/download.html?file=file%2F7399004.pdf&amp;title=1-%D0%AD%D0%9F1.pdf" TargetMode="External"/><Relationship Id="rId14" Type="http://schemas.openxmlformats.org/officeDocument/2006/relationships/hyperlink" Target="http://www.b2b-center.ru/market/view_tender.html?action=explanation&amp;id=38966&amp;doexpl=answer&amp;expl_id=1101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Company>ts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3</cp:revision>
  <dcterms:created xsi:type="dcterms:W3CDTF">2014-01-30T10:19:00Z</dcterms:created>
  <dcterms:modified xsi:type="dcterms:W3CDTF">2014-01-30T10:20:00Z</dcterms:modified>
</cp:coreProperties>
</file>