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144"/>
        <w:gridCol w:w="7301"/>
      </w:tblGrid>
      <w:tr w:rsidR="00980CD8" w:rsidRPr="00980CD8" w:rsidTr="00980CD8">
        <w:trPr>
          <w:tblHeader/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980CD8" w:rsidRPr="00980CD8" w:rsidRDefault="00980CD8" w:rsidP="00980CD8">
            <w:pPr>
              <w:spacing w:after="0" w:line="240" w:lineRule="atLeast"/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</w:pPr>
            <w:r w:rsidRPr="00980CD8"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  <w:t>Разъяснения по документации закупки товаров, работ, услуг № 31705392079</w:t>
            </w:r>
          </w:p>
        </w:tc>
      </w:tr>
      <w:tr w:rsidR="00980CD8" w:rsidRPr="00980CD8" w:rsidTr="00980CD8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980CD8" w:rsidRPr="00980CD8" w:rsidRDefault="00980CD8" w:rsidP="00980CD8">
            <w:pPr>
              <w:spacing w:after="0" w:line="240" w:lineRule="atLeast"/>
              <w:jc w:val="center"/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</w:pPr>
            <w:r w:rsidRPr="00980CD8"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  <w:t>Дата размещения сведений 23.08.2017</w:t>
            </w:r>
          </w:p>
        </w:tc>
      </w:tr>
      <w:tr w:rsidR="00980CD8" w:rsidRPr="00980CD8" w:rsidTr="00980CD8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980CD8" w:rsidRPr="00980CD8" w:rsidRDefault="00980CD8" w:rsidP="00980CD8">
            <w:pPr>
              <w:spacing w:after="0" w:line="240" w:lineRule="atLeast"/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</w:pPr>
          </w:p>
        </w:tc>
      </w:tr>
      <w:tr w:rsidR="00980CD8" w:rsidRPr="00980CD8" w:rsidTr="00980CD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0CD8" w:rsidRPr="00980CD8" w:rsidRDefault="00980CD8" w:rsidP="00980CD8">
            <w:pPr>
              <w:spacing w:after="0" w:line="240" w:lineRule="atLeast"/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</w:pPr>
            <w:r w:rsidRPr="00980CD8"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  <w:t>Наименование закупки:</w:t>
            </w:r>
          </w:p>
        </w:tc>
        <w:tc>
          <w:tcPr>
            <w:tcW w:w="0" w:type="auto"/>
            <w:vAlign w:val="center"/>
            <w:hideMark/>
          </w:tcPr>
          <w:p w:rsidR="00980CD8" w:rsidRPr="00980CD8" w:rsidRDefault="00980CD8" w:rsidP="00980CD8">
            <w:pPr>
              <w:spacing w:after="0" w:line="240" w:lineRule="atLeast"/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</w:pPr>
            <w:r w:rsidRPr="00980CD8"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  <w:t xml:space="preserve">Открытый одноэтапный конкурс без предварительного отбора на право заключения Договора на выполнение строительно-монтажных работ по объекту "Реконструкция </w:t>
            </w:r>
            <w:proofErr w:type="gramStart"/>
            <w:r w:rsidRPr="00980CD8"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  <w:t>ВЛ</w:t>
            </w:r>
            <w:proofErr w:type="gramEnd"/>
            <w:r w:rsidRPr="00980CD8"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  <w:t xml:space="preserve"> 110 кВ Снежная - Ханты - Мансийская с заменой провода АЖ-120 на АС 120/19 (1 этап)" для нужд филиала АО "Тюменьэнерго" Нефтеюганские электрические сети. (857175)</w:t>
            </w:r>
          </w:p>
        </w:tc>
      </w:tr>
      <w:tr w:rsidR="00980CD8" w:rsidRPr="00980CD8" w:rsidTr="00980CD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0CD8" w:rsidRPr="00980CD8" w:rsidRDefault="00980CD8" w:rsidP="00980CD8">
            <w:pPr>
              <w:spacing w:after="0" w:line="240" w:lineRule="atLeast"/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</w:pPr>
            <w:r w:rsidRPr="00980CD8"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  <w:t>Способ проведения закупки:</w:t>
            </w:r>
          </w:p>
        </w:tc>
        <w:tc>
          <w:tcPr>
            <w:tcW w:w="0" w:type="auto"/>
            <w:vAlign w:val="center"/>
            <w:hideMark/>
          </w:tcPr>
          <w:p w:rsidR="00980CD8" w:rsidRPr="00980CD8" w:rsidRDefault="00980CD8" w:rsidP="00980CD8">
            <w:pPr>
              <w:spacing w:after="0" w:line="240" w:lineRule="atLeast"/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</w:pPr>
            <w:r w:rsidRPr="00980CD8"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  <w:t>Открытый конкурс в электронной форме</w:t>
            </w:r>
          </w:p>
        </w:tc>
      </w:tr>
      <w:tr w:rsidR="00980CD8" w:rsidRPr="00980CD8" w:rsidTr="00980CD8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980CD8" w:rsidRPr="00980CD8" w:rsidRDefault="00980CD8" w:rsidP="00980CD8">
            <w:pPr>
              <w:spacing w:after="0" w:line="240" w:lineRule="atLeast"/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</w:pPr>
          </w:p>
        </w:tc>
      </w:tr>
      <w:tr w:rsidR="00980CD8" w:rsidRPr="00980CD8" w:rsidTr="00980CD8">
        <w:trPr>
          <w:tblCellSpacing w:w="15" w:type="dxa"/>
        </w:trPr>
        <w:tc>
          <w:tcPr>
            <w:tcW w:w="0" w:type="auto"/>
            <w:gridSpan w:val="2"/>
            <w:vAlign w:val="center"/>
            <w:hideMark/>
          </w:tcPr>
          <w:p w:rsidR="00980CD8" w:rsidRPr="00980CD8" w:rsidRDefault="00980CD8" w:rsidP="00980CD8">
            <w:pPr>
              <w:spacing w:after="0" w:line="240" w:lineRule="atLeast"/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</w:pPr>
            <w:r w:rsidRPr="00980CD8"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  <w:t>Сведения о разъяснении</w:t>
            </w:r>
          </w:p>
        </w:tc>
      </w:tr>
      <w:tr w:rsidR="00980CD8" w:rsidRPr="00980CD8" w:rsidTr="00980CD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0CD8" w:rsidRPr="00980CD8" w:rsidRDefault="00980CD8" w:rsidP="00980CD8">
            <w:pPr>
              <w:spacing w:after="0" w:line="240" w:lineRule="atLeast"/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</w:pPr>
            <w:r w:rsidRPr="00980CD8"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  <w:t>Тема разъяснения:</w:t>
            </w:r>
          </w:p>
        </w:tc>
        <w:tc>
          <w:tcPr>
            <w:tcW w:w="0" w:type="auto"/>
            <w:vAlign w:val="center"/>
            <w:hideMark/>
          </w:tcPr>
          <w:p w:rsidR="00980CD8" w:rsidRPr="00980CD8" w:rsidRDefault="00980CD8" w:rsidP="00980CD8">
            <w:pPr>
              <w:spacing w:after="0" w:line="240" w:lineRule="atLeast"/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</w:pPr>
            <w:r w:rsidRPr="00980CD8"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  <w:t>Разъяснения от 14.08.2017 11:44</w:t>
            </w:r>
          </w:p>
        </w:tc>
      </w:tr>
      <w:tr w:rsidR="00980CD8" w:rsidRPr="00980CD8" w:rsidTr="00980CD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0CD8" w:rsidRPr="00980CD8" w:rsidRDefault="00980CD8" w:rsidP="00980CD8">
            <w:pPr>
              <w:spacing w:after="0" w:line="240" w:lineRule="atLeast"/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</w:pPr>
            <w:r w:rsidRPr="00980CD8"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  <w:t>Сведения о предмете запроса:</w:t>
            </w:r>
          </w:p>
        </w:tc>
        <w:tc>
          <w:tcPr>
            <w:tcW w:w="0" w:type="auto"/>
            <w:vAlign w:val="center"/>
            <w:hideMark/>
          </w:tcPr>
          <w:p w:rsidR="00980CD8" w:rsidRPr="00980CD8" w:rsidRDefault="00980CD8" w:rsidP="00980CD8">
            <w:pPr>
              <w:spacing w:after="0" w:line="240" w:lineRule="atLeast"/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</w:pPr>
            <w:r w:rsidRPr="00980CD8"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  <w:t xml:space="preserve">Запрос: Добрый день! Для подготовки конкурсного предложения прошу предоставить имеющеюся рабочую документацию (пикетажная схема ВОЛС с пересечениями, строительной длины ВОЛС, природные условия трассы </w:t>
            </w:r>
            <w:proofErr w:type="gramStart"/>
            <w:r w:rsidRPr="00980CD8"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  <w:t>ВЛ</w:t>
            </w:r>
            <w:proofErr w:type="gramEnd"/>
            <w:r w:rsidRPr="00980CD8"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  <w:t xml:space="preserve"> (подъезды к анкерным опорам с муфтами, болота, леса и т.д.). Разъяснения: </w:t>
            </w:r>
            <w:proofErr w:type="gramStart"/>
            <w:r w:rsidRPr="00980CD8"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  <w:t>Смотрите в файле прикрепленному к ответу</w:t>
            </w:r>
            <w:proofErr w:type="gramEnd"/>
          </w:p>
        </w:tc>
      </w:tr>
      <w:tr w:rsidR="00980CD8" w:rsidRPr="00980CD8" w:rsidTr="00980CD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0CD8" w:rsidRPr="00980CD8" w:rsidRDefault="00980CD8" w:rsidP="00980CD8">
            <w:pPr>
              <w:spacing w:after="0" w:line="240" w:lineRule="atLeast"/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</w:pPr>
            <w:r w:rsidRPr="00980CD8"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  <w:t>Дата поступления запроса о разъяснении:</w:t>
            </w:r>
          </w:p>
        </w:tc>
        <w:tc>
          <w:tcPr>
            <w:tcW w:w="0" w:type="auto"/>
            <w:vAlign w:val="center"/>
            <w:hideMark/>
          </w:tcPr>
          <w:p w:rsidR="00980CD8" w:rsidRPr="00980CD8" w:rsidRDefault="00980CD8" w:rsidP="00980CD8">
            <w:pPr>
              <w:spacing w:after="0" w:line="240" w:lineRule="atLeast"/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</w:pPr>
            <w:r w:rsidRPr="00980CD8"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  <w:t>14.08.2017</w:t>
            </w:r>
          </w:p>
        </w:tc>
      </w:tr>
      <w:tr w:rsidR="00980CD8" w:rsidRPr="00980CD8" w:rsidTr="00980CD8">
        <w:trPr>
          <w:tblCellSpacing w:w="15" w:type="dxa"/>
        </w:trPr>
        <w:tc>
          <w:tcPr>
            <w:tcW w:w="0" w:type="auto"/>
            <w:vAlign w:val="center"/>
            <w:hideMark/>
          </w:tcPr>
          <w:p w:rsidR="00980CD8" w:rsidRPr="00980CD8" w:rsidRDefault="00980CD8" w:rsidP="00980CD8">
            <w:pPr>
              <w:spacing w:after="0" w:line="240" w:lineRule="atLeast"/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</w:pPr>
            <w:r w:rsidRPr="00980CD8"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  <w:t>Дата принятия решения о предоставлении разъяснений:</w:t>
            </w:r>
          </w:p>
        </w:tc>
        <w:tc>
          <w:tcPr>
            <w:tcW w:w="0" w:type="auto"/>
            <w:vAlign w:val="center"/>
            <w:hideMark/>
          </w:tcPr>
          <w:p w:rsidR="00980CD8" w:rsidRPr="00980CD8" w:rsidRDefault="00980CD8" w:rsidP="00980CD8">
            <w:pPr>
              <w:spacing w:after="0" w:line="240" w:lineRule="atLeast"/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</w:pPr>
            <w:r w:rsidRPr="00980CD8">
              <w:rPr>
                <w:rFonts w:ascii="Arial" w:eastAsia="Times New Roman" w:hAnsi="Arial" w:cs="Arial"/>
                <w:color w:val="625F5F"/>
                <w:sz w:val="18"/>
                <w:szCs w:val="18"/>
                <w:lang w:eastAsia="ru-RU"/>
              </w:rPr>
              <w:t>23.08.2017</w:t>
            </w:r>
          </w:p>
        </w:tc>
      </w:tr>
    </w:tbl>
    <w:p w:rsidR="00B2351A" w:rsidRDefault="00980CD8">
      <w:bookmarkStart w:id="0" w:name="_GoBack"/>
      <w:bookmarkEnd w:id="0"/>
    </w:p>
    <w:sectPr w:rsidR="00B235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3C57"/>
    <w:rsid w:val="0035162A"/>
    <w:rsid w:val="00443516"/>
    <w:rsid w:val="00980CD8"/>
    <w:rsid w:val="00D33C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266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2315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030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03645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1438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158</Words>
  <Characters>903</Characters>
  <Application>Microsoft Office Word</Application>
  <DocSecurity>0</DocSecurity>
  <Lines>7</Lines>
  <Paragraphs>2</Paragraphs>
  <ScaleCrop>false</ScaleCrop>
  <Company/>
  <LinksUpToDate>false</LinksUpToDate>
  <CharactersWithSpaces>1059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2017-08-23T11:05:00Z</dcterms:created>
  <dcterms:modified xsi:type="dcterms:W3CDTF">2017-08-23T11:05:00Z</dcterms:modified>
</cp:coreProperties>
</file>