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C1E" w:rsidRPr="002A6C1E" w:rsidRDefault="002A6C1E" w:rsidP="002A6C1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</w:pPr>
      <w:r w:rsidRPr="002A6C1E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>Запрос котировок № 1264548</w:t>
      </w:r>
    </w:p>
    <w:p w:rsidR="002A6C1E" w:rsidRPr="002A6C1E" w:rsidRDefault="002A6C1E" w:rsidP="002A6C1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</w:pPr>
      <w:r w:rsidRPr="002A6C1E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 xml:space="preserve">Выполнение работ по строительству РС 0,4-10 </w:t>
      </w:r>
      <w:proofErr w:type="spellStart"/>
      <w:r w:rsidRPr="002A6C1E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>кВ</w:t>
      </w:r>
      <w:proofErr w:type="spellEnd"/>
      <w:r w:rsidRPr="002A6C1E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 xml:space="preserve"> Северного, Южного </w:t>
      </w:r>
      <w:proofErr w:type="spellStart"/>
      <w:r w:rsidRPr="002A6C1E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>РЭс</w:t>
      </w:r>
      <w:proofErr w:type="spellEnd"/>
      <w:r w:rsidRPr="002A6C1E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 xml:space="preserve"> (524 группа) филиала АО «</w:t>
      </w:r>
      <w:proofErr w:type="spellStart"/>
      <w:r w:rsidRPr="002A6C1E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>Тюменьэнерго</w:t>
      </w:r>
      <w:proofErr w:type="spellEnd"/>
      <w:r w:rsidRPr="002A6C1E">
        <w:rPr>
          <w:rFonts w:ascii="Times New Roman" w:eastAsia="Times New Roman" w:hAnsi="Times New Roman" w:cs="Times New Roman"/>
          <w:color w:val="000000"/>
          <w:spacing w:val="2"/>
          <w:kern w:val="36"/>
          <w:sz w:val="48"/>
          <w:szCs w:val="48"/>
          <w:lang w:eastAsia="ru-RU"/>
        </w:rPr>
        <w:t>» - «Тюменские распределительные сети»</w:t>
      </w:r>
    </w:p>
    <w:p w:rsidR="002A6C1E" w:rsidRPr="002A6C1E" w:rsidRDefault="002A6C1E" w:rsidP="002B23D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2A6C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Приём заявок</w:t>
      </w:r>
      <w:bookmarkEnd w:id="0"/>
      <w:r w:rsidRPr="002A6C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завершается 06.06.2019 в 08:30 по московскому времени</w:t>
      </w:r>
      <w:r w:rsidRPr="002A6C1E">
        <w:rPr>
          <w:rFonts w:ascii="Times New Roman" w:eastAsia="Times New Roman" w:hAnsi="Times New Roman" w:cs="Times New Roman"/>
          <w:color w:val="E4002B"/>
          <w:sz w:val="20"/>
          <w:szCs w:val="20"/>
          <w:lang w:eastAsia="ru-RU"/>
        </w:rPr>
        <w:t xml:space="preserve">  (через 7 суток, 19 часов, 22 минуты и 27 секунд) </w:t>
      </w:r>
      <w:r w:rsidRPr="002A6C1E">
        <w:rPr>
          <w:rFonts w:ascii="Times New Roman" w:eastAsia="Times New Roman" w:hAnsi="Times New Roman" w:cs="Times New Roman"/>
          <w:vanish/>
          <w:color w:val="E4002B"/>
          <w:sz w:val="20"/>
          <w:szCs w:val="20"/>
          <w:lang w:eastAsia="ru-RU"/>
        </w:rPr>
        <w:t xml:space="preserve">(завершён) </w:t>
      </w:r>
      <w:r w:rsidRPr="002A6C1E">
        <w:rPr>
          <w:rFonts w:ascii="Times New Roman" w:eastAsia="Times New Roman" w:hAnsi="Times New Roman" w:cs="Times New Roman"/>
          <w:vanish/>
          <w:color w:val="E4002B"/>
          <w:sz w:val="20"/>
          <w:szCs w:val="20"/>
          <w:lang w:eastAsia="ru-RU"/>
        </w:rPr>
        <w:br/>
      </w:r>
      <w:r w:rsidRPr="002A6C1E">
        <w:rPr>
          <w:rFonts w:ascii="Times New Roman" w:eastAsia="Times New Roman" w:hAnsi="Times New Roman" w:cs="Times New Roman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A6C1E">
        <w:rPr>
          <w:rFonts w:ascii="Times New Roman" w:eastAsia="Times New Roman" w:hAnsi="Times New Roman" w:cs="Times New Roman"/>
          <w:vanish/>
          <w:color w:val="E4002B"/>
          <w:sz w:val="20"/>
          <w:szCs w:val="20"/>
          <w:lang w:eastAsia="ru-RU"/>
        </w:rPr>
        <w:t xml:space="preserve"> </w:t>
      </w:r>
      <w:r w:rsidRPr="002A6C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A6C1E" w:rsidRPr="002A6C1E" w:rsidRDefault="002A6C1E" w:rsidP="002A6C1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A6C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Извещение</w:t>
      </w:r>
    </w:p>
    <w:p w:rsidR="002A6C1E" w:rsidRPr="002A6C1E" w:rsidRDefault="002A6C1E" w:rsidP="002A6C1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" w:history="1">
        <w:r w:rsidRPr="002A6C1E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2A6C1E" w:rsidRPr="002A6C1E" w:rsidRDefault="002A6C1E" w:rsidP="002A6C1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" w:history="1">
        <w:r w:rsidRPr="002A6C1E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- 1</w:t>
        </w:r>
      </w:hyperlink>
    </w:p>
    <w:p w:rsidR="002A6C1E" w:rsidRPr="002A6C1E" w:rsidRDefault="002A6C1E" w:rsidP="002A6C1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" w:history="1">
        <w:r w:rsidRPr="002A6C1E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Запросы на скачивание документации - 3</w:t>
        </w:r>
      </w:hyperlink>
    </w:p>
    <w:p w:rsidR="002A6C1E" w:rsidRPr="002A6C1E" w:rsidRDefault="002A6C1E" w:rsidP="002A6C1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8" w:history="1">
        <w:r w:rsidRPr="002A6C1E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- 18</w:t>
        </w:r>
      </w:hyperlink>
    </w:p>
    <w:p w:rsidR="002A6C1E" w:rsidRPr="002A6C1E" w:rsidRDefault="002A6C1E" w:rsidP="002A6C1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9" w:history="1">
        <w:r w:rsidRPr="002A6C1E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Поступившие заявки - 0</w:t>
        </w:r>
      </w:hyperlink>
    </w:p>
    <w:p w:rsidR="002A6C1E" w:rsidRPr="002A6C1E" w:rsidRDefault="002A6C1E" w:rsidP="002A6C1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10" w:history="1">
        <w:r w:rsidRPr="002A6C1E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A6C1E" w:rsidRPr="002A6C1E" w:rsidTr="002A6C1E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A6C1E" w:rsidRPr="002A6C1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2A6C1E" w:rsidRPr="002A6C1E" w:rsidRDefault="002A6C1E" w:rsidP="002A6C1E">
                  <w:pPr>
                    <w:spacing w:after="0" w:line="240" w:lineRule="auto"/>
                    <w:jc w:val="both"/>
                    <w:outlineLvl w:val="2"/>
                    <w:divId w:val="1291547401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</w:pPr>
                  <w:r w:rsidRPr="002A6C1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Выполнение работ по строительству РС 0,4-10 </w:t>
                  </w:r>
                  <w:proofErr w:type="spellStart"/>
                  <w:r w:rsidRPr="002A6C1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2A6C1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 Северного, Южного </w:t>
                  </w:r>
                  <w:proofErr w:type="spellStart"/>
                  <w:r w:rsidRPr="002A6C1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РЭс</w:t>
                  </w:r>
                  <w:proofErr w:type="spellEnd"/>
                  <w:r w:rsidRPr="002A6C1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 (524 группа) филиала АО «</w:t>
                  </w:r>
                  <w:proofErr w:type="spellStart"/>
                  <w:r w:rsidRPr="002A6C1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2A6C1E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» - «Тюменские распределительные сети» </w:t>
                  </w:r>
                </w:p>
              </w:tc>
            </w:tr>
            <w:tr w:rsidR="002A6C1E" w:rsidRPr="002A6C1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Запрос </w:t>
                        </w:r>
                        <w:proofErr w:type="spellStart"/>
                        <w:r w:rsidRPr="002A6C1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котировой</w:t>
                        </w:r>
                        <w:proofErr w:type="spellEnd"/>
                        <w:r w:rsidRPr="002A6C1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 электронной форме</w:t>
                        </w:r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2A6C1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№ 1155854 (Лот №1) Выполнение комплекса проектно-изыскательских и строительно-монтажных работ по строительству/реконструкции РС 0,4-10 </w:t>
                          </w:r>
                          <w:proofErr w:type="spellStart"/>
                          <w:r w:rsidRPr="002A6C1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кВ</w:t>
                          </w:r>
                          <w:proofErr w:type="spellEnd"/>
                          <w:r w:rsidRPr="002A6C1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 для исполнения договоров по технологическому присоединению потребителей филиала АО «</w:t>
                          </w:r>
                          <w:proofErr w:type="spellStart"/>
                          <w:r w:rsidRPr="002A6C1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A6C1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» - «Тюменские распределительные сети» в 2019 году</w:t>
                          </w:r>
                        </w:hyperlink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71.12.20.110</w:t>
                        </w: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Услуги заказчика-застройщика, генерального подрядчика</w:t>
                        </w:r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</w:t>
                        </w: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Деятельность заказчика-застройщика, генерального подрядчика</w:t>
                        </w:r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3 031 310,81 руб. (цена с НДС)</w:t>
                        </w:r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3 031 310,81 руб. (цена с НДС)</w:t>
                        </w:r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2A6C1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29.05.2019 12:25</w:t>
                        </w:r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06.06.2019 08:30</w:t>
                        </w:r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29.05.2019 12:25, </w:t>
                        </w:r>
                        <w:hyperlink r:id="rId13" w:tgtFrame="_blank" w:tooltip="Отправить личное сообщение" w:history="1">
                          <w:r w:rsidRPr="002A6C1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Самылов Павел Владимирович</w:t>
                          </w:r>
                        </w:hyperlink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2A6C1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Костыря Анастасия Сергеевна</w:t>
                          </w:r>
                        </w:hyperlink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2A6C1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2A6C1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A6C1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2A6C1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2A6C1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A6C1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2A6C1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2A6C1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Строка № 282 плана закупок на 2019 год</w:t>
                          </w:r>
                        </w:hyperlink>
                      </w:p>
                    </w:tc>
                  </w:tr>
                </w:tbl>
                <w:p w:rsidR="002A6C1E" w:rsidRPr="002A6C1E" w:rsidRDefault="002A6C1E" w:rsidP="002A6C1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A6C1E" w:rsidRPr="002A6C1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2A6C1E" w:rsidRPr="002A6C1E" w:rsidRDefault="002A6C1E" w:rsidP="002A6C1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A6C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2A6C1E" w:rsidRPr="002A6C1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2A6C1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2A6C1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2A6C1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2A6C1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A6C1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_blank" w:history="1">
                          <w:r w:rsidRPr="002A6C1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2A6C1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2019.0282_Извещение.zip</w:t>
                          </w:r>
                        </w:hyperlink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(25.4 МБ)</w:t>
                        </w:r>
                      </w:p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2A6C1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Проекте договора (Приложение №2 к настоящему извещению). Авансирование работ по договору не предусмотрено Заказчиком.</w:t>
                        </w:r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Техническом задании (Приложение №1 к настоящему извещению).</w:t>
                        </w:r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г. Тюмень, ул. </w:t>
                        </w:r>
                        <w:proofErr w:type="spellStart"/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10.06.2019 15:00</w:t>
                        </w:r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17.06.2019 15:00</w:t>
                        </w:r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Запрос котировок - конкурентная процедура закупок, которая не является торгами (конкурсом или публичным конкурсом, либо аукционом), ее проведение не регулируется статьями 447 - 449 части 1 и статьями 1057 - 1061 части 2 Гражданского кодекса Российской Федерации, что не накладывает на Заказчика соответствующего объема гражданско-правовых обязательств по обязательному заключению договора с победителем запроса котировок (цен) или иным его участником.</w:t>
                        </w: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соответствовать требованиям, предъявляемым в соответствии с законодательством Российской Федерации к лицам, осуществляющим работы, являющиеся предметом закупки, в том числе требованиям, изложенным в Конкурсной документации по открытому одноэтапному конкурсу №1155854.</w:t>
                        </w: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</w:p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Договор по результатам закупки заключается в срок не ранее чем через 10 (десять) дней и не позднее чем через 20 (двадцать) дней с даты размещения в ЕИС итогового протокола.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антимонопольного/судебного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signature" w:history="1">
                          <w:r w:rsidRPr="002A6C1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2A6C1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2A6C1E" w:rsidRPr="002A6C1E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2A6C1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?</w:t>
                          </w:r>
                        </w:hyperlink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_blank" w:history="1">
                          <w:r w:rsidRPr="002A6C1E">
                            <w:rPr>
                              <w:rFonts w:ascii="Times New Roman" w:eastAsia="Times New Roman" w:hAnsi="Times New Roman" w:cs="Times New Roman"/>
                              <w:vanish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Подписаться</w:t>
                          </w:r>
                        </w:hyperlink>
                        <w:r w:rsidRPr="002A6C1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2A6C1E" w:rsidRPr="002A6C1E" w:rsidRDefault="002A6C1E" w:rsidP="002A6C1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5" w:tgtFrame="_blank" w:history="1">
                          <w:r w:rsidRPr="002A6C1E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A6C1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A6C1E" w:rsidRPr="002A6C1E" w:rsidRDefault="002A6C1E" w:rsidP="002A6C1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A6C1E" w:rsidRPr="002A6C1E" w:rsidRDefault="002A6C1E" w:rsidP="002A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62776" w:rsidRPr="002A6C1E" w:rsidRDefault="00762776" w:rsidP="002A6C1E">
      <w:pPr>
        <w:jc w:val="both"/>
        <w:rPr>
          <w:rFonts w:ascii="Times New Roman" w:hAnsi="Times New Roman" w:cs="Times New Roman"/>
        </w:rPr>
      </w:pPr>
    </w:p>
    <w:sectPr w:rsidR="00762776" w:rsidRPr="002A6C1E" w:rsidSect="002A6C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9024B22"/>
    <w:multiLevelType w:val="multilevel"/>
    <w:tmpl w:val="342CD7E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47"/>
    <w:rsid w:val="002A6C1E"/>
    <w:rsid w:val="002B23DD"/>
    <w:rsid w:val="00762776"/>
    <w:rsid w:val="00E4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09E7"/>
  <w15:chartTrackingRefBased/>
  <w15:docId w15:val="{90A01205-FD9E-4EAD-800C-E6D17AA9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6C1E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2A6C1E"/>
    <w:rPr>
      <w:b/>
      <w:bCs/>
    </w:rPr>
  </w:style>
  <w:style w:type="paragraph" w:styleId="a5">
    <w:name w:val="Normal (Web)"/>
    <w:basedOn w:val="a"/>
    <w:uiPriority w:val="99"/>
    <w:semiHidden/>
    <w:unhideWhenUsed/>
    <w:rsid w:val="002A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2A6C1E"/>
    <w:rPr>
      <w:color w:val="E4002B"/>
    </w:rPr>
  </w:style>
  <w:style w:type="character" w:customStyle="1" w:styleId="value">
    <w:name w:val="value"/>
    <w:basedOn w:val="a0"/>
    <w:rsid w:val="002A6C1E"/>
  </w:style>
  <w:style w:type="character" w:customStyle="1" w:styleId="userlinkmenu">
    <w:name w:val="userlink_menu"/>
    <w:basedOn w:val="a0"/>
    <w:rsid w:val="002A6C1E"/>
  </w:style>
  <w:style w:type="character" w:customStyle="1" w:styleId="floathint-marker1">
    <w:name w:val="floathint-marker1"/>
    <w:basedOn w:val="a0"/>
    <w:rsid w:val="002A6C1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8523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8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15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5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3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7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4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264548&amp;action=statistics" TargetMode="External"/><Relationship Id="rId13" Type="http://schemas.openxmlformats.org/officeDocument/2006/relationships/hyperlink" Target="https://www.b2b-mrsk.ru/popups/send_message.html?action=send&amp;to=121942" TargetMode="External"/><Relationship Id="rId18" Type="http://schemas.openxmlformats.org/officeDocument/2006/relationships/hyperlink" Target="https://www.b2b-mrsk.ru/market/view.html?id=1264548&amp;action=gkpz_fields&amp;back_url=%2Fmarket%2Fview.html%3Fid%3D1264548&amp;gkpz_trade_id=17910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view.html?id=1264548&amp;action=signed_doc&amp;key=auction" TargetMode="External"/><Relationship Id="rId7" Type="http://schemas.openxmlformats.org/officeDocument/2006/relationships/hyperlink" Target="https://www.b2b-mrsk.ru/market/view.html?id=1264548&amp;action=registered" TargetMode="External"/><Relationship Id="rId12" Type="http://schemas.openxmlformats.org/officeDocument/2006/relationships/hyperlink" Target="https://www.b2b-mrsk.ru/market/view.html?id=1264548&amp;switch_price_both_view=1" TargetMode="External"/><Relationship Id="rId17" Type="http://schemas.openxmlformats.org/officeDocument/2006/relationships/hyperlink" Target="mailto:Semyonova-ZA%40te.ru" TargetMode="External"/><Relationship Id="rId25" Type="http://schemas.openxmlformats.org/officeDocument/2006/relationships/hyperlink" Target="https://www.b2b-mrsk.ru/market/procedure_subscription.html?popup=1&amp;action=unsubscribe&amp;lot_type=4&amp;proc_id=1264548&amp;hash=dfeed99a0bb9071e4c8d1ec9eeab32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firms/ao-tiumenenergo/247/" TargetMode="External"/><Relationship Id="rId20" Type="http://schemas.openxmlformats.org/officeDocument/2006/relationships/hyperlink" Target="https://www.b2b-mrsk.ru/market/edit.html?id=1264548&amp;action=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264548&amp;action=invitations" TargetMode="External"/><Relationship Id="rId11" Type="http://schemas.openxmlformats.org/officeDocument/2006/relationships/hyperlink" Target="https://www.b2b-mrsk.ru/market/view.html?id=1155857" TargetMode="External"/><Relationship Id="rId24" Type="http://schemas.openxmlformats.org/officeDocument/2006/relationships/hyperlink" Target="https://www.b2b-mrsk.ru/market/procedure_subscription.html?popup=1&amp;action=subscribe&amp;lot_type=4&amp;proc_id=1264548&amp;hash=dfeed99a0bb9071e4c8d1ec9eeab3212" TargetMode="External"/><Relationship Id="rId5" Type="http://schemas.openxmlformats.org/officeDocument/2006/relationships/hyperlink" Target="https://www.b2b-mrsk.ru/market/view.html?id=1264548&amp;action=explanation" TargetMode="External"/><Relationship Id="rId15" Type="http://schemas.openxmlformats.org/officeDocument/2006/relationships/hyperlink" Target="https://www.b2b-mrsk.ru/firms/filial-ao-tiumenenergo-tiumenskie-raspredelitelnye-seti/102383/" TargetMode="External"/><Relationship Id="rId23" Type="http://schemas.openxmlformats.org/officeDocument/2006/relationships/hyperlink" Target="https://www.b2b-mrsk.ru/popups/help.html?keyword=message/subscription/procedure_subscription_form_title" TargetMode="External"/><Relationship Id="rId10" Type="http://schemas.openxmlformats.org/officeDocument/2006/relationships/hyperlink" Target="https://www.b2b-mrsk.ru/market/view.html?id=1264548&amp;action=bet_fields" TargetMode="External"/><Relationship Id="rId19" Type="http://schemas.openxmlformats.org/officeDocument/2006/relationships/hyperlink" Target="https://www.b2b-mrsk.ru/download.html?checksum=4bf4de93&amp;file=file%2F220970393.zip&amp;title=2019.0282_%D0%98%D0%B7%D0%B2%D0%B5%D1%89%D0%B5%D0%BD%D0%B8%D0%B5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264548&amp;action=offers" TargetMode="External"/><Relationship Id="rId14" Type="http://schemas.openxmlformats.org/officeDocument/2006/relationships/hyperlink" Target="https://www.b2b-mrsk.ru/popups/send_message.html?action=send&amp;to=453325" TargetMode="External"/><Relationship Id="rId22" Type="http://schemas.openxmlformats.org/officeDocument/2006/relationships/hyperlink" Target="https://www.b2b-mrsk.ru/market/edit.html?duplicated_from_id=126454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1278</Words>
  <Characters>7286</Characters>
  <Application>Microsoft Office Word</Application>
  <DocSecurity>0</DocSecurity>
  <Lines>60</Lines>
  <Paragraphs>17</Paragraphs>
  <ScaleCrop>false</ScaleCrop>
  <Company>АО Тюменьэнерго</Company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Зайнаб Аданисовна</dc:creator>
  <cp:keywords/>
  <dc:description/>
  <cp:lastModifiedBy>Семёнова Зайнаб Аданисовна</cp:lastModifiedBy>
  <cp:revision>3</cp:revision>
  <dcterms:created xsi:type="dcterms:W3CDTF">2019-05-29T10:07:00Z</dcterms:created>
  <dcterms:modified xsi:type="dcterms:W3CDTF">2019-05-29T10:16:00Z</dcterms:modified>
</cp:coreProperties>
</file>