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F88" w:rsidRPr="00821F88" w:rsidRDefault="00821F88" w:rsidP="00821F88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  <w:r w:rsidRPr="00821F88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Конкурс № 895315</w:t>
      </w:r>
      <w:r w:rsidRPr="00821F88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br/>
        <w:t xml:space="preserve">Открытый одноэтапный конкурс без предварительного отбора на право заключения Договора на оказание автотранспортных услуг пассажирского характера для нужд филиала АО </w:t>
      </w:r>
      <w:proofErr w:type="spellStart"/>
      <w:r w:rsidRPr="00821F88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Тюменьэнерго</w:t>
      </w:r>
      <w:proofErr w:type="spellEnd"/>
      <w:r w:rsidRPr="00821F88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Ноябрьские электрические сети в 2018 году.</w:t>
      </w:r>
    </w:p>
    <w:p w:rsidR="00821F88" w:rsidRPr="00821F88" w:rsidRDefault="00821F88" w:rsidP="00821F88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1F8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25.10.2017 в 09:00 по московскому времени</w:t>
      </w:r>
      <w:r w:rsidRPr="00821F88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20 суток, 3 часа, 1 минуту и 37 секунд) </w:t>
      </w:r>
      <w:r w:rsidRPr="00821F88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821F88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821F88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821F88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821F8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21F88" w:rsidRPr="00821F88" w:rsidTr="00821F88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21F88" w:rsidRPr="00821F88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21F88" w:rsidRPr="00821F88" w:rsidRDefault="00821F88" w:rsidP="00821F88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bookmarkStart w:id="0" w:name="_GoBack"/>
                  <w:bookmarkEnd w:id="0"/>
                  <w:r w:rsidRPr="00821F8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оказание автотранспортных услуг пассажирского характера для нужд филиала АО </w:t>
                  </w:r>
                  <w:proofErr w:type="spellStart"/>
                  <w:r w:rsidRPr="00821F8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821F8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Ноябрьские электрические сети в 2018 году</w:t>
                  </w:r>
                </w:p>
                <w:p w:rsidR="00821F88" w:rsidRPr="00821F88" w:rsidRDefault="00821F88" w:rsidP="00821F88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18"/>
                      <w:szCs w:val="18"/>
                      <w:lang w:eastAsia="ru-RU"/>
                    </w:rPr>
                  </w:pPr>
                  <w:r w:rsidRPr="00821F8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821F88">
                    <w:rPr>
                      <w:rFonts w:ascii="Arial" w:eastAsia="Times New Roman" w:hAnsi="Arial" w:cs="Arial"/>
                      <w:vanish/>
                      <w:color w:val="333333"/>
                      <w:sz w:val="18"/>
                      <w:szCs w:val="18"/>
                      <w:lang w:eastAsia="ru-RU"/>
                    </w:rPr>
                    <w:t xml:space="preserve">Свернуть </w:t>
                  </w:r>
                </w:p>
              </w:tc>
            </w:tr>
            <w:tr w:rsidR="00821F88" w:rsidRPr="00821F88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21F88" w:rsidRPr="00821F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21F88" w:rsidRPr="00821F88" w:rsidRDefault="00821F88" w:rsidP="00821F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21F88" w:rsidRPr="00821F88" w:rsidRDefault="00821F88" w:rsidP="00821F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5" w:history="1">
                          <w:r w:rsidRPr="00821F88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на оказание автотранспортных услуг пассажирского характера для нужд филиала АО </w:t>
                        </w:r>
                        <w:proofErr w:type="spellStart"/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Ноябрьские электрические сети в 2018 году. </w:t>
                        </w:r>
                      </w:p>
                    </w:tc>
                  </w:tr>
                  <w:tr w:rsidR="00821F88" w:rsidRPr="00821F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21F88" w:rsidRPr="00821F88" w:rsidRDefault="00821F88" w:rsidP="00821F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21F88" w:rsidRPr="00821F88" w:rsidRDefault="00821F88" w:rsidP="00821F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6322000 </w:t>
                        </w:r>
                        <w:hyperlink r:id="rId6" w:history="1">
                          <w:r w:rsidRPr="00821F88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Услуги вспомогательные транспортные прочие автомобильного транспорта (услуги автобусных и грузовых автостанций; услуги стоянок, гаражей и т.п.)</w:t>
                          </w:r>
                        </w:hyperlink>
                      </w:p>
                    </w:tc>
                  </w:tr>
                  <w:tr w:rsidR="00821F88" w:rsidRPr="00821F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21F88" w:rsidRPr="00821F88" w:rsidRDefault="00821F88" w:rsidP="00821F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21F88" w:rsidRPr="00821F88" w:rsidRDefault="00821F88" w:rsidP="00821F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21F8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13 761 101,00 руб.</w:t>
                        </w:r>
                      </w:p>
                    </w:tc>
                  </w:tr>
                  <w:tr w:rsidR="00821F88" w:rsidRPr="00821F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21F88" w:rsidRPr="00821F88" w:rsidRDefault="00821F88" w:rsidP="00821F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21F88" w:rsidRPr="00821F88" w:rsidRDefault="00821F88" w:rsidP="00821F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05.10.2017 05:57</w:t>
                        </w:r>
                      </w:p>
                    </w:tc>
                  </w:tr>
                  <w:tr w:rsidR="00821F88" w:rsidRPr="00821F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21F88" w:rsidRPr="00821F88" w:rsidRDefault="00821F88" w:rsidP="00821F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21F88" w:rsidRPr="00821F88" w:rsidRDefault="00821F88" w:rsidP="00821F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25.10.2017 09:00</w:t>
                        </w:r>
                      </w:p>
                    </w:tc>
                  </w:tr>
                  <w:tr w:rsidR="00821F88" w:rsidRPr="00821F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21F88" w:rsidRPr="00821F88" w:rsidRDefault="00821F88" w:rsidP="00821F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21F88" w:rsidRPr="00821F88" w:rsidRDefault="00821F88" w:rsidP="00821F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21F8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2018 Год</w:t>
                        </w:r>
                      </w:p>
                    </w:tc>
                  </w:tr>
                  <w:tr w:rsidR="00821F88" w:rsidRPr="00821F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21F88" w:rsidRPr="00821F88" w:rsidRDefault="00821F88" w:rsidP="00821F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21F88" w:rsidRPr="00821F88" w:rsidRDefault="00821F88" w:rsidP="00821F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05.10.2017 05:57, </w:t>
                        </w:r>
                        <w:hyperlink r:id="rId7" w:tgtFrame="_blank" w:tooltip="Отправить личное сообщение" w:history="1">
                          <w:r w:rsidRPr="00821F88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Бован Степан Федорович</w:t>
                          </w:r>
                        </w:hyperlink>
                      </w:p>
                    </w:tc>
                  </w:tr>
                  <w:tr w:rsidR="00821F88" w:rsidRPr="00821F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21F88" w:rsidRPr="00821F88" w:rsidRDefault="00821F88" w:rsidP="00821F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21F88" w:rsidRPr="00821F88" w:rsidRDefault="00821F88" w:rsidP="00821F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821F88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Константинова Ольга Константиновна</w:t>
                          </w:r>
                        </w:hyperlink>
                      </w:p>
                    </w:tc>
                  </w:tr>
                  <w:tr w:rsidR="00821F88" w:rsidRPr="00821F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21F88" w:rsidRPr="00821F88" w:rsidRDefault="00821F88" w:rsidP="00821F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21F88" w:rsidRPr="00821F88" w:rsidRDefault="00821F88" w:rsidP="00821F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9" w:history="1">
                          <w:r w:rsidRPr="00821F88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821F88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821F88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" НЭС (г. Ноябрьск)</w:t>
                          </w:r>
                        </w:hyperlink>
                      </w:p>
                    </w:tc>
                  </w:tr>
                </w:tbl>
                <w:p w:rsidR="00821F88" w:rsidRPr="00821F88" w:rsidRDefault="00821F88" w:rsidP="00821F8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21F88" w:rsidRPr="00821F88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21F88" w:rsidRPr="00821F88" w:rsidRDefault="00821F88" w:rsidP="00821F8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21F8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21F88" w:rsidRPr="00821F88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21F88" w:rsidRPr="00821F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21F88" w:rsidRPr="00821F88" w:rsidRDefault="00821F88" w:rsidP="00821F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821F8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4780" cy="144780"/>
                              <wp:effectExtent l="0" t="0" r="7620" b="762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21F88" w:rsidRPr="00821F88" w:rsidRDefault="00821F88" w:rsidP="00821F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21F8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821F88" w:rsidRPr="00821F88" w:rsidRDefault="00821F88" w:rsidP="00821F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21F88" w:rsidRPr="00821F88" w:rsidRDefault="00821F88" w:rsidP="00821F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21F88" w:rsidRPr="00821F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21F88" w:rsidRPr="00821F88" w:rsidRDefault="00821F88" w:rsidP="00821F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21F88" w:rsidRPr="00821F88" w:rsidRDefault="00821F88" w:rsidP="00821F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Назначена приказом АО "</w:t>
                        </w:r>
                        <w:proofErr w:type="spellStart"/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"</w:t>
                        </w:r>
                      </w:p>
                    </w:tc>
                  </w:tr>
                  <w:tr w:rsidR="00821F88" w:rsidRPr="00821F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21F88" w:rsidRPr="00821F88" w:rsidRDefault="00821F88" w:rsidP="00821F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21F88" w:rsidRPr="00821F88" w:rsidRDefault="00821F88" w:rsidP="00821F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- Участвовать в закупке может любое юридическое, физическое лицо, в том числе индивидуальный </w:t>
                        </w:r>
                        <w:proofErr w:type="gramStart"/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предприниматель .</w:t>
                        </w:r>
                        <w:proofErr w:type="gramEnd"/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- 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-Работы/услуги/поставки, выполняемые субподрядчиками/соисполнителями/ субпоставщиками не должны превышать 50% от общего объема работ.</w:t>
                        </w: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      </w: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необходимыми кадровыми ресурсами: согласно Технического задания (Приложение №1к Конкурсной документации).</w:t>
                        </w: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Заявка Участника будет отклонена, в случае несоответствия установленным требованиям.</w:t>
                        </w: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-Участник/ член коллективного Участника, субподрядчик (соисполнитель/субпоставщик) должен обладать необходимыми основными машинами и механизмами: согласно Технического задания (Приложение №1к Конкурсной документации).</w:t>
                        </w: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Заявка Участника будет отклонена, в случае несоответствия установленным требованиям.</w:t>
                        </w: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Заказчика.</w:t>
                        </w: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»;</w:t>
                        </w: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) с АО "</w:t>
                        </w:r>
                        <w:proofErr w:type="spellStart"/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». </w:t>
                        </w: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").</w:t>
                        </w:r>
                      </w:p>
                    </w:tc>
                  </w:tr>
                  <w:tr w:rsidR="00821F88" w:rsidRPr="00821F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21F88" w:rsidRPr="00821F88" w:rsidRDefault="00821F88" w:rsidP="00821F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21F88" w:rsidRPr="00821F88" w:rsidRDefault="00821F88" w:rsidP="00821F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821F88" w:rsidRPr="00821F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21F88" w:rsidRPr="00821F88" w:rsidRDefault="00821F88" w:rsidP="00821F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21F88" w:rsidRPr="00821F88" w:rsidRDefault="00821F88" w:rsidP="00821F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history="1">
                          <w:r w:rsidRPr="00821F88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821F8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КД_807.zip</w:t>
                          </w:r>
                        </w:hyperlink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 (4.3 МБ)</w:t>
                        </w:r>
                      </w:p>
                      <w:p w:rsidR="00821F88" w:rsidRPr="00821F88" w:rsidRDefault="00821F88" w:rsidP="00821F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821F8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821F88" w:rsidRPr="00821F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21F88" w:rsidRPr="00821F88" w:rsidRDefault="00821F88" w:rsidP="00821F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21F88" w:rsidRPr="00821F88" w:rsidRDefault="00821F88" w:rsidP="00821F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821F88" w:rsidRPr="00821F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21F88" w:rsidRPr="00821F88" w:rsidRDefault="00821F88" w:rsidP="00821F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21F88" w:rsidRPr="00821F88" w:rsidRDefault="00821F88" w:rsidP="00821F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Указаны в приложение №3 к Конкурсной документации.</w:t>
                        </w:r>
                      </w:p>
                    </w:tc>
                  </w:tr>
                  <w:tr w:rsidR="00821F88" w:rsidRPr="00821F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21F88" w:rsidRPr="00821F88" w:rsidRDefault="00821F88" w:rsidP="00821F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21F88" w:rsidRPr="00821F88" w:rsidRDefault="00821F88" w:rsidP="00821F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821F88" w:rsidRPr="00821F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21F88" w:rsidRPr="00821F88" w:rsidRDefault="00821F88" w:rsidP="00821F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21F88" w:rsidRPr="00821F88" w:rsidRDefault="00821F88" w:rsidP="00821F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629804, Россия, </w:t>
                        </w:r>
                        <w:proofErr w:type="spellStart"/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г.Ноябрьск</w:t>
                        </w:r>
                        <w:proofErr w:type="spellEnd"/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, Тюменская обл., ЯНАО, </w:t>
                        </w:r>
                        <w:proofErr w:type="spellStart"/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ул.Холмогорская</w:t>
                        </w:r>
                        <w:proofErr w:type="spellEnd"/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, 25, АБК НЭС</w:t>
                        </w:r>
                      </w:p>
                    </w:tc>
                  </w:tr>
                  <w:tr w:rsidR="00821F88" w:rsidRPr="00821F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21F88" w:rsidRPr="00821F88" w:rsidRDefault="00821F88" w:rsidP="00821F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21F88" w:rsidRPr="00821F88" w:rsidRDefault="00821F88" w:rsidP="00821F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14.11.2017 15:00</w:t>
                        </w:r>
                      </w:p>
                    </w:tc>
                  </w:tr>
                  <w:tr w:rsidR="00821F88" w:rsidRPr="00821F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21F88" w:rsidRPr="00821F88" w:rsidRDefault="00821F88" w:rsidP="00821F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21F88" w:rsidRPr="00821F88" w:rsidRDefault="00821F88" w:rsidP="00821F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24.11.2017 15:00</w:t>
                        </w:r>
                      </w:p>
                    </w:tc>
                  </w:tr>
                  <w:tr w:rsidR="00821F88" w:rsidRPr="00821F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21F88" w:rsidRPr="00821F88" w:rsidRDefault="00821F88" w:rsidP="00821F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21F88" w:rsidRPr="00821F88" w:rsidRDefault="00821F88" w:rsidP="00821F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629804, Россия, </w:t>
                        </w:r>
                        <w:proofErr w:type="spellStart"/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г.Ноябрьск</w:t>
                        </w:r>
                        <w:proofErr w:type="spellEnd"/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, Тюменская обл., ЯНАО, </w:t>
                        </w:r>
                        <w:proofErr w:type="spellStart"/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ул.Холмогорская</w:t>
                        </w:r>
                        <w:proofErr w:type="spellEnd"/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, 25, АБК НЭС</w:t>
                        </w:r>
                      </w:p>
                    </w:tc>
                  </w:tr>
                  <w:tr w:rsidR="00821F88" w:rsidRPr="00821F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21F88" w:rsidRPr="00821F88" w:rsidRDefault="00821F88" w:rsidP="00821F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21F88" w:rsidRPr="00821F88" w:rsidRDefault="00821F88" w:rsidP="00821F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821F88" w:rsidRPr="00821F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21F88" w:rsidRPr="00821F88" w:rsidRDefault="00821F88" w:rsidP="00821F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21F88" w:rsidRPr="00821F88" w:rsidRDefault="00821F88" w:rsidP="00821F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821F88" w:rsidRPr="00821F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21F88" w:rsidRPr="00821F88" w:rsidRDefault="00821F88" w:rsidP="00821F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21F88" w:rsidRPr="00821F88" w:rsidRDefault="00821F88" w:rsidP="00821F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 xml:space="preserve">1. По техническим вопросам: Комаров Алексей Александрович –начальник </w:t>
                        </w:r>
                        <w:proofErr w:type="spellStart"/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СМиТ</w:t>
                        </w:r>
                        <w:proofErr w:type="spellEnd"/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, тел.: (3496) 36-23-91, E-</w:t>
                        </w:r>
                        <w:proofErr w:type="spellStart"/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: Komarov-AA@te.ru</w:t>
                        </w: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spellStart"/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Кайминов</w:t>
                        </w:r>
                        <w:proofErr w:type="spellEnd"/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Валерий Викторович – зам. начальника </w:t>
                        </w:r>
                        <w:proofErr w:type="spellStart"/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СМиТ</w:t>
                        </w:r>
                        <w:proofErr w:type="spellEnd"/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, тел.: (3496) 36-24-02, E-</w:t>
                        </w:r>
                        <w:proofErr w:type="spellStart"/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: Kayminov-VV@te.ru</w:t>
                        </w: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 xml:space="preserve">2. По организационным вопросам: Константинова Ольга Константиновна – инженер ПТО, тел.: (3496) 36-24-88, </w:t>
                        </w: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E-</w:t>
                        </w:r>
                        <w:proofErr w:type="spellStart"/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: Konstantinova-OK@te.ru (размер одного файла не должен превышать 5 мегабайт.</w:t>
                        </w: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 xml:space="preserve">Рабочее время (МСК+2):По будням (понедельник-пятница)с 08:00 до 17:00 </w:t>
                        </w: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Перерыв на обед: 12:00-13:00 (время местное)</w:t>
                        </w:r>
                      </w:p>
                    </w:tc>
                  </w:tr>
                  <w:tr w:rsidR="00821F88" w:rsidRPr="00821F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21F88" w:rsidRPr="00821F88" w:rsidRDefault="00821F88" w:rsidP="00821F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21F8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21F88" w:rsidRPr="00821F88" w:rsidRDefault="00821F88" w:rsidP="00821F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signature" w:history="1">
                          <w:r w:rsidRPr="00821F88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821F88" w:rsidRPr="00821F88" w:rsidRDefault="00821F88" w:rsidP="00821F8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21F88" w:rsidRPr="00821F88" w:rsidRDefault="00821F88" w:rsidP="00821F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474231" w:rsidRDefault="00474231"/>
    <w:sectPr w:rsidR="00474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3A435606"/>
    <w:multiLevelType w:val="multilevel"/>
    <w:tmpl w:val="E8B62B3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E45"/>
    <w:rsid w:val="00474231"/>
    <w:rsid w:val="006D3E45"/>
    <w:rsid w:val="0082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C03BE3-5CFF-4D46-AD18-15823592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1F88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F88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821F88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821F88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821F88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821F88"/>
    <w:rPr>
      <w:sz w:val="18"/>
      <w:szCs w:val="18"/>
    </w:rPr>
  </w:style>
  <w:style w:type="character" w:customStyle="1" w:styleId="imp2">
    <w:name w:val="imp2"/>
    <w:basedOn w:val="a0"/>
    <w:rsid w:val="00821F88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821F88"/>
  </w:style>
  <w:style w:type="character" w:customStyle="1" w:styleId="ellipsis2">
    <w:name w:val="ellipsis2"/>
    <w:basedOn w:val="a0"/>
    <w:rsid w:val="00821F88"/>
  </w:style>
  <w:style w:type="character" w:customStyle="1" w:styleId="a-more">
    <w:name w:val="a-more"/>
    <w:basedOn w:val="a0"/>
    <w:rsid w:val="00821F88"/>
  </w:style>
  <w:style w:type="character" w:customStyle="1" w:styleId="a-less">
    <w:name w:val="a-less"/>
    <w:basedOn w:val="a0"/>
    <w:rsid w:val="00821F88"/>
  </w:style>
  <w:style w:type="character" w:customStyle="1" w:styleId="userlinkmenu">
    <w:name w:val="userlink_menu"/>
    <w:basedOn w:val="a0"/>
    <w:rsid w:val="00821F88"/>
  </w:style>
  <w:style w:type="character" w:customStyle="1" w:styleId="floathint-marker1">
    <w:name w:val="floathint-marker1"/>
    <w:basedOn w:val="a0"/>
    <w:rsid w:val="00821F88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5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14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126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53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01373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92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2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8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81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2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16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2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7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320329" TargetMode="External"/><Relationship Id="rId13" Type="http://schemas.openxmlformats.org/officeDocument/2006/relationships/hyperlink" Target="http://www.b2b-mrsk.ru/market/view.html?id=895315&amp;action=signed_doc&amp;key=auc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53793" TargetMode="External"/><Relationship Id="rId12" Type="http://schemas.openxmlformats.org/officeDocument/2006/relationships/hyperlink" Target="http://www.b2b-mrsk.ru/market/edit.html?id=895315&amp;action=do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.html?all=0&amp;bookmarks=0&amp;cat_id=96322000&amp;type=20" TargetMode="External"/><Relationship Id="rId11" Type="http://schemas.openxmlformats.org/officeDocument/2006/relationships/hyperlink" Target="http://www.b2b-mrsk.ru/download.html?file=file%2F194559139.zip&amp;title=%D0%9A%D0%94_807.zip" TargetMode="External"/><Relationship Id="rId5" Type="http://schemas.openxmlformats.org/officeDocument/2006/relationships/hyperlink" Target="http://www.b2b-mrsk.ru/market/view.html?id=895318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filial-ao-tiumenenergo-nes-g-noiabrsk/44824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2144</Words>
  <Characters>12222</Characters>
  <Application>Microsoft Office Word</Application>
  <DocSecurity>0</DocSecurity>
  <Lines>101</Lines>
  <Paragraphs>28</Paragraphs>
  <ScaleCrop>false</ScaleCrop>
  <Company/>
  <LinksUpToDate>false</LinksUpToDate>
  <CharactersWithSpaces>14338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 Ольга Константиновна</dc:creator>
  <cp:keywords/>
  <dc:description/>
  <cp:lastModifiedBy>Константинова Ольга Константиновна</cp:lastModifiedBy>
  <cp:revision>2</cp:revision>
  <dcterms:created xsi:type="dcterms:W3CDTF">2017-10-05T02:58:00Z</dcterms:created>
  <dcterms:modified xsi:type="dcterms:W3CDTF">2017-10-05T03:00:00Z</dcterms:modified>
</cp:coreProperties>
</file>